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9D616" w14:textId="114A3A0F" w:rsidR="00B011D1" w:rsidRPr="00C15340" w:rsidRDefault="00A45195" w:rsidP="00D552BF">
      <w:pPr>
        <w:pStyle w:val="Title"/>
        <w:widowControl w:val="0"/>
        <w:rPr>
          <w:color w:val="2F5496" w:themeColor="accent1" w:themeShade="BF"/>
          <w:sz w:val="22"/>
          <w:szCs w:val="22"/>
          <w14:ligatures w14:val="none"/>
        </w:rPr>
      </w:pPr>
      <w:r w:rsidRPr="00C15340">
        <w:rPr>
          <w:noProof/>
          <w:color w:val="2F5496" w:themeColor="accent1" w:themeShade="BF"/>
          <w:sz w:val="22"/>
          <w:szCs w:val="22"/>
        </w:rPr>
        <mc:AlternateContent>
          <mc:Choice Requires="wps">
            <w:drawing>
              <wp:anchor distT="36576" distB="36576" distL="36576" distR="36576" simplePos="0" relativeHeight="251693568" behindDoc="0" locked="0" layoutInCell="1" allowOverlap="1" wp14:anchorId="72C1FEEA" wp14:editId="05056037">
                <wp:simplePos x="0" y="0"/>
                <wp:positionH relativeFrom="margin">
                  <wp:posOffset>-76200</wp:posOffset>
                </wp:positionH>
                <wp:positionV relativeFrom="paragraph">
                  <wp:posOffset>-123825</wp:posOffset>
                </wp:positionV>
                <wp:extent cx="3914775" cy="381000"/>
                <wp:effectExtent l="0" t="0" r="952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381000"/>
                        </a:xfrm>
                        <a:prstGeom prst="rect">
                          <a:avLst/>
                        </a:prstGeom>
                        <a:noFill/>
                        <a:ln>
                          <a:noFill/>
                        </a:ln>
                        <a:effectLst/>
                        <a:extLst>
                          <a:ext uri="{909E8E84-426E-40DD-AFC4-6F175D3DCCD1}">
                            <a14:hiddenFill xmlns:a14="http://schemas.microsoft.com/office/drawing/2010/main">
                              <a:solidFill>
                                <a:srgbClr val="9ABA24"/>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75D3A37" w14:textId="1D9783B9" w:rsidR="0059131C" w:rsidRPr="00D552BF" w:rsidRDefault="0059131C" w:rsidP="0059131C">
                            <w:pPr>
                              <w:widowControl w:val="0"/>
                              <w:rPr>
                                <w:b/>
                                <w:bCs/>
                                <w:color w:val="454545"/>
                                <w:sz w:val="28"/>
                                <w:szCs w:val="28"/>
                              </w:rPr>
                            </w:pPr>
                            <w:r w:rsidRPr="00D552BF">
                              <w:rPr>
                                <w:b/>
                                <w:bCs/>
                                <w:color w:val="454545"/>
                                <w:sz w:val="28"/>
                                <w:szCs w:val="28"/>
                              </w:rPr>
                              <w:t>First Congregational Church</w:t>
                            </w:r>
                            <w:r w:rsidR="00C1631A" w:rsidRPr="00D552BF">
                              <w:rPr>
                                <w:b/>
                                <w:bCs/>
                                <w:color w:val="454545"/>
                                <w:sz w:val="28"/>
                                <w:szCs w:val="28"/>
                              </w:rPr>
                              <w:t xml:space="preserve"> </w:t>
                            </w:r>
                            <w:r w:rsidR="00D552BF" w:rsidRPr="00D552BF">
                              <w:rPr>
                                <w:b/>
                                <w:bCs/>
                                <w:color w:val="454545"/>
                                <w:sz w:val="28"/>
                                <w:szCs w:val="28"/>
                              </w:rPr>
                              <w:t xml:space="preserve">Weekly </w:t>
                            </w:r>
                            <w:r w:rsidR="00C1631A" w:rsidRPr="00D552BF">
                              <w:rPr>
                                <w:b/>
                                <w:bCs/>
                                <w:color w:val="454545"/>
                                <w:sz w:val="28"/>
                                <w:szCs w:val="28"/>
                              </w:rPr>
                              <w:t>Newsletter</w:t>
                            </w:r>
                          </w:p>
                          <w:p w14:paraId="7422A758" w14:textId="1D7DB99E" w:rsidR="00BC311A" w:rsidRPr="00776A18" w:rsidRDefault="006F2B76" w:rsidP="0059131C">
                            <w:pPr>
                              <w:widowControl w:val="0"/>
                              <w:rPr>
                                <w:color w:val="454545"/>
                                <w:sz w:val="24"/>
                                <w:szCs w:val="24"/>
                              </w:rPr>
                            </w:pPr>
                            <w:r w:rsidRPr="00776A18">
                              <w:rPr>
                                <w:color w:val="454545"/>
                                <w:sz w:val="24"/>
                                <w:szCs w:val="24"/>
                              </w:rPr>
                              <w:t>East Longmeadow, MA</w:t>
                            </w:r>
                          </w:p>
                        </w:txbxContent>
                      </wps:txbx>
                      <wps:bodyPr rot="0" vert="horz" wrap="square" lIns="18288"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C1FEEA" id="_x0000_t202" coordsize="21600,21600" o:spt="202" path="m,l,21600r21600,l21600,xe">
                <v:stroke joinstyle="miter"/>
                <v:path gradientshapeok="t" o:connecttype="rect"/>
              </v:shapetype>
              <v:shape id="Text Box 3" o:spid="_x0000_s1026" type="#_x0000_t202" style="position:absolute;margin-left:-6pt;margin-top:-9.75pt;width:308.25pt;height:30pt;z-index:25169356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" filled="f" fillcolor="#9aba24" stroked="f" strokecolor="black [0]" strokeweight="2pt">
                <v:textbox inset="1.44pt,0,0,0">
                  <w:txbxContent>
                    <w:p w14:paraId="175D3A37" w14:textId="1D9783B9" w:rsidR="0059131C" w:rsidRPr="00D552BF" w:rsidRDefault="0059131C" w:rsidP="0059131C">
                      <w:pPr>
                        <w:widowControl w:val="0"/>
                        <w:rPr>
                          <w:b/>
                          <w:bCs/>
                          <w:color w:val="454545"/>
                          <w:sz w:val="28"/>
                          <w:szCs w:val="28"/>
                        </w:rPr>
                      </w:pPr>
                      <w:r w:rsidRPr="00D552BF">
                        <w:rPr>
                          <w:b/>
                          <w:bCs/>
                          <w:color w:val="454545"/>
                          <w:sz w:val="28"/>
                          <w:szCs w:val="28"/>
                        </w:rPr>
                        <w:t>First Congregational Church</w:t>
                      </w:r>
                      <w:r w:rsidR="00C1631A" w:rsidRPr="00D552BF">
                        <w:rPr>
                          <w:b/>
                          <w:bCs/>
                          <w:color w:val="454545"/>
                          <w:sz w:val="28"/>
                          <w:szCs w:val="28"/>
                        </w:rPr>
                        <w:t xml:space="preserve"> </w:t>
                      </w:r>
                      <w:r w:rsidR="00D552BF" w:rsidRPr="00D552BF">
                        <w:rPr>
                          <w:b/>
                          <w:bCs/>
                          <w:color w:val="454545"/>
                          <w:sz w:val="28"/>
                          <w:szCs w:val="28"/>
                        </w:rPr>
                        <w:t xml:space="preserve">Weekly </w:t>
                      </w:r>
                      <w:r w:rsidR="00C1631A" w:rsidRPr="00D552BF">
                        <w:rPr>
                          <w:b/>
                          <w:bCs/>
                          <w:color w:val="454545"/>
                          <w:sz w:val="28"/>
                          <w:szCs w:val="28"/>
                        </w:rPr>
                        <w:t>Newsletter</w:t>
                      </w:r>
                    </w:p>
                    <w:p w14:paraId="7422A758" w14:textId="1D7DB99E" w:rsidR="00BC311A" w:rsidRPr="00776A18" w:rsidRDefault="006F2B76" w:rsidP="0059131C">
                      <w:pPr>
                        <w:widowControl w:val="0"/>
                        <w:rPr>
                          <w:color w:val="454545"/>
                          <w:sz w:val="24"/>
                          <w:szCs w:val="24"/>
                        </w:rPr>
                      </w:pPr>
                      <w:r w:rsidRPr="00776A18">
                        <w:rPr>
                          <w:color w:val="454545"/>
                          <w:sz w:val="24"/>
                          <w:szCs w:val="24"/>
                        </w:rPr>
                        <w:t>East Longmeadow, MA</w:t>
                      </w:r>
                    </w:p>
                  </w:txbxContent>
                </v:textbox>
                <w10:wrap anchorx="margin"/>
              </v:shape>
            </w:pict>
          </mc:Fallback>
        </mc:AlternateContent>
      </w:r>
      <w:r w:rsidR="00E25452" w:rsidRPr="00E25452">
        <w:rPr>
          <w:noProof/>
          <w:color w:val="000000"/>
          <w:u w:val="single"/>
        </w:rPr>
        <w:drawing>
          <wp:anchor distT="0" distB="0" distL="114300" distR="114300" simplePos="0" relativeHeight="251692544" behindDoc="0" locked="0" layoutInCell="1" allowOverlap="1" wp14:anchorId="67A1C36D" wp14:editId="2F87B248">
            <wp:simplePos x="0" y="0"/>
            <wp:positionH relativeFrom="column">
              <wp:posOffset>5076190</wp:posOffset>
            </wp:positionH>
            <wp:positionV relativeFrom="paragraph">
              <wp:posOffset>0</wp:posOffset>
            </wp:positionV>
            <wp:extent cx="1791335" cy="1009650"/>
            <wp:effectExtent l="19050" t="19050" r="18415" b="19050"/>
            <wp:wrapThrough wrapText="bothSides">
              <wp:wrapPolygon edited="0">
                <wp:start x="-230" y="-408"/>
                <wp:lineTo x="-230" y="21600"/>
                <wp:lineTo x="21592" y="21600"/>
                <wp:lineTo x="21592" y="-408"/>
                <wp:lineTo x="-230" y="-408"/>
              </wp:wrapPolygon>
            </wp:wrapThrough>
            <wp:docPr id="1217248222" name="Picture 5" descr="A white church with a stee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48222" name="Picture 5" descr="A white church with a steep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1335" cy="100965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43D3096F" w14:textId="69FED671" w:rsidR="00E25452" w:rsidRPr="00E25452" w:rsidRDefault="00E25452" w:rsidP="00E25452">
      <w:pPr>
        <w:pStyle w:val="Title"/>
        <w:widowControl w:val="0"/>
        <w:rPr>
          <w:color w:val="000000"/>
          <w:sz w:val="16"/>
          <w:szCs w:val="16"/>
          <w:u w:val="single"/>
        </w:rPr>
      </w:pPr>
    </w:p>
    <w:p w14:paraId="020DD061" w14:textId="20E4422F" w:rsidR="0012041F" w:rsidRPr="00CF2103" w:rsidRDefault="004F765B" w:rsidP="00C15340">
      <w:pPr>
        <w:spacing w:line="264" w:lineRule="auto"/>
        <w:rPr>
          <w:rFonts w:ascii="Arial" w:eastAsia="Times New Roman" w:hAnsi="Arial" w:cs="Arial"/>
          <w:b/>
          <w:bCs/>
          <w:color w:val="000000"/>
          <w:sz w:val="8"/>
          <w:szCs w:val="8"/>
          <w:u w:val="single"/>
        </w:rPr>
      </w:pPr>
      <w:r w:rsidRPr="00CF2103">
        <w:rPr>
          <w:rFonts w:ascii="Arial" w:hAnsi="Arial" w:cs="Arial"/>
          <w:noProof/>
          <w:sz w:val="8"/>
          <w:szCs w:val="8"/>
        </w:rPr>
        <mc:AlternateContent>
          <mc:Choice Requires="wps">
            <w:drawing>
              <wp:anchor distT="36576" distB="36576" distL="36576" distR="36576" simplePos="0" relativeHeight="251655680" behindDoc="0" locked="0" layoutInCell="1" allowOverlap="1" wp14:anchorId="72D6CD09" wp14:editId="1C8A900D">
                <wp:simplePos x="0" y="0"/>
                <wp:positionH relativeFrom="margin">
                  <wp:posOffset>0</wp:posOffset>
                </wp:positionH>
                <wp:positionV relativeFrom="paragraph">
                  <wp:posOffset>109855</wp:posOffset>
                </wp:positionV>
                <wp:extent cx="1381125" cy="209550"/>
                <wp:effectExtent l="0" t="0" r="952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09550"/>
                        </a:xfrm>
                        <a:prstGeom prst="rect">
                          <a:avLst/>
                        </a:prstGeom>
                        <a:noFill/>
                        <a:ln>
                          <a:noFill/>
                        </a:ln>
                        <a:effectLst/>
                        <a:extLst>
                          <a:ext uri="{909E8E84-426E-40DD-AFC4-6F175D3DCCD1}">
                            <a14:hiddenFill xmlns:a14="http://schemas.microsoft.com/office/drawing/2010/main">
                              <a:solidFill>
                                <a:srgbClr val="9ABA24"/>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9E1ED9" w14:textId="64ED17B5" w:rsidR="00B16A41" w:rsidRPr="00B16A41" w:rsidRDefault="005C1FD2" w:rsidP="00B16A41">
                            <w:pPr>
                              <w:widowControl w:val="0"/>
                              <w:rPr>
                                <w:b/>
                                <w:bCs/>
                                <w:color w:val="2F5496" w:themeColor="accent1" w:themeShade="BF"/>
                                <w:sz w:val="24"/>
                                <w:szCs w:val="24"/>
                              </w:rPr>
                            </w:pPr>
                            <w:r>
                              <w:rPr>
                                <w:b/>
                                <w:bCs/>
                                <w:color w:val="2F5496" w:themeColor="accent1" w:themeShade="BF"/>
                                <w:sz w:val="24"/>
                                <w:szCs w:val="24"/>
                              </w:rPr>
                              <w:t xml:space="preserve">October </w:t>
                            </w:r>
                            <w:r w:rsidR="00E0449A">
                              <w:rPr>
                                <w:b/>
                                <w:bCs/>
                                <w:color w:val="2F5496" w:themeColor="accent1" w:themeShade="BF"/>
                                <w:sz w:val="24"/>
                                <w:szCs w:val="24"/>
                              </w:rPr>
                              <w:t>2</w:t>
                            </w:r>
                            <w:r w:rsidR="00577F38">
                              <w:rPr>
                                <w:b/>
                                <w:bCs/>
                                <w:color w:val="2F5496" w:themeColor="accent1" w:themeShade="BF"/>
                                <w:sz w:val="24"/>
                                <w:szCs w:val="24"/>
                              </w:rPr>
                              <w:t>8</w:t>
                            </w:r>
                            <w:r w:rsidR="00B16A41" w:rsidRPr="00B16A41">
                              <w:rPr>
                                <w:b/>
                                <w:bCs/>
                                <w:color w:val="2F5496" w:themeColor="accent1" w:themeShade="BF"/>
                                <w:sz w:val="24"/>
                                <w:szCs w:val="24"/>
                              </w:rPr>
                              <w:t>, 2026</w:t>
                            </w:r>
                          </w:p>
                          <w:p w14:paraId="3584CAD5" w14:textId="3AE91381" w:rsidR="0059131C" w:rsidRPr="002407CF" w:rsidRDefault="0059131C" w:rsidP="006037BB">
                            <w:pPr>
                              <w:widowControl w:val="0"/>
                              <w:rPr>
                                <w:b/>
                                <w:bCs/>
                                <w:color w:val="2F5496" w:themeColor="accent1" w:themeShade="BF"/>
                                <w:sz w:val="24"/>
                                <w:szCs w:val="24"/>
                              </w:rPr>
                            </w:pPr>
                          </w:p>
                        </w:txbxContent>
                      </wps:txbx>
                      <wps:bodyPr rot="0" vert="horz" wrap="square" lIns="18288"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6CD09" id="Text Box 5" o:spid="_x0000_s1027" type="#_x0000_t202" style="position:absolute;margin-left:0;margin-top:8.65pt;width:108.75pt;height:16.5pt;z-index:251655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" filled="f" fillcolor="#9aba24" stroked="f" strokecolor="black [0]" strokeweight="2pt">
                <v:textbox inset="1.44pt,0,0,0">
                  <w:txbxContent>
                    <w:p w14:paraId="1A9E1ED9" w14:textId="64ED17B5" w:rsidR="00B16A41" w:rsidRPr="00B16A41" w:rsidRDefault="005C1FD2" w:rsidP="00B16A41">
                      <w:pPr>
                        <w:widowControl w:val="0"/>
                        <w:rPr>
                          <w:b/>
                          <w:bCs/>
                          <w:color w:val="2F5496" w:themeColor="accent1" w:themeShade="BF"/>
                          <w:sz w:val="24"/>
                          <w:szCs w:val="24"/>
                        </w:rPr>
                      </w:pPr>
                      <w:r>
                        <w:rPr>
                          <w:b/>
                          <w:bCs/>
                          <w:color w:val="2F5496" w:themeColor="accent1" w:themeShade="BF"/>
                          <w:sz w:val="24"/>
                          <w:szCs w:val="24"/>
                        </w:rPr>
                        <w:t xml:space="preserve">October </w:t>
                      </w:r>
                      <w:r w:rsidR="00E0449A">
                        <w:rPr>
                          <w:b/>
                          <w:bCs/>
                          <w:color w:val="2F5496" w:themeColor="accent1" w:themeShade="BF"/>
                          <w:sz w:val="24"/>
                          <w:szCs w:val="24"/>
                        </w:rPr>
                        <w:t>2</w:t>
                      </w:r>
                      <w:r w:rsidR="00577F38">
                        <w:rPr>
                          <w:b/>
                          <w:bCs/>
                          <w:color w:val="2F5496" w:themeColor="accent1" w:themeShade="BF"/>
                          <w:sz w:val="24"/>
                          <w:szCs w:val="24"/>
                        </w:rPr>
                        <w:t>8</w:t>
                      </w:r>
                      <w:r w:rsidR="00B16A41" w:rsidRPr="00B16A41">
                        <w:rPr>
                          <w:b/>
                          <w:bCs/>
                          <w:color w:val="2F5496" w:themeColor="accent1" w:themeShade="BF"/>
                          <w:sz w:val="24"/>
                          <w:szCs w:val="24"/>
                        </w:rPr>
                        <w:t>, 2026</w:t>
                      </w:r>
                    </w:p>
                    <w:p w14:paraId="3584CAD5" w14:textId="3AE91381" w:rsidR="0059131C" w:rsidRPr="002407CF" w:rsidRDefault="0059131C" w:rsidP="006037BB">
                      <w:pPr>
                        <w:widowControl w:val="0"/>
                        <w:rPr>
                          <w:b/>
                          <w:bCs/>
                          <w:color w:val="2F5496" w:themeColor="accent1" w:themeShade="BF"/>
                          <w:sz w:val="24"/>
                          <w:szCs w:val="24"/>
                        </w:rPr>
                      </w:pPr>
                    </w:p>
                  </w:txbxContent>
                </v:textbox>
                <w10:wrap anchorx="margin"/>
              </v:shape>
            </w:pict>
          </mc:Fallback>
        </mc:AlternateContent>
      </w:r>
    </w:p>
    <w:p w14:paraId="4A6BCEBB" w14:textId="6A74AC73" w:rsidR="00A11977" w:rsidRDefault="00A11977" w:rsidP="00C15340">
      <w:pPr>
        <w:spacing w:line="264" w:lineRule="auto"/>
        <w:rPr>
          <w:rFonts w:ascii="Arial" w:eastAsia="Times New Roman" w:hAnsi="Arial" w:cs="Arial"/>
          <w:i/>
          <w:iCs/>
          <w:color w:val="1F4E79" w:themeColor="accent5" w:themeShade="80"/>
        </w:rPr>
      </w:pPr>
    </w:p>
    <w:p w14:paraId="75743B73" w14:textId="5E31653B" w:rsidR="00A45195" w:rsidRDefault="00A45195" w:rsidP="007A20B9">
      <w:pPr>
        <w:spacing w:line="264" w:lineRule="auto"/>
      </w:pPr>
      <w:r w:rsidRPr="00A45195">
        <w:rPr>
          <w:noProof/>
        </w:rPr>
        <mc:AlternateContent>
          <mc:Choice Requires="wps">
            <w:drawing>
              <wp:anchor distT="0" distB="0" distL="114300" distR="114300" simplePos="0" relativeHeight="251652608" behindDoc="1" locked="0" layoutInCell="1" allowOverlap="1" wp14:anchorId="1CDC5A9D" wp14:editId="223426FA">
                <wp:simplePos x="0" y="0"/>
                <wp:positionH relativeFrom="margin">
                  <wp:posOffset>0</wp:posOffset>
                </wp:positionH>
                <wp:positionV relativeFrom="paragraph">
                  <wp:posOffset>46355</wp:posOffset>
                </wp:positionV>
                <wp:extent cx="686752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867525"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FFC78" id="Straight Connector 12" o:spid="_x0000_s1026" style="position:absolute;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65pt" to="540.7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" strokecolor="#2f5496 [2404]" strokeweight=".5pt">
                <v:stroke joinstyle="miter"/>
                <w10:wrap anchorx="margin"/>
              </v:line>
            </w:pict>
          </mc:Fallback>
        </mc:AlternateContent>
      </w:r>
    </w:p>
    <w:p w14:paraId="4E30426D" w14:textId="77777777" w:rsidR="008610E9" w:rsidRDefault="008610E9" w:rsidP="004E2C83">
      <w:pPr>
        <w:spacing w:line="264" w:lineRule="auto"/>
        <w:rPr>
          <w:b/>
          <w:bCs/>
          <w:color w:val="2F5496" w:themeColor="accent1" w:themeShade="BF"/>
          <w:sz w:val="24"/>
          <w:szCs w:val="24"/>
          <w:u w:val="single"/>
        </w:rPr>
      </w:pPr>
    </w:p>
    <w:p w14:paraId="73BA2A25" w14:textId="77777777" w:rsidR="001B6C81" w:rsidRDefault="001B6C81" w:rsidP="001B6C81">
      <w:pPr>
        <w:spacing w:line="264" w:lineRule="auto"/>
        <w:rPr>
          <w:b/>
          <w:bCs/>
          <w:color w:val="2F5496" w:themeColor="accent1" w:themeShade="BF"/>
          <w:sz w:val="24"/>
          <w:szCs w:val="24"/>
        </w:rPr>
      </w:pPr>
      <w:r>
        <w:rPr>
          <w:b/>
          <w:bCs/>
          <w:color w:val="2F5496" w:themeColor="accent1" w:themeShade="BF"/>
          <w:sz w:val="24"/>
          <w:szCs w:val="24"/>
          <w:u w:val="single"/>
        </w:rPr>
        <w:t>PASTORAL MEDITATION</w:t>
      </w:r>
      <w:r w:rsidRPr="007D4DE0">
        <w:rPr>
          <w:b/>
          <w:bCs/>
          <w:color w:val="2F5496" w:themeColor="accent1" w:themeShade="BF"/>
          <w:sz w:val="24"/>
          <w:szCs w:val="24"/>
        </w:rPr>
        <w:t xml:space="preserve"> </w:t>
      </w:r>
      <w:r w:rsidRPr="006A7EA4">
        <w:rPr>
          <w:b/>
          <w:bCs/>
          <w:color w:val="2F5496" w:themeColor="accent1" w:themeShade="BF"/>
          <w:sz w:val="24"/>
          <w:szCs w:val="24"/>
        </w:rPr>
        <w:t>by</w:t>
      </w:r>
      <w:r>
        <w:rPr>
          <w:b/>
          <w:bCs/>
          <w:color w:val="2F5496" w:themeColor="accent1" w:themeShade="BF"/>
          <w:sz w:val="24"/>
          <w:szCs w:val="24"/>
        </w:rPr>
        <w:t xml:space="preserve"> Rev.</w:t>
      </w:r>
      <w:r w:rsidRPr="006A7EA4">
        <w:rPr>
          <w:b/>
          <w:bCs/>
          <w:color w:val="2F5496" w:themeColor="accent1" w:themeShade="BF"/>
          <w:sz w:val="24"/>
          <w:szCs w:val="24"/>
        </w:rPr>
        <w:t xml:space="preserve"> Thomas Hawkins</w:t>
      </w:r>
    </w:p>
    <w:p w14:paraId="5FC5D53C" w14:textId="77777777" w:rsidR="00D637D6" w:rsidRDefault="00D637D6" w:rsidP="00D637D6">
      <w:pPr>
        <w:pStyle w:val="NoSpacing"/>
        <w:rPr>
          <w:rFonts w:ascii="Times New Roman" w:hAnsi="Times New Roman" w:cs="Times New Roman"/>
        </w:rPr>
      </w:pPr>
    </w:p>
    <w:p w14:paraId="540CE7D5" w14:textId="77777777" w:rsidR="00B06A00" w:rsidRPr="00B06A00" w:rsidRDefault="00B06A00" w:rsidP="00B06A00">
      <w:pPr>
        <w:rPr>
          <w:rFonts w:cstheme="minorHAnsi"/>
          <w:b/>
          <w:bCs/>
        </w:rPr>
      </w:pPr>
      <w:r w:rsidRPr="00B06A00">
        <w:rPr>
          <w:rFonts w:cstheme="minorHAnsi"/>
          <w:b/>
          <w:bCs/>
        </w:rPr>
        <w:t>THE SMELLS OF AN AUTUMN MORNING AND THE AROMA OF CHRIST</w:t>
      </w:r>
    </w:p>
    <w:p w14:paraId="0E26BE75" w14:textId="77777777" w:rsidR="00B06A00" w:rsidRPr="00B06A00" w:rsidRDefault="00B06A00" w:rsidP="00B06A00">
      <w:pPr>
        <w:rPr>
          <w:rFonts w:cstheme="minorHAnsi"/>
          <w:bCs/>
        </w:rPr>
      </w:pPr>
    </w:p>
    <w:p w14:paraId="7F654D71" w14:textId="77777777" w:rsidR="00B06A00" w:rsidRPr="00B06A00" w:rsidRDefault="00B06A00" w:rsidP="00B06A00">
      <w:pPr>
        <w:rPr>
          <w:rFonts w:cstheme="minorHAnsi"/>
          <w:bCs/>
        </w:rPr>
      </w:pPr>
      <w:r w:rsidRPr="00B06A00">
        <w:rPr>
          <w:rFonts w:cstheme="minorHAnsi"/>
          <w:bCs/>
        </w:rPr>
        <w:t xml:space="preserve">I stepped out of our house early one morning last week to walk our dogs and was greeted by pale sunlight filtered through light fog and the morning’s coolness. One deep breath and I said to myself, “It smells like autumn.”  </w:t>
      </w:r>
    </w:p>
    <w:p w14:paraId="6C58D811" w14:textId="77777777" w:rsidR="00B06A00" w:rsidRPr="00B06A00" w:rsidRDefault="00B06A00" w:rsidP="00B06A00">
      <w:pPr>
        <w:rPr>
          <w:rFonts w:cstheme="minorHAnsi"/>
          <w:bCs/>
          <w:sz w:val="16"/>
          <w:szCs w:val="16"/>
        </w:rPr>
      </w:pPr>
    </w:p>
    <w:p w14:paraId="2765F34C" w14:textId="77777777" w:rsidR="00B06A00" w:rsidRPr="00B06A00" w:rsidRDefault="00B06A00" w:rsidP="00B06A00">
      <w:pPr>
        <w:rPr>
          <w:rFonts w:cstheme="minorHAnsi"/>
          <w:bCs/>
        </w:rPr>
      </w:pPr>
      <w:r w:rsidRPr="00B06A00">
        <w:rPr>
          <w:rFonts w:cstheme="minorHAnsi"/>
          <w:bCs/>
        </w:rPr>
        <w:t xml:space="preserve">What does autumn smell like? To me, it’s the woodsy, musky smell of fallen leaves and dried cornstalks on a frosty morning, holding my father’s hand on the way to milk the cows. Smells can be powerful time machines, unlocking memories and triggering specific moments in our lives.  Researchers say our sense of smell is </w:t>
      </w:r>
      <w:proofErr w:type="gramStart"/>
      <w:r w:rsidRPr="00B06A00">
        <w:rPr>
          <w:rFonts w:cstheme="minorHAnsi"/>
          <w:bCs/>
        </w:rPr>
        <w:t>actually more</w:t>
      </w:r>
      <w:proofErr w:type="gramEnd"/>
      <w:r w:rsidRPr="00B06A00">
        <w:rPr>
          <w:rFonts w:cstheme="minorHAnsi"/>
          <w:bCs/>
        </w:rPr>
        <w:t xml:space="preserve"> powerful than vision or hearing in transporting us back to specific memories and emotions.</w:t>
      </w:r>
    </w:p>
    <w:p w14:paraId="0D336C7A" w14:textId="77777777" w:rsidR="00B06A00" w:rsidRPr="00B06A00" w:rsidRDefault="00B06A00" w:rsidP="00B06A00">
      <w:pPr>
        <w:rPr>
          <w:rFonts w:cstheme="minorHAnsi"/>
          <w:bCs/>
          <w:sz w:val="16"/>
          <w:szCs w:val="16"/>
        </w:rPr>
      </w:pPr>
    </w:p>
    <w:p w14:paraId="08D52AD6" w14:textId="77777777" w:rsidR="00B06A00" w:rsidRPr="00B06A00" w:rsidRDefault="00B06A00" w:rsidP="00B06A00">
      <w:pPr>
        <w:rPr>
          <w:rFonts w:cstheme="minorHAnsi"/>
          <w:bCs/>
        </w:rPr>
      </w:pPr>
      <w:r w:rsidRPr="00B06A00">
        <w:rPr>
          <w:rFonts w:cstheme="minorHAnsi"/>
          <w:bCs/>
        </w:rPr>
        <w:t>Scientists say this is because unlike sight, hearing, touch, and taste—which must first travel through the brain's thalamus—smells go directly through the olfactory cortex to the amygdala and hippocampus, the two systems in our brain responsible for emotion and memory.  Our other senses are routed through various systems before they reach the brain. Smell, on the other hand, goes immediately into two of the brain’s most important organs.</w:t>
      </w:r>
    </w:p>
    <w:p w14:paraId="74D91527" w14:textId="77777777" w:rsidR="00B06A00" w:rsidRPr="00B06A00" w:rsidRDefault="00B06A00" w:rsidP="00B06A00">
      <w:pPr>
        <w:rPr>
          <w:rFonts w:cstheme="minorHAnsi"/>
          <w:bCs/>
          <w:sz w:val="16"/>
          <w:szCs w:val="16"/>
        </w:rPr>
      </w:pPr>
    </w:p>
    <w:p w14:paraId="470D68F6" w14:textId="77777777" w:rsidR="00B06A00" w:rsidRPr="00B06A00" w:rsidRDefault="00B06A00" w:rsidP="00B06A00">
      <w:pPr>
        <w:rPr>
          <w:rFonts w:cstheme="minorHAnsi"/>
          <w:bCs/>
        </w:rPr>
      </w:pPr>
      <w:r w:rsidRPr="00B06A00">
        <w:rPr>
          <w:rFonts w:cstheme="minorHAnsi"/>
          <w:bCs/>
        </w:rPr>
        <w:t xml:space="preserve">One person interviewed by a researcher shared how the smell of wool recalled the memory and feeling of being hugged by a beloved family member wearing a wool overcoat. The son of a sawmill worker described how smelling sawdust brought on a memory so vivid “that for the moment I live the scenes again” of being in the mill with his father.  Just seeing sawdust, on the other hand, never unlocked such memories.  This is not just true of positive memories, but also of traumatic ones. The smell of burning diesel fumes can trigger an intense flashback or a post-traumatic stress episode in a combat veteran. The smell of a particular after-shave can do the same for victims of sexual abuse or assault.  </w:t>
      </w:r>
    </w:p>
    <w:p w14:paraId="68807F81" w14:textId="6E0A0FFC" w:rsidR="00B06A00" w:rsidRPr="00B06A00" w:rsidRDefault="00B06A00" w:rsidP="00B06A00">
      <w:pPr>
        <w:rPr>
          <w:rFonts w:cstheme="minorHAnsi"/>
          <w:bCs/>
          <w:sz w:val="16"/>
          <w:szCs w:val="16"/>
        </w:rPr>
      </w:pPr>
    </w:p>
    <w:p w14:paraId="24A86569" w14:textId="77777777" w:rsidR="00B06A00" w:rsidRPr="00B06A00" w:rsidRDefault="00B06A00" w:rsidP="00B06A00">
      <w:pPr>
        <w:rPr>
          <w:rFonts w:cstheme="minorHAnsi"/>
          <w:bCs/>
        </w:rPr>
      </w:pPr>
      <w:r w:rsidRPr="00B06A00">
        <w:rPr>
          <w:rFonts w:cstheme="minorHAnsi"/>
          <w:bCs/>
        </w:rPr>
        <w:t xml:space="preserve">Researchers are exploring how to harness the power of smell to evoke memory and emotion and bring comfort or even healing to those with painful memories or those with dementia or Alzheimer’s. According to an issue of </w:t>
      </w:r>
      <w:r w:rsidRPr="00B06A00">
        <w:rPr>
          <w:rFonts w:cstheme="minorHAnsi"/>
          <w:bCs/>
          <w:i/>
          <w:iCs/>
        </w:rPr>
        <w:t xml:space="preserve">Harvard Medicine, </w:t>
      </w:r>
      <w:r w:rsidRPr="00B06A00">
        <w:rPr>
          <w:rFonts w:cstheme="minorHAnsi"/>
          <w:bCs/>
        </w:rPr>
        <w:t xml:space="preserve">Hebrew Home at Riverdale, a long-term care community in New York City, has offered residents kiosks with seasonally rotating smells that evoke a sense of nostalgia, such as the scents of baseball mitts and hot dogs. A neuroscientist at Brown University points to research showing that scents evoking personal memories can promote slower, deeper breathing that calms our nervous system as we inhale an odor linked to pleasant memories.  </w:t>
      </w:r>
    </w:p>
    <w:p w14:paraId="6B47360C" w14:textId="77777777" w:rsidR="00B06A00" w:rsidRPr="00B06A00" w:rsidRDefault="00B06A00" w:rsidP="00B06A00">
      <w:pPr>
        <w:rPr>
          <w:rFonts w:cstheme="minorHAnsi"/>
          <w:bCs/>
          <w:sz w:val="16"/>
          <w:szCs w:val="16"/>
        </w:rPr>
      </w:pPr>
    </w:p>
    <w:p w14:paraId="25F16073" w14:textId="77777777" w:rsidR="00B06A00" w:rsidRPr="00B06A00" w:rsidRDefault="00B06A00" w:rsidP="00B06A00">
      <w:pPr>
        <w:rPr>
          <w:rFonts w:cstheme="minorHAnsi"/>
          <w:bCs/>
        </w:rPr>
      </w:pPr>
      <w:r w:rsidRPr="00B06A00">
        <w:rPr>
          <w:rFonts w:cstheme="minorHAnsi"/>
          <w:bCs/>
        </w:rPr>
        <w:t>Maybe this connection between smell, memory, and emotion is why some churches have traditionally incorporated incense as a regular part of worship. The fragrance of incense goes directly to worshipers’ brain centers for emotion and memory whereas everything else in worship takes a more circuitous route into our minds.</w:t>
      </w:r>
    </w:p>
    <w:p w14:paraId="380DD972" w14:textId="77777777" w:rsidR="00B06A00" w:rsidRPr="00B06A00" w:rsidRDefault="00B06A00" w:rsidP="00B06A00">
      <w:pPr>
        <w:rPr>
          <w:rFonts w:cstheme="minorHAnsi"/>
          <w:bCs/>
          <w:sz w:val="16"/>
          <w:szCs w:val="16"/>
        </w:rPr>
      </w:pPr>
    </w:p>
    <w:p w14:paraId="065BB0B3" w14:textId="77777777" w:rsidR="00B06A00" w:rsidRPr="00B06A00" w:rsidRDefault="00B06A00" w:rsidP="00B06A00">
      <w:pPr>
        <w:rPr>
          <w:rFonts w:cstheme="minorHAnsi"/>
          <w:bCs/>
        </w:rPr>
      </w:pPr>
      <w:r w:rsidRPr="00B06A00">
        <w:rPr>
          <w:rFonts w:cstheme="minorHAnsi"/>
          <w:bCs/>
        </w:rPr>
        <w:t xml:space="preserve">There are over 200 references in the bible to smell, odor, fragrance, and perfume. Burnt offerings of grain and fat are described as a “soothing scent” or “pleasing odor.” In the book of Exodus, the LORD gives Moses a specific recipe for incense that he is to use in worship. In Genesis, a frail and elderly Issac receives his son and says to him: “See, the smell of my son is as the smell of a field that the Lord has blessed!” </w:t>
      </w:r>
    </w:p>
    <w:p w14:paraId="0696850B" w14:textId="77777777" w:rsidR="00B06A00" w:rsidRPr="00B06A00" w:rsidRDefault="00B06A00" w:rsidP="00B06A00">
      <w:pPr>
        <w:rPr>
          <w:rFonts w:cstheme="minorHAnsi"/>
          <w:bCs/>
          <w:sz w:val="16"/>
          <w:szCs w:val="16"/>
        </w:rPr>
      </w:pPr>
    </w:p>
    <w:p w14:paraId="577AAB72" w14:textId="77777777" w:rsidR="00B06A00" w:rsidRPr="00B06A00" w:rsidRDefault="00B06A00" w:rsidP="00B06A00">
      <w:pPr>
        <w:rPr>
          <w:rFonts w:cstheme="minorHAnsi"/>
          <w:bCs/>
        </w:rPr>
      </w:pPr>
      <w:r w:rsidRPr="00B06A00">
        <w:rPr>
          <w:rFonts w:cstheme="minorHAnsi"/>
          <w:bCs/>
        </w:rPr>
        <w:t xml:space="preserve">In Paul’s second letter to the </w:t>
      </w:r>
      <w:proofErr w:type="gramStart"/>
      <w:r w:rsidRPr="00B06A00">
        <w:rPr>
          <w:rFonts w:cstheme="minorHAnsi"/>
          <w:bCs/>
        </w:rPr>
        <w:t>Corinthians</w:t>
      </w:r>
      <w:proofErr w:type="gramEnd"/>
      <w:r w:rsidRPr="00B06A00">
        <w:rPr>
          <w:rFonts w:cstheme="minorHAnsi"/>
          <w:bCs/>
        </w:rPr>
        <w:t xml:space="preserve"> he describes those who follow Jesus as “the aroma of Christ.” (2 Cor. 2:15) Without the benefits of modern science, Paul probably understood something about the deep connection of smell, memory, and emotion. </w:t>
      </w:r>
    </w:p>
    <w:p w14:paraId="181013F3" w14:textId="77777777" w:rsidR="00B06A00" w:rsidRPr="00B06A00" w:rsidRDefault="00B06A00" w:rsidP="00B06A00">
      <w:pPr>
        <w:rPr>
          <w:rFonts w:cstheme="minorHAnsi"/>
          <w:bCs/>
          <w:sz w:val="16"/>
          <w:szCs w:val="16"/>
        </w:rPr>
      </w:pPr>
    </w:p>
    <w:p w14:paraId="3BDA1B75" w14:textId="77777777" w:rsidR="00B06A00" w:rsidRPr="00B06A00" w:rsidRDefault="00B06A00" w:rsidP="00B06A00">
      <w:pPr>
        <w:rPr>
          <w:rFonts w:cstheme="minorHAnsi"/>
          <w:bCs/>
        </w:rPr>
      </w:pPr>
      <w:r w:rsidRPr="00B06A00">
        <w:rPr>
          <w:rFonts w:cstheme="minorHAnsi"/>
          <w:bCs/>
        </w:rPr>
        <w:t xml:space="preserve">When I bake an apple pie with my grandmother’s recipe, the smells of the baking apples and spices transport me back to her kitchen </w:t>
      </w:r>
      <w:proofErr w:type="gramStart"/>
      <w:r w:rsidRPr="00B06A00">
        <w:rPr>
          <w:rFonts w:cstheme="minorHAnsi"/>
          <w:bCs/>
        </w:rPr>
        <w:t>where as</w:t>
      </w:r>
      <w:proofErr w:type="gramEnd"/>
      <w:r w:rsidRPr="00B06A00">
        <w:rPr>
          <w:rFonts w:cstheme="minorHAnsi"/>
          <w:bCs/>
        </w:rPr>
        <w:t xml:space="preserve"> a child I’m standing on a stool beside her helping her make an apple pie. I’m not just remembering this moment. I feel somehow back in that moment. The smells of baking apples, cinnamon, and allspice trigger memories and emotions of loving and being loved, of helping to do something important and valued. </w:t>
      </w:r>
    </w:p>
    <w:p w14:paraId="395C2A9A" w14:textId="77777777" w:rsidR="00B06A00" w:rsidRPr="00B06A00" w:rsidRDefault="00B06A00" w:rsidP="00B06A00">
      <w:pPr>
        <w:rPr>
          <w:rFonts w:cstheme="minorHAnsi"/>
          <w:bCs/>
        </w:rPr>
      </w:pPr>
    </w:p>
    <w:p w14:paraId="1FDB1A48" w14:textId="77777777" w:rsidR="00B06A00" w:rsidRPr="00B06A00" w:rsidRDefault="00B06A00" w:rsidP="00B06A00">
      <w:pPr>
        <w:rPr>
          <w:rFonts w:cstheme="minorHAnsi"/>
          <w:bCs/>
        </w:rPr>
      </w:pPr>
      <w:r w:rsidRPr="00B06A00">
        <w:rPr>
          <w:rFonts w:cstheme="minorHAnsi"/>
          <w:bCs/>
        </w:rPr>
        <w:lastRenderedPageBreak/>
        <w:t>That’s the experience of smell, memory, and emotion that Paul is describing. We are the aroma of Christ, spreading the fragrance of Christ in our words and deeds, Paul tells his readers. A clergy colleague recently wrote that one of his seminary professors said that when he walked into a chapel or classroom, he’d stop, close his eyes, and breathe deeply. He claimed he could smell whether the gospel had been proclaimed in that space or not. He could smell something there to transported him into Jesus’ presence. It’s what those who have faithfully followed Christ leave wafting in the air behind them. It’s the fragrance we spread around us as well.</w:t>
      </w:r>
    </w:p>
    <w:p w14:paraId="338C08CF" w14:textId="77777777" w:rsidR="00B06A00" w:rsidRPr="00B06A00" w:rsidRDefault="00B06A00" w:rsidP="00B06A00">
      <w:pPr>
        <w:rPr>
          <w:rFonts w:cstheme="minorHAnsi"/>
          <w:bCs/>
        </w:rPr>
      </w:pPr>
    </w:p>
    <w:p w14:paraId="1E3AC013" w14:textId="77777777" w:rsidR="00B06A00" w:rsidRPr="00B06A00" w:rsidRDefault="00B06A00" w:rsidP="00B06A00">
      <w:pPr>
        <w:rPr>
          <w:rFonts w:cstheme="minorHAnsi"/>
          <w:bCs/>
        </w:rPr>
      </w:pPr>
      <w:r w:rsidRPr="00B06A00">
        <w:rPr>
          <w:rFonts w:cstheme="minorHAnsi"/>
          <w:bCs/>
        </w:rPr>
        <w:t>On All Saints Sunday this week we will remember the saints in our lives and across the church’s history who have left the aroma of Christ trailing behind them in ways that inspire and encourage us in our life journeys. All of us have special people whose fragrance lingers with us long after their physical presence has passed away. In that lingering fragrance we catch a whiff of what the Gospel looks and feels like.</w:t>
      </w:r>
    </w:p>
    <w:p w14:paraId="4EE74855" w14:textId="77777777" w:rsidR="00B06A00" w:rsidRPr="00B06A00" w:rsidRDefault="00B06A00" w:rsidP="00B06A00">
      <w:pPr>
        <w:rPr>
          <w:rFonts w:cstheme="minorHAnsi"/>
          <w:bCs/>
        </w:rPr>
      </w:pPr>
    </w:p>
    <w:p w14:paraId="19CEBDE5" w14:textId="77777777" w:rsidR="00B06A00" w:rsidRPr="00B06A00" w:rsidRDefault="00B06A00" w:rsidP="00B06A00">
      <w:pPr>
        <w:rPr>
          <w:rFonts w:cstheme="minorHAnsi"/>
          <w:bCs/>
        </w:rPr>
      </w:pPr>
      <w:r w:rsidRPr="00B06A00">
        <w:rPr>
          <w:rFonts w:cstheme="minorHAnsi"/>
          <w:bCs/>
        </w:rPr>
        <w:t xml:space="preserve">As we worship this </w:t>
      </w:r>
      <w:proofErr w:type="gramStart"/>
      <w:r w:rsidRPr="00B06A00">
        <w:rPr>
          <w:rFonts w:cstheme="minorHAnsi"/>
          <w:bCs/>
        </w:rPr>
        <w:t>All Saints</w:t>
      </w:r>
      <w:proofErr w:type="gramEnd"/>
      <w:r w:rsidRPr="00B06A00">
        <w:rPr>
          <w:rFonts w:cstheme="minorHAnsi"/>
          <w:bCs/>
        </w:rPr>
        <w:t xml:space="preserve"> Sunday, may the sweet scent of many beloved lives drift among us and remind us to breathe deeply the aroma of Christ that they have shared with us. An aroma that is the fragrance of love itself.</w:t>
      </w:r>
    </w:p>
    <w:p w14:paraId="2B57CBF1" w14:textId="77777777" w:rsidR="00B06A00" w:rsidRPr="00B06A00" w:rsidRDefault="00B06A00" w:rsidP="00B06A00">
      <w:pPr>
        <w:rPr>
          <w:rFonts w:cstheme="minorHAnsi"/>
          <w:bCs/>
        </w:rPr>
      </w:pPr>
    </w:p>
    <w:p w14:paraId="6237968B" w14:textId="77777777" w:rsidR="00B06A00" w:rsidRPr="00B06A00" w:rsidRDefault="00B06A00" w:rsidP="00B06A00">
      <w:pPr>
        <w:rPr>
          <w:rFonts w:cstheme="minorHAnsi"/>
          <w:bCs/>
        </w:rPr>
      </w:pPr>
      <w:r w:rsidRPr="00B06A00">
        <w:rPr>
          <w:rFonts w:cstheme="minorHAnsi"/>
          <w:bCs/>
        </w:rPr>
        <w:t>With prayer,</w:t>
      </w:r>
    </w:p>
    <w:p w14:paraId="099742F8" w14:textId="77777777" w:rsidR="00B06A00" w:rsidRDefault="00B06A00" w:rsidP="00B06A00">
      <w:pPr>
        <w:rPr>
          <w:rFonts w:cstheme="minorHAnsi"/>
          <w:bCs/>
        </w:rPr>
      </w:pPr>
      <w:r w:rsidRPr="00B06A00">
        <w:rPr>
          <w:rFonts w:cstheme="minorHAnsi"/>
          <w:bCs/>
        </w:rPr>
        <w:t>Pastor Thomas</w:t>
      </w:r>
    </w:p>
    <w:p w14:paraId="098DD530" w14:textId="77777777" w:rsidR="00B06A00" w:rsidRPr="00B06A00" w:rsidRDefault="00B06A00" w:rsidP="00B06A00">
      <w:pPr>
        <w:rPr>
          <w:rFonts w:cstheme="minorHAnsi"/>
          <w:bCs/>
        </w:rPr>
      </w:pPr>
    </w:p>
    <w:p w14:paraId="7D4F8DE6" w14:textId="0FFC649C" w:rsidR="008610E9" w:rsidRPr="00C54FBA" w:rsidRDefault="008610E9" w:rsidP="008610E9">
      <w:pPr>
        <w:rPr>
          <w:rFonts w:eastAsia="Times New Roman" w:cstheme="minorHAnsi"/>
          <w:color w:val="000000"/>
          <w:sz w:val="24"/>
          <w:szCs w:val="24"/>
        </w:rPr>
        <w:sectPr w:rsidR="008610E9" w:rsidRPr="00C54FBA" w:rsidSect="008610E9">
          <w:type w:val="continuous"/>
          <w:pgSz w:w="12240" w:h="15840"/>
          <w:pgMar w:top="720" w:right="1080" w:bottom="720" w:left="720" w:header="720" w:footer="720" w:gutter="0"/>
          <w:cols w:space="720"/>
          <w:docGrid w:linePitch="360"/>
        </w:sectPr>
      </w:pPr>
      <w:r w:rsidRPr="00E179D6">
        <w:rPr>
          <w:rFonts w:cstheme="minorHAnsi"/>
          <w:b/>
          <w:bCs/>
          <w:color w:val="2F5496" w:themeColor="accent1" w:themeShade="BF"/>
          <w:sz w:val="26"/>
          <w:szCs w:val="26"/>
          <w:u w:val="single"/>
        </w:rPr>
        <w:t>SUNDAY WORSHIP</w:t>
      </w:r>
      <w:r w:rsidRPr="00C54FBA">
        <w:rPr>
          <w:rFonts w:cstheme="minorHAnsi"/>
          <w:color w:val="2F5496" w:themeColor="accent1" w:themeShade="BF"/>
          <w:sz w:val="24"/>
          <w:szCs w:val="24"/>
        </w:rPr>
        <w:t xml:space="preserve"> </w:t>
      </w:r>
      <w:r w:rsidRPr="00C54FBA">
        <w:rPr>
          <w:rFonts w:cstheme="minorHAnsi"/>
          <w:sz w:val="24"/>
          <w:szCs w:val="24"/>
        </w:rPr>
        <w:t xml:space="preserve">in the sanctuary or livestream link: </w:t>
      </w:r>
      <w:hyperlink r:id="rId7" w:history="1">
        <w:r w:rsidRPr="00C54FBA">
          <w:rPr>
            <w:rStyle w:val="Hyperlink"/>
            <w:rFonts w:cstheme="minorHAnsi"/>
            <w:sz w:val="24"/>
            <w:szCs w:val="24"/>
          </w:rPr>
          <w:t>http://www.facebook.com/churchontherotary/</w:t>
        </w:r>
      </w:hyperlink>
    </w:p>
    <w:p w14:paraId="44D00652" w14:textId="77777777" w:rsidR="006443C2" w:rsidRPr="006443C2" w:rsidRDefault="006443C2" w:rsidP="00BC543F"/>
    <w:p w14:paraId="7FDB01BD" w14:textId="77777777" w:rsidR="006443C2" w:rsidRDefault="006443C2" w:rsidP="00505BD8">
      <w:pPr>
        <w:rPr>
          <w:rFonts w:cstheme="minorHAnsi"/>
          <w:b/>
          <w:color w:val="2F5496" w:themeColor="accent1" w:themeShade="BF"/>
          <w:kern w:val="2"/>
          <w:sz w:val="24"/>
          <w:szCs w:val="24"/>
          <w:u w:val="single"/>
          <w14:ligatures w14:val="standardContextual"/>
        </w:rPr>
      </w:pPr>
      <w:r>
        <w:rPr>
          <w:rFonts w:cstheme="minorHAnsi"/>
          <w:b/>
          <w:color w:val="2F5496" w:themeColor="accent1" w:themeShade="BF"/>
          <w:kern w:val="2"/>
          <w:sz w:val="24"/>
          <w:szCs w:val="24"/>
          <w:u w:val="single"/>
          <w14:ligatures w14:val="standardContextual"/>
        </w:rPr>
        <w:t>JOIN THE ADVENT CHOIR</w:t>
      </w:r>
    </w:p>
    <w:p w14:paraId="6E8EB1B3" w14:textId="77777777" w:rsidR="006443C2" w:rsidRPr="006443C2" w:rsidRDefault="006443C2" w:rsidP="00505BD8">
      <w:pPr>
        <w:rPr>
          <w:rFonts w:cstheme="minorHAnsi"/>
          <w:b/>
          <w:color w:val="2F5496" w:themeColor="accent1" w:themeShade="BF"/>
          <w:kern w:val="2"/>
          <w:sz w:val="8"/>
          <w:szCs w:val="8"/>
          <w:u w:val="single"/>
          <w14:ligatures w14:val="standardContextual"/>
        </w:rPr>
      </w:pPr>
    </w:p>
    <w:p w14:paraId="654C86E3" w14:textId="49954DEB" w:rsidR="006443C2" w:rsidRPr="006443C2" w:rsidRDefault="006443C2" w:rsidP="00505BD8">
      <w:pPr>
        <w:rPr>
          <w:rFonts w:cstheme="minorHAnsi"/>
          <w:bCs/>
          <w:kern w:val="2"/>
          <w:sz w:val="24"/>
          <w:szCs w:val="24"/>
          <w14:ligatures w14:val="standardContextual"/>
        </w:rPr>
      </w:pPr>
      <w:r w:rsidRPr="006443C2">
        <w:rPr>
          <w:rFonts w:cstheme="minorHAnsi"/>
          <w:bCs/>
          <w:kern w:val="2"/>
          <w:sz w:val="24"/>
          <w:szCs w:val="24"/>
          <w14:ligatures w14:val="standardContextual"/>
        </w:rPr>
        <w:t>Rehearsals for the Advent and Christmas season meet on Sunday mornings at 9:00 am for 30 minutes.</w:t>
      </w:r>
      <w:r w:rsidRPr="006443C2">
        <w:rPr>
          <w:rFonts w:cstheme="minorHAnsi"/>
          <w:bCs/>
          <w:kern w:val="2"/>
          <w:sz w:val="24"/>
          <w:szCs w:val="24"/>
          <w14:ligatures w14:val="standardContextual"/>
        </w:rPr>
        <w:br/>
        <w:t>Comes try out, connect with fellow members, and make music together! What better way to truly celebrate the festive season than by singing beautiful carols and anthems?</w:t>
      </w:r>
      <w:r w:rsidRPr="006443C2">
        <w:rPr>
          <w:rFonts w:cstheme="minorHAnsi"/>
          <w:bCs/>
          <w:kern w:val="2"/>
          <w:sz w:val="24"/>
          <w:szCs w:val="24"/>
          <w14:ligatures w14:val="standardContextual"/>
        </w:rPr>
        <w:br/>
        <w:t>Also, did you know singing can lift your spirits and lower blood pressure?</w:t>
      </w:r>
      <w:r w:rsidRPr="006443C2">
        <w:rPr>
          <w:rFonts w:cstheme="minorHAnsi"/>
          <w:bCs/>
          <w:kern w:val="2"/>
          <w:sz w:val="24"/>
          <w:szCs w:val="24"/>
          <w14:ligatures w14:val="standardContextual"/>
        </w:rPr>
        <w:br/>
        <w:t xml:space="preserve">Hope to see you Sunday! </w:t>
      </w:r>
    </w:p>
    <w:p w14:paraId="727AF97B" w14:textId="77777777" w:rsidR="006443C2" w:rsidRDefault="006443C2" w:rsidP="00505BD8">
      <w:pPr>
        <w:rPr>
          <w:rFonts w:cstheme="minorHAnsi"/>
          <w:b/>
          <w:color w:val="2F5496" w:themeColor="accent1" w:themeShade="BF"/>
          <w:kern w:val="2"/>
          <w:sz w:val="24"/>
          <w:szCs w:val="24"/>
          <w:u w:val="single"/>
          <w14:ligatures w14:val="standardContextual"/>
        </w:rPr>
      </w:pPr>
    </w:p>
    <w:p w14:paraId="6DB849C3" w14:textId="43DF8EED" w:rsidR="00505BD8" w:rsidRPr="007369D4" w:rsidRDefault="00B06D8B" w:rsidP="00505BD8">
      <w:pPr>
        <w:rPr>
          <w:rFonts w:cstheme="minorHAnsi"/>
          <w:b/>
          <w:color w:val="2F5496" w:themeColor="accent1" w:themeShade="BF"/>
          <w:kern w:val="2"/>
          <w:sz w:val="24"/>
          <w:szCs w:val="24"/>
          <w:u w:val="single"/>
          <w14:ligatures w14:val="standardContextual"/>
        </w:rPr>
      </w:pPr>
      <w:r>
        <w:rPr>
          <w:rFonts w:cstheme="minorHAnsi"/>
          <w:b/>
          <w:color w:val="2F5496" w:themeColor="accent1" w:themeShade="BF"/>
          <w:kern w:val="2"/>
          <w:sz w:val="24"/>
          <w:szCs w:val="24"/>
          <w:u w:val="single"/>
          <w14:ligatures w14:val="standardContextual"/>
        </w:rPr>
        <w:t xml:space="preserve">MAKING </w:t>
      </w:r>
      <w:r w:rsidR="00505BD8">
        <w:rPr>
          <w:rFonts w:cstheme="minorHAnsi"/>
          <w:b/>
          <w:color w:val="2F5496" w:themeColor="accent1" w:themeShade="BF"/>
          <w:kern w:val="2"/>
          <w:sz w:val="24"/>
          <w:szCs w:val="24"/>
          <w:u w:val="single"/>
          <w14:ligatures w14:val="standardContextual"/>
        </w:rPr>
        <w:t>APPLE CRISP!</w:t>
      </w:r>
    </w:p>
    <w:p w14:paraId="51F29ECC" w14:textId="77777777" w:rsidR="00505BD8" w:rsidRPr="00B40A26" w:rsidRDefault="00505BD8" w:rsidP="00505BD8">
      <w:pPr>
        <w:rPr>
          <w:rFonts w:cstheme="minorHAnsi"/>
          <w:kern w:val="2"/>
          <w:sz w:val="10"/>
          <w:szCs w:val="10"/>
          <w14:ligatures w14:val="standardContextual"/>
        </w:rPr>
      </w:pPr>
    </w:p>
    <w:p w14:paraId="6D88432D" w14:textId="16A59B95" w:rsidR="00B810C3" w:rsidRDefault="00505BD8" w:rsidP="00711206">
      <w:r w:rsidRPr="005A54A5">
        <w:t xml:space="preserve">It's that time of year to make our annual delicious apple crisp for sale at the Christmas craft fair on Saturday, November 7th.  We will be meeting in the church kitchen at </w:t>
      </w:r>
      <w:r w:rsidRPr="005A54A5">
        <w:rPr>
          <w:b/>
          <w:bCs/>
        </w:rPr>
        <w:t>9:00 on Thursday, November 5th</w:t>
      </w:r>
      <w:r w:rsidRPr="005A54A5">
        <w:t>.  Please bring your peelers, knives, whatever you need to peel and fill baking pans with apples.  We will then assemble the "crisp" part of the recipe and bake 8 pans of deliciousness.</w:t>
      </w:r>
      <w:r w:rsidRPr="005A54A5">
        <w:br/>
      </w:r>
      <w:r w:rsidRPr="005A54A5">
        <w:rPr>
          <w:sz w:val="8"/>
          <w:szCs w:val="8"/>
        </w:rPr>
        <w:t> </w:t>
      </w:r>
      <w:r w:rsidRPr="005A54A5">
        <w:rPr>
          <w:sz w:val="8"/>
          <w:szCs w:val="8"/>
        </w:rPr>
        <w:br/>
      </w:r>
      <w:r w:rsidRPr="005A54A5">
        <w:t xml:space="preserve">Our fearless leader, will be out of commission on that day </w:t>
      </w:r>
      <w:r w:rsidRPr="005A54A5">
        <w:rPr>
          <w:rFonts w:ascii="Segoe UI Emoji" w:hAnsi="Segoe UI Emoji" w:cs="Segoe UI Emoji"/>
        </w:rPr>
        <w:t>😥</w:t>
      </w:r>
      <w:r w:rsidRPr="005A54A5">
        <w:t xml:space="preserve">, so I am asking for help from the usual gang of folks </w:t>
      </w:r>
      <w:r w:rsidRPr="005A54A5">
        <w:rPr>
          <w:i/>
          <w:iCs/>
        </w:rPr>
        <w:t>(and any of you who would like join us)</w:t>
      </w:r>
      <w:r w:rsidRPr="005A54A5">
        <w:t xml:space="preserve"> to meet on the 5th of November to quickly assemble and bake this highly anticipated dessert for our annual craft fair.</w:t>
      </w:r>
      <w:r w:rsidRPr="005A54A5">
        <w:br/>
      </w:r>
      <w:r w:rsidRPr="005A54A5">
        <w:rPr>
          <w:sz w:val="8"/>
          <w:szCs w:val="8"/>
        </w:rPr>
        <w:t> </w:t>
      </w:r>
      <w:r w:rsidRPr="005A54A5">
        <w:rPr>
          <w:sz w:val="8"/>
          <w:szCs w:val="8"/>
        </w:rPr>
        <w:br/>
      </w:r>
    </w:p>
    <w:p w14:paraId="7551D6B3" w14:textId="77777777" w:rsidR="00577F38" w:rsidRDefault="00577F38" w:rsidP="00711206"/>
    <w:p w14:paraId="5F51ADB5" w14:textId="77777777" w:rsidR="00577F38" w:rsidRPr="006443C2" w:rsidRDefault="00577F38" w:rsidP="00577F38">
      <w:pPr>
        <w:rPr>
          <w:b/>
          <w:bCs/>
          <w:color w:val="2F5496" w:themeColor="accent1" w:themeShade="BF"/>
          <w:sz w:val="24"/>
          <w:szCs w:val="24"/>
          <w:u w:val="single"/>
        </w:rPr>
      </w:pPr>
      <w:r w:rsidRPr="006443C2">
        <w:rPr>
          <w:b/>
          <w:bCs/>
          <w:color w:val="2F5496" w:themeColor="accent1" w:themeShade="BF"/>
          <w:sz w:val="24"/>
          <w:szCs w:val="24"/>
          <w:u w:val="single"/>
        </w:rPr>
        <w:t>WE NEED PLASTIC BAGS</w:t>
      </w:r>
    </w:p>
    <w:p w14:paraId="5B81DB22" w14:textId="77777777" w:rsidR="00577F38" w:rsidRPr="00577F38" w:rsidRDefault="00577F38" w:rsidP="00577F38">
      <w:pPr>
        <w:rPr>
          <w:sz w:val="8"/>
          <w:szCs w:val="8"/>
        </w:rPr>
      </w:pPr>
    </w:p>
    <w:p w14:paraId="126C49A3" w14:textId="5E621A32" w:rsidR="00577F38" w:rsidRPr="005A54A5" w:rsidRDefault="00577F38" w:rsidP="00711206">
      <w:r w:rsidRPr="00630A57">
        <w:t xml:space="preserve">Please gather up plastic bags with handles that you don’t want and </w:t>
      </w:r>
      <w:proofErr w:type="gramStart"/>
      <w:r w:rsidRPr="00630A57">
        <w:t>drop</w:t>
      </w:r>
      <w:proofErr w:type="gramEnd"/>
      <w:r w:rsidRPr="00630A57">
        <w:t xml:space="preserve"> off in the library for the </w:t>
      </w:r>
      <w:r w:rsidRPr="006443C2">
        <w:rPr>
          <w:b/>
          <w:bCs/>
        </w:rPr>
        <w:t>fair bake sale</w:t>
      </w:r>
      <w:r w:rsidRPr="006443C2">
        <w:t xml:space="preserve"> </w:t>
      </w:r>
      <w:r w:rsidRPr="00630A57">
        <w:t>shoppers. Thanks.</w:t>
      </w:r>
    </w:p>
    <w:p w14:paraId="469FA39D" w14:textId="77777777" w:rsidR="006443C2" w:rsidRDefault="006443C2" w:rsidP="00711206">
      <w:pPr>
        <w:rPr>
          <w:b/>
          <w:bCs/>
          <w:color w:val="2F5496" w:themeColor="accent1" w:themeShade="BF"/>
          <w:sz w:val="24"/>
          <w:szCs w:val="24"/>
          <w:u w:val="single"/>
        </w:rPr>
      </w:pPr>
    </w:p>
    <w:p w14:paraId="3EEEC53E" w14:textId="7B8F6196" w:rsidR="00711206" w:rsidRPr="00B810C3" w:rsidRDefault="00711206" w:rsidP="00711206">
      <w:pPr>
        <w:rPr>
          <w:sz w:val="24"/>
          <w:szCs w:val="24"/>
        </w:rPr>
      </w:pPr>
      <w:r w:rsidRPr="00711206">
        <w:rPr>
          <w:b/>
          <w:bCs/>
          <w:color w:val="2F5496" w:themeColor="accent1" w:themeShade="BF"/>
          <w:sz w:val="24"/>
          <w:szCs w:val="24"/>
          <w:u w:val="single"/>
        </w:rPr>
        <w:t>IT'S TIME! CRAFT FAIR donation time!</w:t>
      </w:r>
    </w:p>
    <w:p w14:paraId="01FD2D77" w14:textId="77777777" w:rsidR="00711206" w:rsidRPr="00C65D7B" w:rsidRDefault="00711206" w:rsidP="00711206">
      <w:pPr>
        <w:rPr>
          <w:sz w:val="16"/>
          <w:szCs w:val="16"/>
        </w:rPr>
      </w:pPr>
    </w:p>
    <w:p w14:paraId="6911C279" w14:textId="5AD394B8" w:rsidR="00711206" w:rsidRPr="00711206" w:rsidRDefault="00711206" w:rsidP="00C65D7B">
      <w:pPr>
        <w:pStyle w:val="ListParagraph"/>
        <w:numPr>
          <w:ilvl w:val="0"/>
          <w:numId w:val="12"/>
        </w:numPr>
      </w:pPr>
      <w:r w:rsidRPr="00711206">
        <w:t xml:space="preserve">Please look through your gently used novels to donate </w:t>
      </w:r>
      <w:proofErr w:type="gramStart"/>
      <w:r w:rsidRPr="00711206">
        <w:t>for</w:t>
      </w:r>
      <w:proofErr w:type="gramEnd"/>
      <w:r w:rsidRPr="00711206">
        <w:t xml:space="preserve"> that area. </w:t>
      </w:r>
    </w:p>
    <w:p w14:paraId="695E8BD3" w14:textId="77777777" w:rsidR="00711206" w:rsidRPr="00C65D7B" w:rsidRDefault="00711206" w:rsidP="00711206">
      <w:pPr>
        <w:rPr>
          <w:sz w:val="8"/>
          <w:szCs w:val="8"/>
        </w:rPr>
      </w:pPr>
    </w:p>
    <w:p w14:paraId="6B26FEC2" w14:textId="77777777" w:rsidR="00711206" w:rsidRPr="00711206" w:rsidRDefault="00711206" w:rsidP="00C65D7B">
      <w:pPr>
        <w:pStyle w:val="ListParagraph"/>
        <w:numPr>
          <w:ilvl w:val="0"/>
          <w:numId w:val="12"/>
        </w:numPr>
      </w:pPr>
      <w:r w:rsidRPr="00711206">
        <w:t>Please look through your costume jewelry with an eye to donating pieces for another to enjoy.</w:t>
      </w:r>
    </w:p>
    <w:p w14:paraId="520841E6" w14:textId="77777777" w:rsidR="00711206" w:rsidRPr="00C65D7B" w:rsidRDefault="00711206" w:rsidP="00711206">
      <w:pPr>
        <w:rPr>
          <w:sz w:val="8"/>
          <w:szCs w:val="8"/>
        </w:rPr>
      </w:pPr>
    </w:p>
    <w:p w14:paraId="21D50446" w14:textId="77777777" w:rsidR="00711206" w:rsidRPr="00711206" w:rsidRDefault="00711206" w:rsidP="00C65D7B">
      <w:pPr>
        <w:pStyle w:val="ListParagraph"/>
        <w:numPr>
          <w:ilvl w:val="0"/>
          <w:numId w:val="12"/>
        </w:numPr>
      </w:pPr>
      <w:r w:rsidRPr="00711206">
        <w:t>Please check those house plants to see if they might be divided. Do you have extra gently used/nearly new indoor/outdoor plant related items (pretty pots, gently used hand tools)? How about garden or plant books? </w:t>
      </w:r>
    </w:p>
    <w:p w14:paraId="0411C49B" w14:textId="77777777" w:rsidR="00711206" w:rsidRPr="00C65D7B" w:rsidRDefault="00711206" w:rsidP="00711206">
      <w:pPr>
        <w:rPr>
          <w:sz w:val="8"/>
          <w:szCs w:val="8"/>
        </w:rPr>
      </w:pPr>
    </w:p>
    <w:p w14:paraId="00D9FA9D" w14:textId="77777777" w:rsidR="005A54A5" w:rsidRDefault="00711206" w:rsidP="008610E9">
      <w:pPr>
        <w:pStyle w:val="ListParagraph"/>
        <w:numPr>
          <w:ilvl w:val="0"/>
          <w:numId w:val="12"/>
        </w:numPr>
      </w:pPr>
      <w:r w:rsidRPr="00711206">
        <w:t>Please consider baking for our bake sale room. Package these items in an attractive, easy to transport way. It also is very helpful to label what you've made. Pretty food sells quickly! </w:t>
      </w:r>
    </w:p>
    <w:p w14:paraId="25FB29EA" w14:textId="21521A65" w:rsidR="006443C2" w:rsidRPr="00B810C3" w:rsidRDefault="006443C2" w:rsidP="006443C2">
      <w:pPr>
        <w:rPr>
          <w:sz w:val="24"/>
          <w:szCs w:val="24"/>
        </w:rPr>
      </w:pPr>
      <w:r w:rsidRPr="00711206">
        <w:rPr>
          <w:b/>
          <w:bCs/>
          <w:color w:val="2F5496" w:themeColor="accent1" w:themeShade="BF"/>
          <w:sz w:val="24"/>
          <w:szCs w:val="24"/>
          <w:u w:val="single"/>
        </w:rPr>
        <w:lastRenderedPageBreak/>
        <w:t xml:space="preserve">IT'S TIME! </w:t>
      </w:r>
      <w:r w:rsidR="00C86C06">
        <w:rPr>
          <w:b/>
          <w:bCs/>
          <w:color w:val="2F5496" w:themeColor="accent1" w:themeShade="BF"/>
          <w:sz w:val="24"/>
          <w:szCs w:val="24"/>
          <w:u w:val="single"/>
        </w:rPr>
        <w:t>Volunteer time!!</w:t>
      </w:r>
    </w:p>
    <w:p w14:paraId="6AECB5FD" w14:textId="77777777" w:rsidR="006443C2" w:rsidRPr="00C86C06" w:rsidRDefault="006443C2" w:rsidP="005A54A5">
      <w:pPr>
        <w:rPr>
          <w:i/>
          <w:iCs/>
          <w:sz w:val="12"/>
          <w:szCs w:val="12"/>
        </w:rPr>
      </w:pPr>
    </w:p>
    <w:p w14:paraId="41747BC7" w14:textId="735F4203" w:rsidR="006443C2" w:rsidRDefault="006443C2" w:rsidP="005A54A5">
      <w:pPr>
        <w:rPr>
          <w:b/>
          <w:bCs/>
          <w:color w:val="2F5496" w:themeColor="accent1" w:themeShade="BF"/>
          <w:sz w:val="24"/>
          <w:szCs w:val="24"/>
          <w:u w:val="single"/>
        </w:rPr>
      </w:pPr>
      <w:r w:rsidRPr="006443C2">
        <w:rPr>
          <w:i/>
          <w:iCs/>
          <w:sz w:val="24"/>
          <w:szCs w:val="24"/>
        </w:rPr>
        <w:t>Hello Church Family!</w:t>
      </w:r>
      <w:r w:rsidRPr="006443C2">
        <w:rPr>
          <w:sz w:val="24"/>
          <w:szCs w:val="24"/>
        </w:rPr>
        <w:br/>
      </w:r>
      <w:r w:rsidRPr="006443C2">
        <w:rPr>
          <w:sz w:val="24"/>
          <w:szCs w:val="24"/>
        </w:rPr>
        <w:br/>
      </w:r>
      <w:r w:rsidRPr="006443C2">
        <w:rPr>
          <w:i/>
          <w:iCs/>
          <w:sz w:val="24"/>
          <w:szCs w:val="24"/>
        </w:rPr>
        <w:t xml:space="preserve">The Christmas Collection Craft </w:t>
      </w:r>
      <w:proofErr w:type="gramStart"/>
      <w:r w:rsidRPr="006443C2">
        <w:rPr>
          <w:i/>
          <w:iCs/>
          <w:sz w:val="24"/>
          <w:szCs w:val="24"/>
        </w:rPr>
        <w:t>Fair</w:t>
      </w:r>
      <w:proofErr w:type="gramEnd"/>
      <w:r w:rsidRPr="006443C2">
        <w:rPr>
          <w:i/>
          <w:iCs/>
          <w:sz w:val="24"/>
          <w:szCs w:val="24"/>
        </w:rPr>
        <w:t xml:space="preserve"> is scheduled for Saturday, November 7th from 8:30am to 3pm. Planning is well underway!  Our well-known and well-attended craft fair cannot happen without many, many volunteers before, during and afterwards. Please contact </w:t>
      </w:r>
      <w:r w:rsidR="00846782">
        <w:rPr>
          <w:i/>
          <w:iCs/>
          <w:sz w:val="24"/>
          <w:szCs w:val="24"/>
        </w:rPr>
        <w:t xml:space="preserve">the office </w:t>
      </w:r>
      <w:r w:rsidRPr="006443C2">
        <w:rPr>
          <w:i/>
          <w:iCs/>
          <w:sz w:val="24"/>
          <w:szCs w:val="24"/>
        </w:rPr>
        <w:t>if you would like to volunteer. Helpers of all kinds are needed. Please make a small commitment of your time by attending, shopping, baking or making chili for the bake sale, helping with a church booth for an hour or two, as a shuttle driver, or any other task! Many hands make light work.</w:t>
      </w:r>
      <w:r w:rsidRPr="006443C2">
        <w:rPr>
          <w:sz w:val="24"/>
          <w:szCs w:val="24"/>
        </w:rPr>
        <w:br/>
      </w:r>
      <w:r w:rsidRPr="006443C2">
        <w:rPr>
          <w:i/>
          <w:iCs/>
          <w:sz w:val="24"/>
          <w:szCs w:val="24"/>
        </w:rPr>
        <w:t>The Christmas Collection Craft Fair committee also needs ANYONE WILLING to assist in relocating classroom furniture and setting up tables on WEDNESDAY, NOVEMBER 4th at 6:30PM to prepare for the fair on Saturday, November 7th.</w:t>
      </w:r>
      <w:r w:rsidRPr="006443C2">
        <w:rPr>
          <w:sz w:val="24"/>
          <w:szCs w:val="24"/>
        </w:rPr>
        <w:br/>
      </w:r>
      <w:r w:rsidRPr="006443C2">
        <w:rPr>
          <w:i/>
          <w:iCs/>
          <w:sz w:val="24"/>
          <w:szCs w:val="24"/>
        </w:rPr>
        <w:t>ANYONE WILLING TO ASSIST WITH clean up, replacing furniture, sweeping and vacuuming? We’ll also need help immediately following the fair at 3:30pm on SATURDAY NOVEMBER 7th.</w:t>
      </w:r>
      <w:r w:rsidRPr="006443C2">
        <w:rPr>
          <w:sz w:val="24"/>
          <w:szCs w:val="24"/>
        </w:rPr>
        <w:br/>
      </w:r>
      <w:r w:rsidRPr="006443C2">
        <w:rPr>
          <w:i/>
          <w:iCs/>
          <w:sz w:val="24"/>
          <w:szCs w:val="24"/>
        </w:rPr>
        <w:t xml:space="preserve">Our well-attended fair has an excellent </w:t>
      </w:r>
      <w:proofErr w:type="gramStart"/>
      <w:r w:rsidRPr="006443C2">
        <w:rPr>
          <w:i/>
          <w:iCs/>
          <w:sz w:val="24"/>
          <w:szCs w:val="24"/>
        </w:rPr>
        <w:t>reputation, and</w:t>
      </w:r>
      <w:proofErr w:type="gramEnd"/>
      <w:r w:rsidRPr="006443C2">
        <w:rPr>
          <w:i/>
          <w:iCs/>
          <w:sz w:val="24"/>
          <w:szCs w:val="24"/>
        </w:rPr>
        <w:t xml:space="preserve"> is an amazing fundraiser for our church. We have a plan…we just need helpers. Thank you! </w:t>
      </w:r>
    </w:p>
    <w:p w14:paraId="74671B2A" w14:textId="77777777" w:rsidR="006443C2" w:rsidRDefault="006443C2" w:rsidP="005A54A5">
      <w:pPr>
        <w:rPr>
          <w:b/>
          <w:bCs/>
          <w:color w:val="2F5496" w:themeColor="accent1" w:themeShade="BF"/>
          <w:sz w:val="24"/>
          <w:szCs w:val="24"/>
          <w:u w:val="single"/>
        </w:rPr>
      </w:pPr>
    </w:p>
    <w:p w14:paraId="71D2819E" w14:textId="2CBD475A" w:rsidR="008610E9" w:rsidRPr="005A54A5" w:rsidRDefault="008610E9" w:rsidP="005A54A5">
      <w:r w:rsidRPr="005A54A5">
        <w:rPr>
          <w:b/>
          <w:bCs/>
          <w:color w:val="2F5496" w:themeColor="accent1" w:themeShade="BF"/>
          <w:sz w:val="24"/>
          <w:szCs w:val="24"/>
          <w:u w:val="single"/>
        </w:rPr>
        <w:t>YOU HAVE ALREADY NOTICED...IT’S GETTING COLD</w:t>
      </w:r>
    </w:p>
    <w:p w14:paraId="33C36EF4" w14:textId="77777777" w:rsidR="008610E9" w:rsidRPr="008610E9" w:rsidRDefault="008610E9" w:rsidP="008610E9">
      <w:pPr>
        <w:rPr>
          <w:b/>
          <w:bCs/>
          <w:sz w:val="6"/>
          <w:szCs w:val="6"/>
        </w:rPr>
      </w:pPr>
    </w:p>
    <w:p w14:paraId="6B84577C" w14:textId="5D0F6AE2" w:rsidR="008610E9" w:rsidRPr="008610E9" w:rsidRDefault="008610E9" w:rsidP="008610E9">
      <w:r w:rsidRPr="008610E9">
        <w:t xml:space="preserve">As you are once again able to take out your heavier winter clothes, remember that you have neighbors who have nothing to keep them warm. The First Congregational Church on the rotary will once again be collecting </w:t>
      </w:r>
      <w:r w:rsidRPr="008610E9">
        <w:rPr>
          <w:b/>
          <w:bCs/>
        </w:rPr>
        <w:t xml:space="preserve">gently used, </w:t>
      </w:r>
      <w:r w:rsidRPr="008610E9">
        <w:rPr>
          <w:b/>
          <w:bCs/>
          <w:u w:val="single"/>
        </w:rPr>
        <w:t>clean</w:t>
      </w:r>
      <w:r w:rsidRPr="008610E9">
        <w:rPr>
          <w:b/>
          <w:bCs/>
        </w:rPr>
        <w:t>, warm clothing</w:t>
      </w:r>
      <w:r w:rsidRPr="008610E9">
        <w:t xml:space="preserve"> until </w:t>
      </w:r>
      <w:r w:rsidRPr="008610E9">
        <w:rPr>
          <w:b/>
          <w:bCs/>
        </w:rPr>
        <w:t xml:space="preserve">NOVEMBER 22 </w:t>
      </w:r>
      <w:r w:rsidRPr="008610E9">
        <w:t>for men, women and children (</w:t>
      </w:r>
      <w:r w:rsidRPr="008610E9">
        <w:rPr>
          <w:u w:val="single"/>
        </w:rPr>
        <w:t>even infants and toddlers)</w:t>
      </w:r>
      <w:r w:rsidRPr="008610E9">
        <w:t xml:space="preserve">. NOW we will also collect </w:t>
      </w:r>
      <w:r w:rsidRPr="008610E9">
        <w:rPr>
          <w:b/>
          <w:bCs/>
          <w:u w:val="single"/>
        </w:rPr>
        <w:t>CLEAN</w:t>
      </w:r>
      <w:r w:rsidRPr="008610E9">
        <w:rPr>
          <w:b/>
          <w:bCs/>
        </w:rPr>
        <w:t>,</w:t>
      </w:r>
      <w:r w:rsidRPr="008610E9">
        <w:t xml:space="preserve"> warm blankets. Everything will be donated to the critical work of the Springfield Rescue Mission serving your neighbors in the greater Springfield area.</w:t>
      </w:r>
    </w:p>
    <w:p w14:paraId="4F1D2FE0" w14:textId="77777777" w:rsidR="008610E9" w:rsidRPr="008610E9" w:rsidRDefault="008610E9" w:rsidP="008610E9">
      <w:pPr>
        <w:rPr>
          <w:sz w:val="6"/>
          <w:szCs w:val="6"/>
        </w:rPr>
      </w:pPr>
    </w:p>
    <w:p w14:paraId="2DC279B8" w14:textId="0425A7ED" w:rsidR="008610E9" w:rsidRPr="008610E9" w:rsidRDefault="008610E9" w:rsidP="008610E9">
      <w:pPr>
        <w:rPr>
          <w:sz w:val="23"/>
          <w:szCs w:val="23"/>
        </w:rPr>
      </w:pPr>
      <w:r w:rsidRPr="008610E9">
        <w:t>Please place your donations in the box in the breezeway, or the big, blue bin outside. We accept war</w:t>
      </w:r>
      <w:r>
        <w:t>m</w:t>
      </w:r>
      <w:r w:rsidRPr="008610E9">
        <w:t xml:space="preserve"> clothing: coats, sweaters, vests, sweatshirts, hats, scarves, gloves, mittens, boots, etc. We also ask for </w:t>
      </w:r>
      <w:r w:rsidRPr="008610E9">
        <w:rPr>
          <w:b/>
          <w:bCs/>
        </w:rPr>
        <w:t>NEW</w:t>
      </w:r>
      <w:r w:rsidRPr="008610E9">
        <w:t xml:space="preserve"> socks and underwear. Thank you for caring and taking the time to go through your closets. Your continued generosity will warm the lives of our neighbors in need during the coming cold winter months</w:t>
      </w:r>
      <w:r w:rsidRPr="008610E9">
        <w:rPr>
          <w:sz w:val="23"/>
          <w:szCs w:val="23"/>
        </w:rPr>
        <w:t>.</w:t>
      </w:r>
    </w:p>
    <w:p w14:paraId="234D270E" w14:textId="77777777" w:rsidR="00BC543F" w:rsidRPr="008610E9" w:rsidRDefault="00BC543F" w:rsidP="00BC543F">
      <w:pPr>
        <w:rPr>
          <w:sz w:val="6"/>
          <w:szCs w:val="6"/>
        </w:rPr>
      </w:pPr>
    </w:p>
    <w:p w14:paraId="5C83F531" w14:textId="462CBEAD" w:rsidR="007A0270" w:rsidRDefault="00BC543F" w:rsidP="00BC543F">
      <w:pPr>
        <w:rPr>
          <w:sz w:val="23"/>
          <w:szCs w:val="23"/>
        </w:rPr>
      </w:pPr>
      <w:r w:rsidRPr="001A1AA3">
        <w:rPr>
          <w:sz w:val="23"/>
          <w:szCs w:val="23"/>
        </w:rPr>
        <w:t>M</w:t>
      </w:r>
      <w:r>
        <w:rPr>
          <w:sz w:val="23"/>
          <w:szCs w:val="23"/>
        </w:rPr>
        <w:t xml:space="preserve">ission </w:t>
      </w:r>
      <w:r w:rsidRPr="001A1AA3">
        <w:rPr>
          <w:sz w:val="23"/>
          <w:szCs w:val="23"/>
        </w:rPr>
        <w:t>&amp;</w:t>
      </w:r>
      <w:r w:rsidR="00BC63A9">
        <w:rPr>
          <w:sz w:val="23"/>
          <w:szCs w:val="23"/>
        </w:rPr>
        <w:t xml:space="preserve"> </w:t>
      </w:r>
      <w:r w:rsidRPr="001A1AA3">
        <w:rPr>
          <w:sz w:val="23"/>
          <w:szCs w:val="23"/>
        </w:rPr>
        <w:t>O</w:t>
      </w:r>
      <w:r>
        <w:rPr>
          <w:sz w:val="23"/>
          <w:szCs w:val="23"/>
        </w:rPr>
        <w:t>utreach</w:t>
      </w:r>
    </w:p>
    <w:p w14:paraId="30B487C5" w14:textId="77777777" w:rsidR="00C4290F" w:rsidRDefault="00C4290F" w:rsidP="003611AA">
      <w:pPr>
        <w:rPr>
          <w:rFonts w:cstheme="minorHAnsi"/>
          <w:b/>
          <w:bCs/>
          <w:color w:val="2F5496" w:themeColor="accent1" w:themeShade="BF"/>
          <w:sz w:val="24"/>
          <w:szCs w:val="24"/>
          <w:u w:val="single"/>
        </w:rPr>
        <w:sectPr w:rsidR="00C4290F" w:rsidSect="00DA29E4">
          <w:type w:val="continuous"/>
          <w:pgSz w:w="12240" w:h="15840"/>
          <w:pgMar w:top="720" w:right="720" w:bottom="720" w:left="720" w:header="720" w:footer="720" w:gutter="0"/>
          <w:cols w:space="720"/>
          <w:docGrid w:linePitch="360"/>
        </w:sectPr>
      </w:pPr>
    </w:p>
    <w:p w14:paraId="09A2ED3B" w14:textId="77777777" w:rsidR="00B61CC8" w:rsidRPr="00B61CC8" w:rsidRDefault="00B61CC8" w:rsidP="00252F30">
      <w:pPr>
        <w:rPr>
          <w:rFonts w:cstheme="minorHAnsi"/>
          <w:b/>
          <w:bCs/>
          <w:color w:val="2F5496" w:themeColor="accent1" w:themeShade="BF"/>
          <w:sz w:val="8"/>
          <w:szCs w:val="8"/>
          <w:u w:val="single"/>
        </w:rPr>
      </w:pPr>
    </w:p>
    <w:p w14:paraId="2E1E6E1C" w14:textId="77777777" w:rsidR="006443C2" w:rsidRDefault="006443C2" w:rsidP="00577F38">
      <w:pPr>
        <w:rPr>
          <w:rFonts w:ascii="Calibri" w:hAnsi="Calibri" w:cs="Calibri"/>
          <w:b/>
          <w:color w:val="2F5496" w:themeColor="accent1" w:themeShade="BF"/>
          <w:sz w:val="24"/>
          <w:szCs w:val="24"/>
          <w:u w:val="single"/>
        </w:rPr>
      </w:pPr>
    </w:p>
    <w:p w14:paraId="153CD5CC" w14:textId="1DBB1B99" w:rsidR="00577F38" w:rsidRPr="00577F38" w:rsidRDefault="00577F38" w:rsidP="00577F38">
      <w:pPr>
        <w:rPr>
          <w:rFonts w:ascii="Calibri" w:hAnsi="Calibri" w:cs="Calibri"/>
          <w:b/>
          <w:color w:val="2F5496" w:themeColor="accent1" w:themeShade="BF"/>
          <w:sz w:val="24"/>
          <w:szCs w:val="24"/>
          <w:u w:val="single"/>
        </w:rPr>
      </w:pPr>
      <w:r w:rsidRPr="00577F38">
        <w:rPr>
          <w:rFonts w:ascii="Calibri" w:hAnsi="Calibri" w:cs="Calibri"/>
          <w:b/>
          <w:color w:val="2F5496" w:themeColor="accent1" w:themeShade="BF"/>
          <w:sz w:val="24"/>
          <w:szCs w:val="24"/>
          <w:u w:val="single"/>
        </w:rPr>
        <w:t>PUB THEOLOGY</w:t>
      </w:r>
    </w:p>
    <w:p w14:paraId="785C7308" w14:textId="68E75E66" w:rsidR="00846782" w:rsidRDefault="00577F38" w:rsidP="00FF4864">
      <w:pPr>
        <w:rPr>
          <w:rFonts w:ascii="Calibri" w:hAnsi="Calibri" w:cs="Calibri"/>
          <w:bCs/>
        </w:rPr>
      </w:pPr>
      <w:r w:rsidRPr="00630A57">
        <w:rPr>
          <w:rFonts w:ascii="Calibri" w:hAnsi="Calibri" w:cs="Calibri"/>
          <w:bCs/>
        </w:rPr>
        <w:t>As you are aware, next Tuesday November 3 is Election Day! I hope you plan to vote...if you haven’t already done so. It is also Pub Theology night, so plan accordingly. If you have never attended please speak to me so I can add you to the email invitation, which I will send out before Monday. Our number keeps growing, hope you will join us. The food is great, and so is the company.</w:t>
      </w:r>
    </w:p>
    <w:p w14:paraId="1A206C4C" w14:textId="77777777" w:rsidR="00846782" w:rsidRDefault="00846782" w:rsidP="00FF4864">
      <w:pPr>
        <w:rPr>
          <w:rFonts w:ascii="Calibri" w:hAnsi="Calibri" w:cs="Calibri"/>
          <w:bCs/>
        </w:rPr>
      </w:pPr>
    </w:p>
    <w:p w14:paraId="4772EEED" w14:textId="0DB5FFBB" w:rsidR="00FF4864" w:rsidRPr="00FF4864" w:rsidRDefault="00FF4864" w:rsidP="00FF4864">
      <w:pPr>
        <w:rPr>
          <w:rFonts w:cstheme="minorHAnsi"/>
          <w:b/>
          <w:bCs/>
          <w:color w:val="2F5496" w:themeColor="accent1" w:themeShade="BF"/>
          <w:sz w:val="24"/>
          <w:szCs w:val="24"/>
          <w:u w:val="single"/>
        </w:rPr>
      </w:pPr>
      <w:r>
        <w:rPr>
          <w:rFonts w:cstheme="minorHAnsi"/>
          <w:b/>
          <w:bCs/>
          <w:color w:val="2F5496" w:themeColor="accent1" w:themeShade="BF"/>
          <w:sz w:val="24"/>
          <w:szCs w:val="24"/>
          <w:u w:val="single"/>
        </w:rPr>
        <w:t xml:space="preserve">MODERATOR’S </w:t>
      </w:r>
      <w:r w:rsidR="00A221BE">
        <w:rPr>
          <w:rFonts w:cstheme="minorHAnsi"/>
          <w:b/>
          <w:bCs/>
          <w:color w:val="2F5496" w:themeColor="accent1" w:themeShade="BF"/>
          <w:sz w:val="24"/>
          <w:szCs w:val="24"/>
          <w:u w:val="single"/>
        </w:rPr>
        <w:t>CORNER</w:t>
      </w:r>
    </w:p>
    <w:p w14:paraId="638361BA" w14:textId="77777777" w:rsidR="00FF4864" w:rsidRDefault="00FF4864" w:rsidP="0016119C">
      <w:pPr>
        <w:rPr>
          <w:rFonts w:cstheme="minorHAnsi"/>
          <w:sz w:val="24"/>
          <w:szCs w:val="24"/>
        </w:rPr>
      </w:pPr>
    </w:p>
    <w:p w14:paraId="7A0992F7" w14:textId="5E12A1AC" w:rsidR="00711206" w:rsidRPr="00FF4864" w:rsidRDefault="00FF4864" w:rsidP="0016119C">
      <w:pPr>
        <w:rPr>
          <w:rFonts w:cstheme="minorHAnsi"/>
          <w:sz w:val="24"/>
          <w:szCs w:val="24"/>
        </w:rPr>
      </w:pPr>
      <w:r w:rsidRPr="00FF4864">
        <w:rPr>
          <w:rFonts w:cstheme="minorHAnsi"/>
          <w:sz w:val="24"/>
          <w:szCs w:val="24"/>
        </w:rPr>
        <w:t>Happy Wednesday!</w:t>
      </w:r>
      <w:r w:rsidRPr="00FF4864">
        <w:rPr>
          <w:rFonts w:cstheme="minorHAnsi"/>
          <w:sz w:val="24"/>
          <w:szCs w:val="24"/>
        </w:rPr>
        <w:br/>
      </w:r>
      <w:r w:rsidRPr="00FF4864">
        <w:rPr>
          <w:rFonts w:cstheme="minorHAnsi"/>
          <w:sz w:val="24"/>
          <w:szCs w:val="24"/>
        </w:rPr>
        <w:br/>
        <w:t>I wanted to share a few thoughts on personal and family preparedness. Preparedness is something we should consider regularly, rather than only when a severe winter storm is on the horizon.</w:t>
      </w:r>
      <w:r w:rsidRPr="00FF4864">
        <w:rPr>
          <w:rFonts w:cstheme="minorHAnsi"/>
          <w:sz w:val="24"/>
          <w:szCs w:val="24"/>
        </w:rPr>
        <w:br/>
      </w:r>
      <w:r w:rsidRPr="00FF4864">
        <w:rPr>
          <w:rFonts w:cstheme="minorHAnsi"/>
          <w:sz w:val="24"/>
          <w:szCs w:val="24"/>
        </w:rPr>
        <w:br/>
        <w:t>Having worked with various levels of government on emergency preparedness throughout my career, I often encourage people to think beyond short-term power or water outages. For example, consider what you would do if grocery store stocks were delayed, or if a tech outage temporarily impacted electronic payments. Do you have cash on hand for essential supplies? Do you have enough daily medication to last more than a couple of days?</w:t>
      </w:r>
      <w:r w:rsidRPr="00FF4864">
        <w:rPr>
          <w:rFonts w:cstheme="minorHAnsi"/>
          <w:sz w:val="24"/>
          <w:szCs w:val="24"/>
        </w:rPr>
        <w:br/>
      </w:r>
      <w:r w:rsidRPr="00FF4864">
        <w:rPr>
          <w:rFonts w:cstheme="minorHAnsi"/>
          <w:sz w:val="24"/>
          <w:szCs w:val="24"/>
        </w:rPr>
        <w:br/>
      </w:r>
      <w:r w:rsidRPr="00FF4864">
        <w:rPr>
          <w:rFonts w:cstheme="minorHAnsi"/>
          <w:sz w:val="24"/>
          <w:szCs w:val="24"/>
        </w:rPr>
        <w:lastRenderedPageBreak/>
        <w:t>Asking these questions helps us plan effectively without fear. Here are a few key areas to focus on:</w:t>
      </w:r>
      <w:r w:rsidRPr="00FF4864">
        <w:rPr>
          <w:rFonts w:cstheme="minorHAnsi"/>
          <w:sz w:val="24"/>
          <w:szCs w:val="24"/>
        </w:rPr>
        <w:br/>
      </w:r>
      <w:r w:rsidRPr="00FF4864">
        <w:rPr>
          <w:rFonts w:cstheme="minorHAnsi"/>
          <w:sz w:val="24"/>
          <w:szCs w:val="24"/>
        </w:rPr>
        <w:br/>
        <w:t>1.  Water: Plan for a minimum of 1 gallon per person, per day.</w:t>
      </w:r>
      <w:r w:rsidRPr="00FF4864">
        <w:rPr>
          <w:rFonts w:cstheme="minorHAnsi"/>
          <w:sz w:val="24"/>
          <w:szCs w:val="24"/>
        </w:rPr>
        <w:br/>
        <w:t>2.  Food: Keep extra supplies of foods you normally eat so you can rotate stock regularly.</w:t>
      </w:r>
      <w:r w:rsidRPr="00FF4864">
        <w:rPr>
          <w:rFonts w:cstheme="minorHAnsi"/>
          <w:sz w:val="24"/>
          <w:szCs w:val="24"/>
        </w:rPr>
        <w:br/>
        <w:t>3.  Medication: Try to keep at least a one-week buffer of prescription medications (consult your doctor on how to manage this) and maintain a basic supply of over-the-counter items.</w:t>
      </w:r>
      <w:r w:rsidRPr="00FF4864">
        <w:rPr>
          <w:rFonts w:cstheme="minorHAnsi"/>
          <w:sz w:val="24"/>
          <w:szCs w:val="24"/>
        </w:rPr>
        <w:br/>
        <w:t>4.  Basic Supplies: Maintain working flashlights, a battery-powered radio, and extra batteries.</w:t>
      </w:r>
      <w:r w:rsidRPr="00FF4864">
        <w:rPr>
          <w:rFonts w:cstheme="minorHAnsi"/>
          <w:sz w:val="24"/>
          <w:szCs w:val="24"/>
        </w:rPr>
        <w:br/>
        <w:t>5.  Contact Information: Keep a physical list of important addresses, phone numbers, and work details for family and friends in case your phone is unavailable.</w:t>
      </w:r>
      <w:r w:rsidRPr="00FF4864">
        <w:rPr>
          <w:rFonts w:cstheme="minorHAnsi"/>
          <w:sz w:val="24"/>
          <w:szCs w:val="24"/>
        </w:rPr>
        <w:br/>
        <w:t>6.  Pets: Ensure you have adequate food, water, and medications for your pets.</w:t>
      </w:r>
      <w:r w:rsidRPr="00FF4864">
        <w:rPr>
          <w:rFonts w:cstheme="minorHAnsi"/>
          <w:sz w:val="24"/>
          <w:szCs w:val="24"/>
        </w:rPr>
        <w:br/>
        <w:t>7.  Vehicles: Keep your gas tank as full as reasonably possible.</w:t>
      </w:r>
      <w:r w:rsidRPr="00FF4864">
        <w:rPr>
          <w:rFonts w:cstheme="minorHAnsi"/>
          <w:sz w:val="24"/>
          <w:szCs w:val="24"/>
        </w:rPr>
        <w:br/>
        <w:t>8. Have a contact plan within your circle of family and friends to check on each other</w:t>
      </w:r>
      <w:r w:rsidRPr="00FF4864">
        <w:rPr>
          <w:rFonts w:cstheme="minorHAnsi"/>
          <w:sz w:val="24"/>
          <w:szCs w:val="24"/>
        </w:rPr>
        <w:br/>
      </w:r>
      <w:r w:rsidRPr="00FF4864">
        <w:rPr>
          <w:rFonts w:cstheme="minorHAnsi"/>
          <w:sz w:val="24"/>
          <w:szCs w:val="24"/>
        </w:rPr>
        <w:br/>
        <w:t>Preparing can be done gradually over time to remain affordable, and every household will have unique needs. Remember the old saying: "Failing to prepare is preparing to fail."</w:t>
      </w:r>
      <w:r w:rsidRPr="00FF4864">
        <w:rPr>
          <w:rFonts w:cstheme="minorHAnsi"/>
          <w:sz w:val="24"/>
          <w:szCs w:val="24"/>
        </w:rPr>
        <w:br/>
      </w:r>
      <w:r w:rsidRPr="00FF4864">
        <w:rPr>
          <w:rFonts w:cstheme="minorHAnsi"/>
          <w:sz w:val="24"/>
          <w:szCs w:val="24"/>
        </w:rPr>
        <w:br/>
        <w:t>Please reach out if you have any questions about personal and family preparedness. Enjoy the wonderful fall weather!</w:t>
      </w:r>
      <w:r w:rsidRPr="00FF4864">
        <w:rPr>
          <w:rFonts w:cstheme="minorHAnsi"/>
          <w:sz w:val="24"/>
          <w:szCs w:val="24"/>
        </w:rPr>
        <w:br/>
      </w:r>
    </w:p>
    <w:p w14:paraId="30A2A13A" w14:textId="77777777" w:rsidR="00FF4864" w:rsidRDefault="00FF4864" w:rsidP="0016119C">
      <w:pPr>
        <w:rPr>
          <w:rFonts w:cstheme="minorHAnsi"/>
          <w:b/>
          <w:bCs/>
          <w:color w:val="2F5496" w:themeColor="accent1" w:themeShade="BF"/>
          <w:sz w:val="24"/>
          <w:szCs w:val="24"/>
          <w:u w:val="single"/>
        </w:rPr>
      </w:pPr>
    </w:p>
    <w:p w14:paraId="125B7628" w14:textId="77777777" w:rsidR="00931873" w:rsidRPr="0033519E" w:rsidRDefault="00931873" w:rsidP="00931873">
      <w:pPr>
        <w:rPr>
          <w:rFonts w:cstheme="minorHAnsi"/>
          <w:b/>
          <w:bCs/>
          <w:color w:val="2F5496" w:themeColor="accent1" w:themeShade="BF"/>
          <w:sz w:val="24"/>
          <w:szCs w:val="24"/>
          <w:u w:val="single"/>
        </w:rPr>
      </w:pPr>
      <w:r w:rsidRPr="0033519E">
        <w:rPr>
          <w:rFonts w:cstheme="minorHAnsi"/>
          <w:b/>
          <w:bCs/>
          <w:color w:val="2F5496" w:themeColor="accent1" w:themeShade="BF"/>
          <w:sz w:val="24"/>
          <w:szCs w:val="24"/>
          <w:u w:val="single"/>
        </w:rPr>
        <w:t>PRAYER</w:t>
      </w:r>
      <w:r w:rsidRPr="0033519E">
        <w:rPr>
          <w:rFonts w:ascii="Times New Roman" w:hAnsi="Times New Roman" w:cs="Times New Roman"/>
          <w:color w:val="2F5496" w:themeColor="accent1" w:themeShade="BF"/>
        </w:rPr>
        <w:t xml:space="preserve"> </w:t>
      </w:r>
    </w:p>
    <w:p w14:paraId="71C72615" w14:textId="77777777" w:rsidR="0033519E" w:rsidRPr="00C65D7B" w:rsidRDefault="0033519E" w:rsidP="00EF69EF">
      <w:pPr>
        <w:rPr>
          <w:sz w:val="8"/>
          <w:szCs w:val="8"/>
        </w:rPr>
      </w:pPr>
    </w:p>
    <w:p w14:paraId="51CF9DCF" w14:textId="77777777" w:rsidR="00577F38" w:rsidRPr="00577F38" w:rsidRDefault="00577F38" w:rsidP="00577F38">
      <w:pPr>
        <w:rPr>
          <w:rFonts w:cstheme="minorHAnsi"/>
          <w:bCs/>
          <w:sz w:val="24"/>
          <w:szCs w:val="24"/>
        </w:rPr>
      </w:pPr>
      <w:r w:rsidRPr="00577F38">
        <w:rPr>
          <w:rFonts w:cstheme="minorHAnsi"/>
          <w:bCs/>
          <w:sz w:val="24"/>
          <w:szCs w:val="24"/>
        </w:rPr>
        <w:t>God of unfailing light, in your realm of glory the poor are blessed, the hungry filled, and every tear is wiped away: When we grow weary in well-doing, remind us that we never labor alone in Christ’s mission to heal a wounded world. In our songs of praise are the voices of thousands who now praise you around your heavenly throne. In our hands and feet flows the strength of unnumbered generations who have been your presence among those yearning to hear good news. Strengthened by this vision, may we follow you with courage and humility. Amen.</w:t>
      </w:r>
    </w:p>
    <w:p w14:paraId="2F6D5300" w14:textId="77777777" w:rsidR="00C65D7B" w:rsidRDefault="00C65D7B" w:rsidP="00EF69EF"/>
    <w:p w14:paraId="342E7A91" w14:textId="77777777" w:rsidR="00C65D7B" w:rsidRDefault="00C65D7B" w:rsidP="00EF69EF"/>
    <w:p w14:paraId="3CEB8AF2" w14:textId="1015ECEA" w:rsidR="00FA3BE4" w:rsidRDefault="00FA3BE4" w:rsidP="00EF69EF">
      <w:r w:rsidRPr="003245E4">
        <w:rPr>
          <w:noProof/>
          <w:sz w:val="44"/>
          <w:szCs w:val="44"/>
        </w:rPr>
        <w:drawing>
          <wp:anchor distT="0" distB="0" distL="114300" distR="114300" simplePos="0" relativeHeight="251670016" behindDoc="0" locked="0" layoutInCell="1" allowOverlap="1" wp14:anchorId="03CB77AB" wp14:editId="33F772DD">
            <wp:simplePos x="0" y="0"/>
            <wp:positionH relativeFrom="margin">
              <wp:posOffset>3261626</wp:posOffset>
            </wp:positionH>
            <wp:positionV relativeFrom="paragraph">
              <wp:posOffset>34290</wp:posOffset>
            </wp:positionV>
            <wp:extent cx="340525" cy="438068"/>
            <wp:effectExtent l="0" t="0" r="2540" b="635"/>
            <wp:wrapNone/>
            <wp:docPr id="1912751028" name="Picture 1912751028" descr="C:\Users\Office1\Desktop\Documents\Logo for church\fcc_c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1\Desktop\Documents\Logo for church\fcc_cro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525" cy="4380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5902A" w14:textId="77777777" w:rsidR="00FA3BE4" w:rsidRPr="005670AC" w:rsidRDefault="00FA3BE4" w:rsidP="00EF69EF"/>
    <w:p w14:paraId="63487471" w14:textId="430D256D" w:rsidR="004A1260" w:rsidRDefault="004A1260" w:rsidP="00AE1056">
      <w:pPr>
        <w:rPr>
          <w:rFonts w:cstheme="minorHAnsi"/>
          <w:sz w:val="24"/>
          <w:szCs w:val="24"/>
        </w:rPr>
      </w:pPr>
    </w:p>
    <w:p w14:paraId="70DDDDAE" w14:textId="187DA930" w:rsidR="00510DFF" w:rsidRPr="00FA3BE4" w:rsidRDefault="00FA3BE4" w:rsidP="00AE1056">
      <w:pPr>
        <w:jc w:val="center"/>
        <w:rPr>
          <w:b/>
          <w:bCs/>
          <w:color w:val="2F5496" w:themeColor="accent1" w:themeShade="BF"/>
          <w:sz w:val="24"/>
          <w:szCs w:val="24"/>
        </w:rPr>
      </w:pPr>
      <w:r w:rsidRPr="00FA3BE4">
        <w:rPr>
          <w:b/>
          <w:bCs/>
          <w:color w:val="2F5496" w:themeColor="accent1" w:themeShade="BF"/>
          <w:sz w:val="24"/>
          <w:szCs w:val="24"/>
        </w:rPr>
        <w:t>FIRST CONGREGATIONAL CHURCH</w:t>
      </w:r>
    </w:p>
    <w:p w14:paraId="3661FD68" w14:textId="2F5EAEA6" w:rsidR="003D40C3" w:rsidRPr="004339AD" w:rsidRDefault="003D40C3" w:rsidP="00AE1056">
      <w:pPr>
        <w:jc w:val="center"/>
        <w:rPr>
          <w:rFonts w:cstheme="minorHAnsi"/>
          <w:sz w:val="24"/>
          <w:szCs w:val="24"/>
        </w:rPr>
      </w:pPr>
      <w:r w:rsidRPr="004339AD">
        <w:rPr>
          <w:rFonts w:cstheme="minorHAnsi"/>
          <w:sz w:val="24"/>
          <w:szCs w:val="24"/>
        </w:rPr>
        <w:t>7 Somers Road</w:t>
      </w:r>
      <w:r w:rsidR="005351E9">
        <w:rPr>
          <w:rFonts w:cstheme="minorHAnsi"/>
          <w:sz w:val="24"/>
          <w:szCs w:val="24"/>
        </w:rPr>
        <w:t xml:space="preserve">, </w:t>
      </w:r>
      <w:r w:rsidRPr="004339AD">
        <w:rPr>
          <w:rFonts w:cstheme="minorHAnsi"/>
          <w:sz w:val="24"/>
          <w:szCs w:val="24"/>
        </w:rPr>
        <w:t>East Longmeadow, MA 01028</w:t>
      </w:r>
    </w:p>
    <w:p w14:paraId="1C2248F7" w14:textId="495B23A4" w:rsidR="0010233F" w:rsidRPr="001F403B" w:rsidRDefault="003D40C3" w:rsidP="000A51CD">
      <w:pPr>
        <w:spacing w:line="276" w:lineRule="auto"/>
        <w:jc w:val="center"/>
        <w:rPr>
          <w:rFonts w:cstheme="minorHAnsi"/>
          <w:color w:val="000000" w:themeColor="text1"/>
        </w:rPr>
      </w:pPr>
      <w:r w:rsidRPr="004339AD">
        <w:rPr>
          <w:rFonts w:cstheme="minorHAnsi"/>
          <w:sz w:val="24"/>
          <w:szCs w:val="24"/>
        </w:rPr>
        <w:t xml:space="preserve">Web: </w:t>
      </w:r>
      <w:hyperlink r:id="rId9" w:history="1">
        <w:r w:rsidRPr="004339AD">
          <w:rPr>
            <w:rStyle w:val="Hyperlink"/>
            <w:rFonts w:cstheme="minorHAnsi"/>
            <w:sz w:val="24"/>
            <w:szCs w:val="24"/>
          </w:rPr>
          <w:t>churchontherotary.org</w:t>
        </w:r>
      </w:hyperlink>
      <w:r w:rsidRPr="004339AD">
        <w:rPr>
          <w:rFonts w:cstheme="minorHAnsi"/>
          <w:sz w:val="24"/>
          <w:szCs w:val="24"/>
        </w:rPr>
        <w:t xml:space="preserve"> ~ email: </w:t>
      </w:r>
      <w:hyperlink r:id="rId10" w:history="1">
        <w:r w:rsidRPr="004339AD">
          <w:rPr>
            <w:rStyle w:val="Hyperlink"/>
            <w:rFonts w:cstheme="minorHAnsi"/>
            <w:sz w:val="24"/>
            <w:szCs w:val="24"/>
          </w:rPr>
          <w:t>office@churchontherotary.org</w:t>
        </w:r>
      </w:hyperlink>
      <w:r w:rsidR="00B125B5" w:rsidRPr="004339AD">
        <w:rPr>
          <w:rFonts w:cstheme="minorHAnsi"/>
          <w:sz w:val="24"/>
          <w:szCs w:val="24"/>
        </w:rPr>
        <w:t xml:space="preserve"> ~ </w:t>
      </w:r>
      <w:r w:rsidRPr="00B125B5">
        <w:rPr>
          <w:rStyle w:val="Hyperlink"/>
          <w:rFonts w:cstheme="minorHAnsi"/>
          <w:color w:val="000000" w:themeColor="text1"/>
          <w:u w:val="none"/>
        </w:rPr>
        <w:t>413.525.412</w:t>
      </w:r>
      <w:r w:rsidR="001F32CF">
        <w:rPr>
          <w:rStyle w:val="Hyperlink"/>
          <w:rFonts w:cstheme="minorHAnsi"/>
          <w:color w:val="000000" w:themeColor="text1"/>
          <w:u w:val="none"/>
        </w:rPr>
        <w:t>1</w:t>
      </w:r>
      <w:r w:rsidR="0051263D" w:rsidRPr="0051263D">
        <w:rPr>
          <w:rFonts w:cstheme="minorHAnsi"/>
          <w:color w:val="000000" w:themeColor="text1"/>
        </w:rPr>
        <w:t> </w:t>
      </w:r>
    </w:p>
    <w:sectPr w:rsidR="0010233F" w:rsidRPr="001F403B" w:rsidSect="00F723EF">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 w:name="Avenir Next Condensed">
    <w:altName w:val="Calibri"/>
    <w:charset w:val="00"/>
    <w:family w:val="swiss"/>
    <w:pitch w:val="variable"/>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107"/>
    <w:multiLevelType w:val="multilevel"/>
    <w:tmpl w:val="DB620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D1C4E"/>
    <w:multiLevelType w:val="hybridMultilevel"/>
    <w:tmpl w:val="4618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42AD7"/>
    <w:multiLevelType w:val="hybridMultilevel"/>
    <w:tmpl w:val="604823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257FF6"/>
    <w:multiLevelType w:val="multilevel"/>
    <w:tmpl w:val="690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0684D"/>
    <w:multiLevelType w:val="hybridMultilevel"/>
    <w:tmpl w:val="4B160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44416"/>
    <w:multiLevelType w:val="multilevel"/>
    <w:tmpl w:val="690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70D12"/>
    <w:multiLevelType w:val="multilevel"/>
    <w:tmpl w:val="4C780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016A37"/>
    <w:multiLevelType w:val="hybridMultilevel"/>
    <w:tmpl w:val="0C52E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824C20"/>
    <w:multiLevelType w:val="hybridMultilevel"/>
    <w:tmpl w:val="64F80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D1438D"/>
    <w:multiLevelType w:val="hybridMultilevel"/>
    <w:tmpl w:val="7166C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7EE55CC"/>
    <w:multiLevelType w:val="multilevel"/>
    <w:tmpl w:val="9410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D944AC"/>
    <w:multiLevelType w:val="multilevel"/>
    <w:tmpl w:val="5BA8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CF6FFD"/>
    <w:multiLevelType w:val="hybridMultilevel"/>
    <w:tmpl w:val="197C2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19504F"/>
    <w:multiLevelType w:val="hybridMultilevel"/>
    <w:tmpl w:val="453CA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5914840">
    <w:abstractNumId w:val="7"/>
  </w:num>
  <w:num w:numId="2" w16cid:durableId="372965621">
    <w:abstractNumId w:val="9"/>
  </w:num>
  <w:num w:numId="3" w16cid:durableId="652442431">
    <w:abstractNumId w:val="6"/>
  </w:num>
  <w:num w:numId="4" w16cid:durableId="1478912859">
    <w:abstractNumId w:val="5"/>
  </w:num>
  <w:num w:numId="5" w16cid:durableId="421149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2156116">
    <w:abstractNumId w:val="2"/>
  </w:num>
  <w:num w:numId="7" w16cid:durableId="522747598">
    <w:abstractNumId w:val="1"/>
  </w:num>
  <w:num w:numId="8" w16cid:durableId="1556433701">
    <w:abstractNumId w:val="3"/>
  </w:num>
  <w:num w:numId="9" w16cid:durableId="1292857058">
    <w:abstractNumId w:val="4"/>
  </w:num>
  <w:num w:numId="10" w16cid:durableId="1489244864">
    <w:abstractNumId w:val="0"/>
  </w:num>
  <w:num w:numId="11" w16cid:durableId="1062414194">
    <w:abstractNumId w:val="12"/>
  </w:num>
  <w:num w:numId="12" w16cid:durableId="339741198">
    <w:abstractNumId w:val="8"/>
  </w:num>
  <w:num w:numId="13" w16cid:durableId="782384104">
    <w:abstractNumId w:val="10"/>
  </w:num>
  <w:num w:numId="14" w16cid:durableId="259023500">
    <w:abstractNumId w:val="13"/>
  </w:num>
  <w:num w:numId="15" w16cid:durableId="1151798948">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01"/>
    <w:rsid w:val="0000033B"/>
    <w:rsid w:val="0000090C"/>
    <w:rsid w:val="00000C62"/>
    <w:rsid w:val="00001003"/>
    <w:rsid w:val="000011F8"/>
    <w:rsid w:val="00001804"/>
    <w:rsid w:val="000025D5"/>
    <w:rsid w:val="00002AA7"/>
    <w:rsid w:val="00002F45"/>
    <w:rsid w:val="00003E30"/>
    <w:rsid w:val="000046BC"/>
    <w:rsid w:val="00005FB0"/>
    <w:rsid w:val="000066F3"/>
    <w:rsid w:val="00007161"/>
    <w:rsid w:val="00007347"/>
    <w:rsid w:val="00007BB3"/>
    <w:rsid w:val="00007DC8"/>
    <w:rsid w:val="00010260"/>
    <w:rsid w:val="00010839"/>
    <w:rsid w:val="000110E8"/>
    <w:rsid w:val="00011F51"/>
    <w:rsid w:val="0001387A"/>
    <w:rsid w:val="00013A4F"/>
    <w:rsid w:val="00013AD1"/>
    <w:rsid w:val="0001499B"/>
    <w:rsid w:val="000152A6"/>
    <w:rsid w:val="00015690"/>
    <w:rsid w:val="00015FE7"/>
    <w:rsid w:val="00016E34"/>
    <w:rsid w:val="00017E80"/>
    <w:rsid w:val="000202F2"/>
    <w:rsid w:val="000207AB"/>
    <w:rsid w:val="00020B3E"/>
    <w:rsid w:val="00020E98"/>
    <w:rsid w:val="000212D1"/>
    <w:rsid w:val="0002312F"/>
    <w:rsid w:val="00023538"/>
    <w:rsid w:val="00023C42"/>
    <w:rsid w:val="000259D4"/>
    <w:rsid w:val="00026352"/>
    <w:rsid w:val="00026523"/>
    <w:rsid w:val="00026809"/>
    <w:rsid w:val="00026AC5"/>
    <w:rsid w:val="0002700C"/>
    <w:rsid w:val="00027878"/>
    <w:rsid w:val="00027B3D"/>
    <w:rsid w:val="00027DC0"/>
    <w:rsid w:val="0003074B"/>
    <w:rsid w:val="00030A0D"/>
    <w:rsid w:val="00030E43"/>
    <w:rsid w:val="00030E98"/>
    <w:rsid w:val="00031386"/>
    <w:rsid w:val="00031D1B"/>
    <w:rsid w:val="0003206E"/>
    <w:rsid w:val="00032AA6"/>
    <w:rsid w:val="00032E48"/>
    <w:rsid w:val="000335CC"/>
    <w:rsid w:val="00034594"/>
    <w:rsid w:val="00034801"/>
    <w:rsid w:val="00034BD5"/>
    <w:rsid w:val="00034BF5"/>
    <w:rsid w:val="00034E25"/>
    <w:rsid w:val="0003526A"/>
    <w:rsid w:val="000356A0"/>
    <w:rsid w:val="000360AC"/>
    <w:rsid w:val="00036348"/>
    <w:rsid w:val="00036A10"/>
    <w:rsid w:val="00036A68"/>
    <w:rsid w:val="00037A2C"/>
    <w:rsid w:val="00037EEF"/>
    <w:rsid w:val="000405B0"/>
    <w:rsid w:val="00040AF4"/>
    <w:rsid w:val="00041683"/>
    <w:rsid w:val="00042347"/>
    <w:rsid w:val="00042A24"/>
    <w:rsid w:val="000430CC"/>
    <w:rsid w:val="000434EF"/>
    <w:rsid w:val="000441F1"/>
    <w:rsid w:val="00045CFA"/>
    <w:rsid w:val="00045DA3"/>
    <w:rsid w:val="000460B8"/>
    <w:rsid w:val="00046DEF"/>
    <w:rsid w:val="00046F8C"/>
    <w:rsid w:val="00047571"/>
    <w:rsid w:val="000476E8"/>
    <w:rsid w:val="00047B2C"/>
    <w:rsid w:val="000520CB"/>
    <w:rsid w:val="00052B08"/>
    <w:rsid w:val="00052ED5"/>
    <w:rsid w:val="00053E17"/>
    <w:rsid w:val="000547B5"/>
    <w:rsid w:val="00055703"/>
    <w:rsid w:val="00056067"/>
    <w:rsid w:val="00056F21"/>
    <w:rsid w:val="00060005"/>
    <w:rsid w:val="000603A5"/>
    <w:rsid w:val="000603DC"/>
    <w:rsid w:val="00060DB3"/>
    <w:rsid w:val="000628FF"/>
    <w:rsid w:val="00063730"/>
    <w:rsid w:val="00063CEA"/>
    <w:rsid w:val="00063EFA"/>
    <w:rsid w:val="00063FFE"/>
    <w:rsid w:val="0006468A"/>
    <w:rsid w:val="0006501D"/>
    <w:rsid w:val="000650B4"/>
    <w:rsid w:val="0006560D"/>
    <w:rsid w:val="000656CD"/>
    <w:rsid w:val="00065724"/>
    <w:rsid w:val="00066617"/>
    <w:rsid w:val="00066D2F"/>
    <w:rsid w:val="00066EAB"/>
    <w:rsid w:val="00067171"/>
    <w:rsid w:val="000671B3"/>
    <w:rsid w:val="00067625"/>
    <w:rsid w:val="00067C91"/>
    <w:rsid w:val="00067F20"/>
    <w:rsid w:val="00070016"/>
    <w:rsid w:val="00070133"/>
    <w:rsid w:val="000703D4"/>
    <w:rsid w:val="00070B04"/>
    <w:rsid w:val="000727A3"/>
    <w:rsid w:val="000728FA"/>
    <w:rsid w:val="000733EA"/>
    <w:rsid w:val="00073427"/>
    <w:rsid w:val="00073A52"/>
    <w:rsid w:val="000743F4"/>
    <w:rsid w:val="00074989"/>
    <w:rsid w:val="00074C65"/>
    <w:rsid w:val="00075257"/>
    <w:rsid w:val="0007593C"/>
    <w:rsid w:val="000759D3"/>
    <w:rsid w:val="00075C76"/>
    <w:rsid w:val="000763E1"/>
    <w:rsid w:val="00076649"/>
    <w:rsid w:val="00076C54"/>
    <w:rsid w:val="00076FD1"/>
    <w:rsid w:val="00077266"/>
    <w:rsid w:val="0007749E"/>
    <w:rsid w:val="00077762"/>
    <w:rsid w:val="00077D03"/>
    <w:rsid w:val="0008019C"/>
    <w:rsid w:val="000803EC"/>
    <w:rsid w:val="0008055F"/>
    <w:rsid w:val="000808B0"/>
    <w:rsid w:val="0008152E"/>
    <w:rsid w:val="000819A8"/>
    <w:rsid w:val="00081D06"/>
    <w:rsid w:val="00082110"/>
    <w:rsid w:val="00082A93"/>
    <w:rsid w:val="00082E0F"/>
    <w:rsid w:val="00083142"/>
    <w:rsid w:val="000836F7"/>
    <w:rsid w:val="00083A6E"/>
    <w:rsid w:val="00083BF7"/>
    <w:rsid w:val="0008450F"/>
    <w:rsid w:val="0008524A"/>
    <w:rsid w:val="000852FE"/>
    <w:rsid w:val="00085CB3"/>
    <w:rsid w:val="00086216"/>
    <w:rsid w:val="00086436"/>
    <w:rsid w:val="00086DDF"/>
    <w:rsid w:val="000908F8"/>
    <w:rsid w:val="00090DD6"/>
    <w:rsid w:val="00090F8C"/>
    <w:rsid w:val="00091158"/>
    <w:rsid w:val="0009189B"/>
    <w:rsid w:val="00091CF6"/>
    <w:rsid w:val="000920D0"/>
    <w:rsid w:val="00092354"/>
    <w:rsid w:val="00093458"/>
    <w:rsid w:val="000938D8"/>
    <w:rsid w:val="00093942"/>
    <w:rsid w:val="000939A4"/>
    <w:rsid w:val="00093F10"/>
    <w:rsid w:val="00094171"/>
    <w:rsid w:val="000949F0"/>
    <w:rsid w:val="00095BD1"/>
    <w:rsid w:val="00096223"/>
    <w:rsid w:val="00096608"/>
    <w:rsid w:val="0009664E"/>
    <w:rsid w:val="00096C8E"/>
    <w:rsid w:val="00096E23"/>
    <w:rsid w:val="00097337"/>
    <w:rsid w:val="000A025E"/>
    <w:rsid w:val="000A0476"/>
    <w:rsid w:val="000A05E3"/>
    <w:rsid w:val="000A07E8"/>
    <w:rsid w:val="000A0CAE"/>
    <w:rsid w:val="000A0E5B"/>
    <w:rsid w:val="000A1534"/>
    <w:rsid w:val="000A16A6"/>
    <w:rsid w:val="000A1BD6"/>
    <w:rsid w:val="000A1D5E"/>
    <w:rsid w:val="000A29EB"/>
    <w:rsid w:val="000A3BAD"/>
    <w:rsid w:val="000A44CD"/>
    <w:rsid w:val="000A458C"/>
    <w:rsid w:val="000A46D1"/>
    <w:rsid w:val="000A4CD8"/>
    <w:rsid w:val="000A4CDE"/>
    <w:rsid w:val="000A4D1D"/>
    <w:rsid w:val="000A51CD"/>
    <w:rsid w:val="000A5EA9"/>
    <w:rsid w:val="000A6F49"/>
    <w:rsid w:val="000A70F8"/>
    <w:rsid w:val="000A7112"/>
    <w:rsid w:val="000A71A4"/>
    <w:rsid w:val="000A7CE9"/>
    <w:rsid w:val="000A7F8A"/>
    <w:rsid w:val="000A7FA3"/>
    <w:rsid w:val="000B0ACE"/>
    <w:rsid w:val="000B11A2"/>
    <w:rsid w:val="000B13CF"/>
    <w:rsid w:val="000B150B"/>
    <w:rsid w:val="000B1638"/>
    <w:rsid w:val="000B1659"/>
    <w:rsid w:val="000B1891"/>
    <w:rsid w:val="000B1AD6"/>
    <w:rsid w:val="000B1B77"/>
    <w:rsid w:val="000B1FE2"/>
    <w:rsid w:val="000B235E"/>
    <w:rsid w:val="000B253E"/>
    <w:rsid w:val="000B275D"/>
    <w:rsid w:val="000B4053"/>
    <w:rsid w:val="000B433E"/>
    <w:rsid w:val="000B451D"/>
    <w:rsid w:val="000B47EE"/>
    <w:rsid w:val="000B507F"/>
    <w:rsid w:val="000B5132"/>
    <w:rsid w:val="000B58A0"/>
    <w:rsid w:val="000B5FEA"/>
    <w:rsid w:val="000B60DC"/>
    <w:rsid w:val="000B62ED"/>
    <w:rsid w:val="000B6C07"/>
    <w:rsid w:val="000B6C66"/>
    <w:rsid w:val="000B7AA0"/>
    <w:rsid w:val="000C0259"/>
    <w:rsid w:val="000C1395"/>
    <w:rsid w:val="000C1618"/>
    <w:rsid w:val="000C1E40"/>
    <w:rsid w:val="000C2319"/>
    <w:rsid w:val="000C2460"/>
    <w:rsid w:val="000C2DD9"/>
    <w:rsid w:val="000C322C"/>
    <w:rsid w:val="000C329C"/>
    <w:rsid w:val="000C398A"/>
    <w:rsid w:val="000C4E13"/>
    <w:rsid w:val="000C58FC"/>
    <w:rsid w:val="000C620C"/>
    <w:rsid w:val="000C65A7"/>
    <w:rsid w:val="000C74B8"/>
    <w:rsid w:val="000C7631"/>
    <w:rsid w:val="000C7670"/>
    <w:rsid w:val="000C78A6"/>
    <w:rsid w:val="000C7ED5"/>
    <w:rsid w:val="000D03E9"/>
    <w:rsid w:val="000D04AA"/>
    <w:rsid w:val="000D0738"/>
    <w:rsid w:val="000D260D"/>
    <w:rsid w:val="000D28B5"/>
    <w:rsid w:val="000D2FC8"/>
    <w:rsid w:val="000D397F"/>
    <w:rsid w:val="000D3B34"/>
    <w:rsid w:val="000D3C6E"/>
    <w:rsid w:val="000D4029"/>
    <w:rsid w:val="000D4696"/>
    <w:rsid w:val="000D4907"/>
    <w:rsid w:val="000D4DEF"/>
    <w:rsid w:val="000D4FA1"/>
    <w:rsid w:val="000D53C5"/>
    <w:rsid w:val="000D5AE2"/>
    <w:rsid w:val="000D6DD1"/>
    <w:rsid w:val="000D7CE2"/>
    <w:rsid w:val="000E09D2"/>
    <w:rsid w:val="000E09EE"/>
    <w:rsid w:val="000E1B5F"/>
    <w:rsid w:val="000E1CF8"/>
    <w:rsid w:val="000E235B"/>
    <w:rsid w:val="000E238A"/>
    <w:rsid w:val="000E25A1"/>
    <w:rsid w:val="000E2CB2"/>
    <w:rsid w:val="000E2CCF"/>
    <w:rsid w:val="000E322F"/>
    <w:rsid w:val="000E3F10"/>
    <w:rsid w:val="000E5F9F"/>
    <w:rsid w:val="000E6036"/>
    <w:rsid w:val="000E72DD"/>
    <w:rsid w:val="000E78F5"/>
    <w:rsid w:val="000F031A"/>
    <w:rsid w:val="000F0EB9"/>
    <w:rsid w:val="000F1709"/>
    <w:rsid w:val="000F1D22"/>
    <w:rsid w:val="000F216E"/>
    <w:rsid w:val="000F3CFB"/>
    <w:rsid w:val="000F3F07"/>
    <w:rsid w:val="000F46B4"/>
    <w:rsid w:val="000F5759"/>
    <w:rsid w:val="000F5BA8"/>
    <w:rsid w:val="000F5C83"/>
    <w:rsid w:val="000F61D1"/>
    <w:rsid w:val="000F6A6D"/>
    <w:rsid w:val="000F710A"/>
    <w:rsid w:val="00100788"/>
    <w:rsid w:val="00100C29"/>
    <w:rsid w:val="00101651"/>
    <w:rsid w:val="00101907"/>
    <w:rsid w:val="00101DFD"/>
    <w:rsid w:val="001020E1"/>
    <w:rsid w:val="0010233F"/>
    <w:rsid w:val="00102933"/>
    <w:rsid w:val="0010388E"/>
    <w:rsid w:val="00104611"/>
    <w:rsid w:val="00104DE5"/>
    <w:rsid w:val="001051D4"/>
    <w:rsid w:val="001069E2"/>
    <w:rsid w:val="00106DC1"/>
    <w:rsid w:val="00106F2E"/>
    <w:rsid w:val="00107435"/>
    <w:rsid w:val="00107959"/>
    <w:rsid w:val="001100B8"/>
    <w:rsid w:val="001104BB"/>
    <w:rsid w:val="00110DB0"/>
    <w:rsid w:val="00111862"/>
    <w:rsid w:val="00111CF7"/>
    <w:rsid w:val="00111D30"/>
    <w:rsid w:val="00112CF7"/>
    <w:rsid w:val="001130F1"/>
    <w:rsid w:val="001131E0"/>
    <w:rsid w:val="0011328E"/>
    <w:rsid w:val="001134B8"/>
    <w:rsid w:val="00113C83"/>
    <w:rsid w:val="00114055"/>
    <w:rsid w:val="00114112"/>
    <w:rsid w:val="00114601"/>
    <w:rsid w:val="00114704"/>
    <w:rsid w:val="0011474F"/>
    <w:rsid w:val="00114E09"/>
    <w:rsid w:val="00114E92"/>
    <w:rsid w:val="00114FDF"/>
    <w:rsid w:val="0011530D"/>
    <w:rsid w:val="00115397"/>
    <w:rsid w:val="00116235"/>
    <w:rsid w:val="00116630"/>
    <w:rsid w:val="001167B7"/>
    <w:rsid w:val="00117376"/>
    <w:rsid w:val="00117591"/>
    <w:rsid w:val="00117ECA"/>
    <w:rsid w:val="0012041F"/>
    <w:rsid w:val="0012088F"/>
    <w:rsid w:val="00120E4A"/>
    <w:rsid w:val="001210BF"/>
    <w:rsid w:val="001210E6"/>
    <w:rsid w:val="00121109"/>
    <w:rsid w:val="00121EDA"/>
    <w:rsid w:val="00122106"/>
    <w:rsid w:val="0012246B"/>
    <w:rsid w:val="00122628"/>
    <w:rsid w:val="00122B7C"/>
    <w:rsid w:val="00122F71"/>
    <w:rsid w:val="00123C2C"/>
    <w:rsid w:val="001240D7"/>
    <w:rsid w:val="001248DC"/>
    <w:rsid w:val="001249AA"/>
    <w:rsid w:val="00124D7B"/>
    <w:rsid w:val="00124DB7"/>
    <w:rsid w:val="001264B6"/>
    <w:rsid w:val="00126885"/>
    <w:rsid w:val="00130FD7"/>
    <w:rsid w:val="00131CCA"/>
    <w:rsid w:val="00131D0E"/>
    <w:rsid w:val="00132801"/>
    <w:rsid w:val="001329C6"/>
    <w:rsid w:val="0013300A"/>
    <w:rsid w:val="001330BA"/>
    <w:rsid w:val="00133198"/>
    <w:rsid w:val="00134711"/>
    <w:rsid w:val="00134B77"/>
    <w:rsid w:val="001356EF"/>
    <w:rsid w:val="001371EE"/>
    <w:rsid w:val="001374E6"/>
    <w:rsid w:val="001377C1"/>
    <w:rsid w:val="00140976"/>
    <w:rsid w:val="001410F9"/>
    <w:rsid w:val="00141542"/>
    <w:rsid w:val="001419C7"/>
    <w:rsid w:val="00142922"/>
    <w:rsid w:val="00142FC3"/>
    <w:rsid w:val="0014318C"/>
    <w:rsid w:val="0014325E"/>
    <w:rsid w:val="00143BB3"/>
    <w:rsid w:val="001444A9"/>
    <w:rsid w:val="00145060"/>
    <w:rsid w:val="001450D0"/>
    <w:rsid w:val="0014566E"/>
    <w:rsid w:val="00145827"/>
    <w:rsid w:val="001458C2"/>
    <w:rsid w:val="001465BA"/>
    <w:rsid w:val="001472A9"/>
    <w:rsid w:val="00150135"/>
    <w:rsid w:val="00150B81"/>
    <w:rsid w:val="00150D94"/>
    <w:rsid w:val="00151193"/>
    <w:rsid w:val="00151600"/>
    <w:rsid w:val="0015165C"/>
    <w:rsid w:val="0015189F"/>
    <w:rsid w:val="00151B7B"/>
    <w:rsid w:val="0015472D"/>
    <w:rsid w:val="00154AC7"/>
    <w:rsid w:val="00155263"/>
    <w:rsid w:val="00155B6C"/>
    <w:rsid w:val="00155E72"/>
    <w:rsid w:val="0015657B"/>
    <w:rsid w:val="00156963"/>
    <w:rsid w:val="00156CEF"/>
    <w:rsid w:val="00156E59"/>
    <w:rsid w:val="00157323"/>
    <w:rsid w:val="001574C2"/>
    <w:rsid w:val="0016119C"/>
    <w:rsid w:val="00161489"/>
    <w:rsid w:val="00162070"/>
    <w:rsid w:val="001620E3"/>
    <w:rsid w:val="0016277D"/>
    <w:rsid w:val="00162DEA"/>
    <w:rsid w:val="00163488"/>
    <w:rsid w:val="0016353C"/>
    <w:rsid w:val="001636F4"/>
    <w:rsid w:val="001638F2"/>
    <w:rsid w:val="00163F8C"/>
    <w:rsid w:val="00164179"/>
    <w:rsid w:val="00164CC6"/>
    <w:rsid w:val="001654AC"/>
    <w:rsid w:val="00165912"/>
    <w:rsid w:val="0016605A"/>
    <w:rsid w:val="00166B17"/>
    <w:rsid w:val="00170238"/>
    <w:rsid w:val="00170723"/>
    <w:rsid w:val="00170B7F"/>
    <w:rsid w:val="00170E94"/>
    <w:rsid w:val="0017166D"/>
    <w:rsid w:val="00171B1D"/>
    <w:rsid w:val="00172536"/>
    <w:rsid w:val="00172F86"/>
    <w:rsid w:val="001736C6"/>
    <w:rsid w:val="0017389B"/>
    <w:rsid w:val="00173F9E"/>
    <w:rsid w:val="0017413F"/>
    <w:rsid w:val="001744C8"/>
    <w:rsid w:val="0017538A"/>
    <w:rsid w:val="00175431"/>
    <w:rsid w:val="001759FC"/>
    <w:rsid w:val="00175AF6"/>
    <w:rsid w:val="00175EFC"/>
    <w:rsid w:val="00176434"/>
    <w:rsid w:val="00176AF9"/>
    <w:rsid w:val="00177468"/>
    <w:rsid w:val="001775EB"/>
    <w:rsid w:val="001779ED"/>
    <w:rsid w:val="001805C5"/>
    <w:rsid w:val="00180828"/>
    <w:rsid w:val="00180E01"/>
    <w:rsid w:val="001810F1"/>
    <w:rsid w:val="001819E1"/>
    <w:rsid w:val="00181E84"/>
    <w:rsid w:val="00181F69"/>
    <w:rsid w:val="00182187"/>
    <w:rsid w:val="0018236A"/>
    <w:rsid w:val="00182DC8"/>
    <w:rsid w:val="00182E8E"/>
    <w:rsid w:val="00183916"/>
    <w:rsid w:val="0018452A"/>
    <w:rsid w:val="001846E5"/>
    <w:rsid w:val="00184AE9"/>
    <w:rsid w:val="00184C80"/>
    <w:rsid w:val="00185DDC"/>
    <w:rsid w:val="0018606D"/>
    <w:rsid w:val="001861CA"/>
    <w:rsid w:val="00186460"/>
    <w:rsid w:val="00186F00"/>
    <w:rsid w:val="0018701A"/>
    <w:rsid w:val="001872EA"/>
    <w:rsid w:val="001878D0"/>
    <w:rsid w:val="00190511"/>
    <w:rsid w:val="00190A58"/>
    <w:rsid w:val="0019136C"/>
    <w:rsid w:val="0019145D"/>
    <w:rsid w:val="00192789"/>
    <w:rsid w:val="00192E8B"/>
    <w:rsid w:val="001935EA"/>
    <w:rsid w:val="00193688"/>
    <w:rsid w:val="001938EF"/>
    <w:rsid w:val="00194515"/>
    <w:rsid w:val="0019481B"/>
    <w:rsid w:val="00194D42"/>
    <w:rsid w:val="00195270"/>
    <w:rsid w:val="0019575F"/>
    <w:rsid w:val="00195E94"/>
    <w:rsid w:val="00196473"/>
    <w:rsid w:val="00196642"/>
    <w:rsid w:val="00196858"/>
    <w:rsid w:val="00196D6F"/>
    <w:rsid w:val="00197035"/>
    <w:rsid w:val="0019763C"/>
    <w:rsid w:val="001A007F"/>
    <w:rsid w:val="001A059B"/>
    <w:rsid w:val="001A0E20"/>
    <w:rsid w:val="001A0FAE"/>
    <w:rsid w:val="001A105B"/>
    <w:rsid w:val="001A16BE"/>
    <w:rsid w:val="001A1AA3"/>
    <w:rsid w:val="001A1B4A"/>
    <w:rsid w:val="001A1F96"/>
    <w:rsid w:val="001A2191"/>
    <w:rsid w:val="001A22C1"/>
    <w:rsid w:val="001A236E"/>
    <w:rsid w:val="001A25E2"/>
    <w:rsid w:val="001A2A9C"/>
    <w:rsid w:val="001A2C0B"/>
    <w:rsid w:val="001A3C42"/>
    <w:rsid w:val="001A412F"/>
    <w:rsid w:val="001A56DA"/>
    <w:rsid w:val="001A5A8E"/>
    <w:rsid w:val="001A5E95"/>
    <w:rsid w:val="001A6033"/>
    <w:rsid w:val="001A655C"/>
    <w:rsid w:val="001A6A2D"/>
    <w:rsid w:val="001A7617"/>
    <w:rsid w:val="001A7A2B"/>
    <w:rsid w:val="001B032D"/>
    <w:rsid w:val="001B0D04"/>
    <w:rsid w:val="001B16D4"/>
    <w:rsid w:val="001B18BC"/>
    <w:rsid w:val="001B2178"/>
    <w:rsid w:val="001B3216"/>
    <w:rsid w:val="001B32CD"/>
    <w:rsid w:val="001B3688"/>
    <w:rsid w:val="001B43EE"/>
    <w:rsid w:val="001B4ABD"/>
    <w:rsid w:val="001B4C3E"/>
    <w:rsid w:val="001B5CB8"/>
    <w:rsid w:val="001B6C81"/>
    <w:rsid w:val="001C1214"/>
    <w:rsid w:val="001C1B7F"/>
    <w:rsid w:val="001C234A"/>
    <w:rsid w:val="001C2356"/>
    <w:rsid w:val="001C2428"/>
    <w:rsid w:val="001C3261"/>
    <w:rsid w:val="001C33FD"/>
    <w:rsid w:val="001C4642"/>
    <w:rsid w:val="001C4670"/>
    <w:rsid w:val="001C46F5"/>
    <w:rsid w:val="001C4817"/>
    <w:rsid w:val="001C4829"/>
    <w:rsid w:val="001C4868"/>
    <w:rsid w:val="001C4A5B"/>
    <w:rsid w:val="001C581E"/>
    <w:rsid w:val="001C644F"/>
    <w:rsid w:val="001C6EA1"/>
    <w:rsid w:val="001C789D"/>
    <w:rsid w:val="001C7E21"/>
    <w:rsid w:val="001D0A46"/>
    <w:rsid w:val="001D158E"/>
    <w:rsid w:val="001D1DD7"/>
    <w:rsid w:val="001D24E1"/>
    <w:rsid w:val="001D2E01"/>
    <w:rsid w:val="001D3978"/>
    <w:rsid w:val="001D49C5"/>
    <w:rsid w:val="001D4A1E"/>
    <w:rsid w:val="001D59A7"/>
    <w:rsid w:val="001D5C7D"/>
    <w:rsid w:val="001D623E"/>
    <w:rsid w:val="001D6B74"/>
    <w:rsid w:val="001D6BB8"/>
    <w:rsid w:val="001E0032"/>
    <w:rsid w:val="001E0D31"/>
    <w:rsid w:val="001E0D62"/>
    <w:rsid w:val="001E0FEA"/>
    <w:rsid w:val="001E1275"/>
    <w:rsid w:val="001E13D0"/>
    <w:rsid w:val="001E1432"/>
    <w:rsid w:val="001E16F7"/>
    <w:rsid w:val="001E1930"/>
    <w:rsid w:val="001E1954"/>
    <w:rsid w:val="001E1F13"/>
    <w:rsid w:val="001E2079"/>
    <w:rsid w:val="001E29F8"/>
    <w:rsid w:val="001E2C1A"/>
    <w:rsid w:val="001E2CA7"/>
    <w:rsid w:val="001E3186"/>
    <w:rsid w:val="001E37B2"/>
    <w:rsid w:val="001E41C3"/>
    <w:rsid w:val="001E4563"/>
    <w:rsid w:val="001E55CC"/>
    <w:rsid w:val="001E5A09"/>
    <w:rsid w:val="001E5AF2"/>
    <w:rsid w:val="001E622B"/>
    <w:rsid w:val="001E744F"/>
    <w:rsid w:val="001E78A6"/>
    <w:rsid w:val="001E7B87"/>
    <w:rsid w:val="001F003E"/>
    <w:rsid w:val="001F0A4E"/>
    <w:rsid w:val="001F148A"/>
    <w:rsid w:val="001F1A86"/>
    <w:rsid w:val="001F2B79"/>
    <w:rsid w:val="001F32CF"/>
    <w:rsid w:val="001F36C0"/>
    <w:rsid w:val="001F3A7A"/>
    <w:rsid w:val="001F3E9F"/>
    <w:rsid w:val="001F403B"/>
    <w:rsid w:val="001F4E83"/>
    <w:rsid w:val="001F5330"/>
    <w:rsid w:val="001F64DF"/>
    <w:rsid w:val="001F6EE6"/>
    <w:rsid w:val="001F7121"/>
    <w:rsid w:val="001F747D"/>
    <w:rsid w:val="001F7E44"/>
    <w:rsid w:val="0020146E"/>
    <w:rsid w:val="00201D17"/>
    <w:rsid w:val="00201E85"/>
    <w:rsid w:val="00201EA1"/>
    <w:rsid w:val="00203842"/>
    <w:rsid w:val="00203857"/>
    <w:rsid w:val="00203DFA"/>
    <w:rsid w:val="00203F3B"/>
    <w:rsid w:val="0020400C"/>
    <w:rsid w:val="0020409F"/>
    <w:rsid w:val="0020413A"/>
    <w:rsid w:val="0020419A"/>
    <w:rsid w:val="00204591"/>
    <w:rsid w:val="002045D2"/>
    <w:rsid w:val="00204679"/>
    <w:rsid w:val="00204A45"/>
    <w:rsid w:val="00204AB6"/>
    <w:rsid w:val="00204AF2"/>
    <w:rsid w:val="0020508A"/>
    <w:rsid w:val="0020531F"/>
    <w:rsid w:val="002060F8"/>
    <w:rsid w:val="00206382"/>
    <w:rsid w:val="00206D71"/>
    <w:rsid w:val="00207ECC"/>
    <w:rsid w:val="0021010F"/>
    <w:rsid w:val="002103E9"/>
    <w:rsid w:val="0021054E"/>
    <w:rsid w:val="00210C1A"/>
    <w:rsid w:val="002113E2"/>
    <w:rsid w:val="00211DE4"/>
    <w:rsid w:val="002125BC"/>
    <w:rsid w:val="002128F1"/>
    <w:rsid w:val="002132A9"/>
    <w:rsid w:val="002132F8"/>
    <w:rsid w:val="00213355"/>
    <w:rsid w:val="002141BA"/>
    <w:rsid w:val="0021463D"/>
    <w:rsid w:val="00214993"/>
    <w:rsid w:val="00215236"/>
    <w:rsid w:val="00215345"/>
    <w:rsid w:val="002153E8"/>
    <w:rsid w:val="002167AF"/>
    <w:rsid w:val="002170D5"/>
    <w:rsid w:val="0021795E"/>
    <w:rsid w:val="0022015E"/>
    <w:rsid w:val="002202DD"/>
    <w:rsid w:val="002205A8"/>
    <w:rsid w:val="00220E88"/>
    <w:rsid w:val="002213AC"/>
    <w:rsid w:val="0022152F"/>
    <w:rsid w:val="002218C2"/>
    <w:rsid w:val="00221C65"/>
    <w:rsid w:val="00223132"/>
    <w:rsid w:val="002235DD"/>
    <w:rsid w:val="00223B81"/>
    <w:rsid w:val="00223B99"/>
    <w:rsid w:val="00224D96"/>
    <w:rsid w:val="00224EA3"/>
    <w:rsid w:val="00224F77"/>
    <w:rsid w:val="00225434"/>
    <w:rsid w:val="002267C2"/>
    <w:rsid w:val="00226982"/>
    <w:rsid w:val="00226AE6"/>
    <w:rsid w:val="00226B2D"/>
    <w:rsid w:val="00226E92"/>
    <w:rsid w:val="00227276"/>
    <w:rsid w:val="0023074F"/>
    <w:rsid w:val="00230C3D"/>
    <w:rsid w:val="00230EA1"/>
    <w:rsid w:val="00231108"/>
    <w:rsid w:val="00231D0E"/>
    <w:rsid w:val="00231E5B"/>
    <w:rsid w:val="0023235D"/>
    <w:rsid w:val="00232453"/>
    <w:rsid w:val="002328FA"/>
    <w:rsid w:val="00232BA3"/>
    <w:rsid w:val="0023319B"/>
    <w:rsid w:val="00233AEF"/>
    <w:rsid w:val="00233B7D"/>
    <w:rsid w:val="002347D5"/>
    <w:rsid w:val="002351FD"/>
    <w:rsid w:val="00235292"/>
    <w:rsid w:val="00235500"/>
    <w:rsid w:val="00235522"/>
    <w:rsid w:val="00235850"/>
    <w:rsid w:val="00235A20"/>
    <w:rsid w:val="00235E13"/>
    <w:rsid w:val="0023757E"/>
    <w:rsid w:val="002375CF"/>
    <w:rsid w:val="002375E1"/>
    <w:rsid w:val="00237ED0"/>
    <w:rsid w:val="002401D8"/>
    <w:rsid w:val="002407CF"/>
    <w:rsid w:val="00240D0D"/>
    <w:rsid w:val="0024148C"/>
    <w:rsid w:val="00241ADA"/>
    <w:rsid w:val="00242B93"/>
    <w:rsid w:val="00242DE4"/>
    <w:rsid w:val="00242E90"/>
    <w:rsid w:val="002431B2"/>
    <w:rsid w:val="00243FF8"/>
    <w:rsid w:val="0024509C"/>
    <w:rsid w:val="0024548E"/>
    <w:rsid w:val="00245DA5"/>
    <w:rsid w:val="002464D5"/>
    <w:rsid w:val="0024707C"/>
    <w:rsid w:val="00247A66"/>
    <w:rsid w:val="00250029"/>
    <w:rsid w:val="00250616"/>
    <w:rsid w:val="00250657"/>
    <w:rsid w:val="00250C9B"/>
    <w:rsid w:val="002514CC"/>
    <w:rsid w:val="002515ED"/>
    <w:rsid w:val="00251841"/>
    <w:rsid w:val="00251879"/>
    <w:rsid w:val="0025194C"/>
    <w:rsid w:val="002527FB"/>
    <w:rsid w:val="00252B0A"/>
    <w:rsid w:val="00252B91"/>
    <w:rsid w:val="00252F30"/>
    <w:rsid w:val="00253B28"/>
    <w:rsid w:val="00253E4F"/>
    <w:rsid w:val="002547B9"/>
    <w:rsid w:val="0025492F"/>
    <w:rsid w:val="00254BC4"/>
    <w:rsid w:val="00255544"/>
    <w:rsid w:val="002558ED"/>
    <w:rsid w:val="00256E5C"/>
    <w:rsid w:val="00261CD9"/>
    <w:rsid w:val="002622E6"/>
    <w:rsid w:val="002634BB"/>
    <w:rsid w:val="00263562"/>
    <w:rsid w:val="002637FD"/>
    <w:rsid w:val="00263DAA"/>
    <w:rsid w:val="002653BB"/>
    <w:rsid w:val="002658A7"/>
    <w:rsid w:val="00265D9F"/>
    <w:rsid w:val="002665F4"/>
    <w:rsid w:val="0026671E"/>
    <w:rsid w:val="0026697D"/>
    <w:rsid w:val="002669BB"/>
    <w:rsid w:val="00266A5A"/>
    <w:rsid w:val="00266E8A"/>
    <w:rsid w:val="0026731D"/>
    <w:rsid w:val="00267557"/>
    <w:rsid w:val="00267A8B"/>
    <w:rsid w:val="00267FDE"/>
    <w:rsid w:val="00270018"/>
    <w:rsid w:val="00270932"/>
    <w:rsid w:val="00270C00"/>
    <w:rsid w:val="00271112"/>
    <w:rsid w:val="00271B7F"/>
    <w:rsid w:val="0027239D"/>
    <w:rsid w:val="002737F2"/>
    <w:rsid w:val="00274264"/>
    <w:rsid w:val="00274EEE"/>
    <w:rsid w:val="00275A7D"/>
    <w:rsid w:val="00276388"/>
    <w:rsid w:val="002765D5"/>
    <w:rsid w:val="0027662A"/>
    <w:rsid w:val="002779CE"/>
    <w:rsid w:val="00277FE5"/>
    <w:rsid w:val="00280107"/>
    <w:rsid w:val="00280FD0"/>
    <w:rsid w:val="00281256"/>
    <w:rsid w:val="00281900"/>
    <w:rsid w:val="00281ACE"/>
    <w:rsid w:val="0028253C"/>
    <w:rsid w:val="00282827"/>
    <w:rsid w:val="00282A79"/>
    <w:rsid w:val="00282D4F"/>
    <w:rsid w:val="00284264"/>
    <w:rsid w:val="00284CD5"/>
    <w:rsid w:val="00284D30"/>
    <w:rsid w:val="00284EB5"/>
    <w:rsid w:val="00284F54"/>
    <w:rsid w:val="0028591A"/>
    <w:rsid w:val="00285D88"/>
    <w:rsid w:val="00286006"/>
    <w:rsid w:val="00286507"/>
    <w:rsid w:val="0028707A"/>
    <w:rsid w:val="002871CF"/>
    <w:rsid w:val="0029021E"/>
    <w:rsid w:val="0029077A"/>
    <w:rsid w:val="00291A32"/>
    <w:rsid w:val="00292120"/>
    <w:rsid w:val="002925A9"/>
    <w:rsid w:val="00292616"/>
    <w:rsid w:val="00292D97"/>
    <w:rsid w:val="00292DCF"/>
    <w:rsid w:val="0029325A"/>
    <w:rsid w:val="002935BF"/>
    <w:rsid w:val="00293601"/>
    <w:rsid w:val="00293790"/>
    <w:rsid w:val="00294170"/>
    <w:rsid w:val="0029545E"/>
    <w:rsid w:val="00295D2B"/>
    <w:rsid w:val="00295E88"/>
    <w:rsid w:val="00296215"/>
    <w:rsid w:val="00296545"/>
    <w:rsid w:val="00296AC0"/>
    <w:rsid w:val="002970CB"/>
    <w:rsid w:val="002971B7"/>
    <w:rsid w:val="00297B93"/>
    <w:rsid w:val="00297DC4"/>
    <w:rsid w:val="002A00AE"/>
    <w:rsid w:val="002A00C2"/>
    <w:rsid w:val="002A01A1"/>
    <w:rsid w:val="002A024E"/>
    <w:rsid w:val="002A0C9E"/>
    <w:rsid w:val="002A1BA0"/>
    <w:rsid w:val="002A236C"/>
    <w:rsid w:val="002A2B11"/>
    <w:rsid w:val="002A33F1"/>
    <w:rsid w:val="002A35BB"/>
    <w:rsid w:val="002A3C56"/>
    <w:rsid w:val="002A3F15"/>
    <w:rsid w:val="002A408D"/>
    <w:rsid w:val="002A4466"/>
    <w:rsid w:val="002A54AB"/>
    <w:rsid w:val="002A556D"/>
    <w:rsid w:val="002A5879"/>
    <w:rsid w:val="002A58BE"/>
    <w:rsid w:val="002A599B"/>
    <w:rsid w:val="002A5B79"/>
    <w:rsid w:val="002A6299"/>
    <w:rsid w:val="002A645B"/>
    <w:rsid w:val="002A64DC"/>
    <w:rsid w:val="002A6974"/>
    <w:rsid w:val="002A6BC0"/>
    <w:rsid w:val="002A6E61"/>
    <w:rsid w:val="002A7180"/>
    <w:rsid w:val="002A7A99"/>
    <w:rsid w:val="002B09A0"/>
    <w:rsid w:val="002B100D"/>
    <w:rsid w:val="002B1D0A"/>
    <w:rsid w:val="002B2EC1"/>
    <w:rsid w:val="002B2F25"/>
    <w:rsid w:val="002B2F81"/>
    <w:rsid w:val="002B30C3"/>
    <w:rsid w:val="002B3332"/>
    <w:rsid w:val="002B3A8A"/>
    <w:rsid w:val="002B3D99"/>
    <w:rsid w:val="002B450A"/>
    <w:rsid w:val="002B4A9A"/>
    <w:rsid w:val="002B4DE1"/>
    <w:rsid w:val="002B5138"/>
    <w:rsid w:val="002B5186"/>
    <w:rsid w:val="002B5664"/>
    <w:rsid w:val="002B5D63"/>
    <w:rsid w:val="002B5DCD"/>
    <w:rsid w:val="002B63B2"/>
    <w:rsid w:val="002B67B4"/>
    <w:rsid w:val="002B6EBD"/>
    <w:rsid w:val="002C0079"/>
    <w:rsid w:val="002C0739"/>
    <w:rsid w:val="002C2991"/>
    <w:rsid w:val="002C324E"/>
    <w:rsid w:val="002C3594"/>
    <w:rsid w:val="002C3A6E"/>
    <w:rsid w:val="002C3D51"/>
    <w:rsid w:val="002C3EBD"/>
    <w:rsid w:val="002C4706"/>
    <w:rsid w:val="002C4F5B"/>
    <w:rsid w:val="002C5AD0"/>
    <w:rsid w:val="002C5D7E"/>
    <w:rsid w:val="002C6E1A"/>
    <w:rsid w:val="002D05E4"/>
    <w:rsid w:val="002D1FFD"/>
    <w:rsid w:val="002D2272"/>
    <w:rsid w:val="002D2357"/>
    <w:rsid w:val="002D250E"/>
    <w:rsid w:val="002D2823"/>
    <w:rsid w:val="002D2E42"/>
    <w:rsid w:val="002D3B8E"/>
    <w:rsid w:val="002D3BAA"/>
    <w:rsid w:val="002D3BB4"/>
    <w:rsid w:val="002D4979"/>
    <w:rsid w:val="002D5548"/>
    <w:rsid w:val="002D5DFB"/>
    <w:rsid w:val="002E01D2"/>
    <w:rsid w:val="002E0E4D"/>
    <w:rsid w:val="002E1216"/>
    <w:rsid w:val="002E12C7"/>
    <w:rsid w:val="002E15C0"/>
    <w:rsid w:val="002E19E6"/>
    <w:rsid w:val="002E1A7E"/>
    <w:rsid w:val="002E24CA"/>
    <w:rsid w:val="002E26E0"/>
    <w:rsid w:val="002E2C89"/>
    <w:rsid w:val="002E32BF"/>
    <w:rsid w:val="002E32D0"/>
    <w:rsid w:val="002E3426"/>
    <w:rsid w:val="002E3521"/>
    <w:rsid w:val="002E3EFB"/>
    <w:rsid w:val="002E4194"/>
    <w:rsid w:val="002E4809"/>
    <w:rsid w:val="002E5244"/>
    <w:rsid w:val="002E533D"/>
    <w:rsid w:val="002E5609"/>
    <w:rsid w:val="002E5D3D"/>
    <w:rsid w:val="002E6766"/>
    <w:rsid w:val="002E6C44"/>
    <w:rsid w:val="002E7000"/>
    <w:rsid w:val="002E7355"/>
    <w:rsid w:val="002E7E3D"/>
    <w:rsid w:val="002F0350"/>
    <w:rsid w:val="002F03EA"/>
    <w:rsid w:val="002F0623"/>
    <w:rsid w:val="002F08C6"/>
    <w:rsid w:val="002F0FE0"/>
    <w:rsid w:val="002F171C"/>
    <w:rsid w:val="002F1808"/>
    <w:rsid w:val="002F185F"/>
    <w:rsid w:val="002F1CCB"/>
    <w:rsid w:val="002F2320"/>
    <w:rsid w:val="002F23E3"/>
    <w:rsid w:val="002F300F"/>
    <w:rsid w:val="002F3556"/>
    <w:rsid w:val="002F3A6B"/>
    <w:rsid w:val="002F42A2"/>
    <w:rsid w:val="002F4A66"/>
    <w:rsid w:val="002F4B62"/>
    <w:rsid w:val="002F50CA"/>
    <w:rsid w:val="002F5402"/>
    <w:rsid w:val="002F5930"/>
    <w:rsid w:val="002F5AE1"/>
    <w:rsid w:val="002F7F96"/>
    <w:rsid w:val="00300CB8"/>
    <w:rsid w:val="00300FA4"/>
    <w:rsid w:val="00301244"/>
    <w:rsid w:val="003013B5"/>
    <w:rsid w:val="00301DB1"/>
    <w:rsid w:val="00302105"/>
    <w:rsid w:val="00302E28"/>
    <w:rsid w:val="003033D2"/>
    <w:rsid w:val="00303578"/>
    <w:rsid w:val="00303F76"/>
    <w:rsid w:val="00304123"/>
    <w:rsid w:val="00304139"/>
    <w:rsid w:val="00304503"/>
    <w:rsid w:val="00304621"/>
    <w:rsid w:val="00304622"/>
    <w:rsid w:val="003050CC"/>
    <w:rsid w:val="00305A28"/>
    <w:rsid w:val="00305B94"/>
    <w:rsid w:val="00305F57"/>
    <w:rsid w:val="00305F6A"/>
    <w:rsid w:val="003061F1"/>
    <w:rsid w:val="003067F0"/>
    <w:rsid w:val="00306D74"/>
    <w:rsid w:val="00306E23"/>
    <w:rsid w:val="003074B0"/>
    <w:rsid w:val="00307A46"/>
    <w:rsid w:val="00307C47"/>
    <w:rsid w:val="00307C48"/>
    <w:rsid w:val="0031051A"/>
    <w:rsid w:val="0031053F"/>
    <w:rsid w:val="00311501"/>
    <w:rsid w:val="00311D3B"/>
    <w:rsid w:val="0031238E"/>
    <w:rsid w:val="003126BF"/>
    <w:rsid w:val="00312C9F"/>
    <w:rsid w:val="003145A7"/>
    <w:rsid w:val="003145BF"/>
    <w:rsid w:val="00314BF1"/>
    <w:rsid w:val="00314E24"/>
    <w:rsid w:val="00315011"/>
    <w:rsid w:val="00315C26"/>
    <w:rsid w:val="003162E2"/>
    <w:rsid w:val="00316EFA"/>
    <w:rsid w:val="00317844"/>
    <w:rsid w:val="003201FE"/>
    <w:rsid w:val="0032040F"/>
    <w:rsid w:val="00320D2F"/>
    <w:rsid w:val="003221AC"/>
    <w:rsid w:val="00322E46"/>
    <w:rsid w:val="003232E4"/>
    <w:rsid w:val="00323375"/>
    <w:rsid w:val="00323885"/>
    <w:rsid w:val="0032394D"/>
    <w:rsid w:val="00324308"/>
    <w:rsid w:val="0032444D"/>
    <w:rsid w:val="00324573"/>
    <w:rsid w:val="003245E4"/>
    <w:rsid w:val="00324B88"/>
    <w:rsid w:val="00324C7F"/>
    <w:rsid w:val="00325033"/>
    <w:rsid w:val="003253AD"/>
    <w:rsid w:val="00325F81"/>
    <w:rsid w:val="003264A1"/>
    <w:rsid w:val="00327551"/>
    <w:rsid w:val="00327ABE"/>
    <w:rsid w:val="00330047"/>
    <w:rsid w:val="0033019C"/>
    <w:rsid w:val="00330AD8"/>
    <w:rsid w:val="00330F5F"/>
    <w:rsid w:val="003317BD"/>
    <w:rsid w:val="00331941"/>
    <w:rsid w:val="00331A32"/>
    <w:rsid w:val="003320F3"/>
    <w:rsid w:val="00332234"/>
    <w:rsid w:val="00332246"/>
    <w:rsid w:val="00332907"/>
    <w:rsid w:val="00332974"/>
    <w:rsid w:val="00332A6E"/>
    <w:rsid w:val="00332EC8"/>
    <w:rsid w:val="003344CB"/>
    <w:rsid w:val="00334769"/>
    <w:rsid w:val="0033519E"/>
    <w:rsid w:val="00335A14"/>
    <w:rsid w:val="00335A2A"/>
    <w:rsid w:val="00335A3E"/>
    <w:rsid w:val="00335F12"/>
    <w:rsid w:val="00335F37"/>
    <w:rsid w:val="00335FEE"/>
    <w:rsid w:val="0033622A"/>
    <w:rsid w:val="00336436"/>
    <w:rsid w:val="00336D3A"/>
    <w:rsid w:val="00336FA6"/>
    <w:rsid w:val="003413CC"/>
    <w:rsid w:val="00341AB6"/>
    <w:rsid w:val="003420AB"/>
    <w:rsid w:val="003427E4"/>
    <w:rsid w:val="00342815"/>
    <w:rsid w:val="00342A9E"/>
    <w:rsid w:val="00342E7A"/>
    <w:rsid w:val="00343A00"/>
    <w:rsid w:val="00343C33"/>
    <w:rsid w:val="00343C6B"/>
    <w:rsid w:val="00343D9B"/>
    <w:rsid w:val="0034405E"/>
    <w:rsid w:val="003473ED"/>
    <w:rsid w:val="003477FD"/>
    <w:rsid w:val="00347B6F"/>
    <w:rsid w:val="003502FC"/>
    <w:rsid w:val="0035079D"/>
    <w:rsid w:val="003507D0"/>
    <w:rsid w:val="0035112D"/>
    <w:rsid w:val="00351AF2"/>
    <w:rsid w:val="00351F64"/>
    <w:rsid w:val="003536C5"/>
    <w:rsid w:val="00353F4A"/>
    <w:rsid w:val="00354401"/>
    <w:rsid w:val="00354AF7"/>
    <w:rsid w:val="00354BA9"/>
    <w:rsid w:val="00354BCC"/>
    <w:rsid w:val="00354E3A"/>
    <w:rsid w:val="00355F83"/>
    <w:rsid w:val="00356413"/>
    <w:rsid w:val="00356529"/>
    <w:rsid w:val="00356C4C"/>
    <w:rsid w:val="00357078"/>
    <w:rsid w:val="00357301"/>
    <w:rsid w:val="00357D4F"/>
    <w:rsid w:val="00357D6F"/>
    <w:rsid w:val="003602BC"/>
    <w:rsid w:val="00360453"/>
    <w:rsid w:val="00360548"/>
    <w:rsid w:val="00360AC3"/>
    <w:rsid w:val="00360B60"/>
    <w:rsid w:val="00360C8A"/>
    <w:rsid w:val="00360F78"/>
    <w:rsid w:val="003611AA"/>
    <w:rsid w:val="003611C9"/>
    <w:rsid w:val="0036141A"/>
    <w:rsid w:val="00361C60"/>
    <w:rsid w:val="00361EA7"/>
    <w:rsid w:val="00362526"/>
    <w:rsid w:val="00362B41"/>
    <w:rsid w:val="00363424"/>
    <w:rsid w:val="003638E3"/>
    <w:rsid w:val="00363EC5"/>
    <w:rsid w:val="00364682"/>
    <w:rsid w:val="003647BF"/>
    <w:rsid w:val="00364D30"/>
    <w:rsid w:val="00365219"/>
    <w:rsid w:val="00366229"/>
    <w:rsid w:val="00366788"/>
    <w:rsid w:val="00366C39"/>
    <w:rsid w:val="00367F8E"/>
    <w:rsid w:val="00370010"/>
    <w:rsid w:val="00370B79"/>
    <w:rsid w:val="0037125A"/>
    <w:rsid w:val="0037182B"/>
    <w:rsid w:val="00372671"/>
    <w:rsid w:val="00372868"/>
    <w:rsid w:val="00372C41"/>
    <w:rsid w:val="00373129"/>
    <w:rsid w:val="003733C8"/>
    <w:rsid w:val="00373458"/>
    <w:rsid w:val="00373714"/>
    <w:rsid w:val="00373CF5"/>
    <w:rsid w:val="00373E57"/>
    <w:rsid w:val="00374E8D"/>
    <w:rsid w:val="0037528F"/>
    <w:rsid w:val="00376C65"/>
    <w:rsid w:val="00376DBE"/>
    <w:rsid w:val="003811BD"/>
    <w:rsid w:val="00381A09"/>
    <w:rsid w:val="00381FFF"/>
    <w:rsid w:val="003823E8"/>
    <w:rsid w:val="003823EE"/>
    <w:rsid w:val="00382EFA"/>
    <w:rsid w:val="003832E6"/>
    <w:rsid w:val="00383793"/>
    <w:rsid w:val="00383857"/>
    <w:rsid w:val="003841EF"/>
    <w:rsid w:val="00385414"/>
    <w:rsid w:val="003855AD"/>
    <w:rsid w:val="00385896"/>
    <w:rsid w:val="00385A68"/>
    <w:rsid w:val="00386435"/>
    <w:rsid w:val="00386BC7"/>
    <w:rsid w:val="00386EF7"/>
    <w:rsid w:val="00386FAF"/>
    <w:rsid w:val="00390317"/>
    <w:rsid w:val="00390C2E"/>
    <w:rsid w:val="00391407"/>
    <w:rsid w:val="0039209E"/>
    <w:rsid w:val="003920FA"/>
    <w:rsid w:val="003935F3"/>
    <w:rsid w:val="00393D8B"/>
    <w:rsid w:val="00394212"/>
    <w:rsid w:val="00394926"/>
    <w:rsid w:val="00394AB7"/>
    <w:rsid w:val="00394B5D"/>
    <w:rsid w:val="00394DEB"/>
    <w:rsid w:val="003950D0"/>
    <w:rsid w:val="00395173"/>
    <w:rsid w:val="00395AA3"/>
    <w:rsid w:val="00395B5F"/>
    <w:rsid w:val="00395E0B"/>
    <w:rsid w:val="00396A03"/>
    <w:rsid w:val="00396AB6"/>
    <w:rsid w:val="00396B96"/>
    <w:rsid w:val="00396CB6"/>
    <w:rsid w:val="0039771C"/>
    <w:rsid w:val="003A016B"/>
    <w:rsid w:val="003A0358"/>
    <w:rsid w:val="003A187F"/>
    <w:rsid w:val="003A1A1A"/>
    <w:rsid w:val="003A28CA"/>
    <w:rsid w:val="003A2E88"/>
    <w:rsid w:val="003A3977"/>
    <w:rsid w:val="003A3C09"/>
    <w:rsid w:val="003A427E"/>
    <w:rsid w:val="003A4785"/>
    <w:rsid w:val="003A4CAE"/>
    <w:rsid w:val="003A4D64"/>
    <w:rsid w:val="003A52AE"/>
    <w:rsid w:val="003A59FF"/>
    <w:rsid w:val="003A6933"/>
    <w:rsid w:val="003A6A67"/>
    <w:rsid w:val="003A6D84"/>
    <w:rsid w:val="003A6FAF"/>
    <w:rsid w:val="003A727E"/>
    <w:rsid w:val="003A7375"/>
    <w:rsid w:val="003B0139"/>
    <w:rsid w:val="003B0B81"/>
    <w:rsid w:val="003B0F43"/>
    <w:rsid w:val="003B1851"/>
    <w:rsid w:val="003B1E7E"/>
    <w:rsid w:val="003B32A9"/>
    <w:rsid w:val="003B338E"/>
    <w:rsid w:val="003B349C"/>
    <w:rsid w:val="003B3B0E"/>
    <w:rsid w:val="003B4B90"/>
    <w:rsid w:val="003B4BE6"/>
    <w:rsid w:val="003B5228"/>
    <w:rsid w:val="003B5766"/>
    <w:rsid w:val="003B5952"/>
    <w:rsid w:val="003C1247"/>
    <w:rsid w:val="003C1A5C"/>
    <w:rsid w:val="003C3BCC"/>
    <w:rsid w:val="003C4006"/>
    <w:rsid w:val="003C438C"/>
    <w:rsid w:val="003C49F0"/>
    <w:rsid w:val="003C4B86"/>
    <w:rsid w:val="003C4E2A"/>
    <w:rsid w:val="003C4EF3"/>
    <w:rsid w:val="003C52DB"/>
    <w:rsid w:val="003C52E7"/>
    <w:rsid w:val="003C55FA"/>
    <w:rsid w:val="003C5DD7"/>
    <w:rsid w:val="003C5FD9"/>
    <w:rsid w:val="003C6DAC"/>
    <w:rsid w:val="003C7951"/>
    <w:rsid w:val="003D0295"/>
    <w:rsid w:val="003D095D"/>
    <w:rsid w:val="003D0C25"/>
    <w:rsid w:val="003D0DE5"/>
    <w:rsid w:val="003D15E9"/>
    <w:rsid w:val="003D1698"/>
    <w:rsid w:val="003D1EA8"/>
    <w:rsid w:val="003D3BE7"/>
    <w:rsid w:val="003D3DB6"/>
    <w:rsid w:val="003D40C3"/>
    <w:rsid w:val="003D4480"/>
    <w:rsid w:val="003D4A9C"/>
    <w:rsid w:val="003D4D13"/>
    <w:rsid w:val="003D4DA9"/>
    <w:rsid w:val="003D507B"/>
    <w:rsid w:val="003D5926"/>
    <w:rsid w:val="003D6006"/>
    <w:rsid w:val="003D6272"/>
    <w:rsid w:val="003D6764"/>
    <w:rsid w:val="003D6FF4"/>
    <w:rsid w:val="003D73F9"/>
    <w:rsid w:val="003D7CC3"/>
    <w:rsid w:val="003D7DB8"/>
    <w:rsid w:val="003D7DC6"/>
    <w:rsid w:val="003D7DDD"/>
    <w:rsid w:val="003E134B"/>
    <w:rsid w:val="003E14EF"/>
    <w:rsid w:val="003E1AC7"/>
    <w:rsid w:val="003E1B69"/>
    <w:rsid w:val="003E1DCE"/>
    <w:rsid w:val="003E200E"/>
    <w:rsid w:val="003E2124"/>
    <w:rsid w:val="003E2447"/>
    <w:rsid w:val="003E3995"/>
    <w:rsid w:val="003E4408"/>
    <w:rsid w:val="003E4D12"/>
    <w:rsid w:val="003E4F80"/>
    <w:rsid w:val="003E6CEC"/>
    <w:rsid w:val="003E7E9A"/>
    <w:rsid w:val="003F0C7D"/>
    <w:rsid w:val="003F0CD6"/>
    <w:rsid w:val="003F0D3E"/>
    <w:rsid w:val="003F0DC3"/>
    <w:rsid w:val="003F0F75"/>
    <w:rsid w:val="003F123B"/>
    <w:rsid w:val="003F1823"/>
    <w:rsid w:val="003F182F"/>
    <w:rsid w:val="003F1ED6"/>
    <w:rsid w:val="003F1F3D"/>
    <w:rsid w:val="003F2F6E"/>
    <w:rsid w:val="003F3515"/>
    <w:rsid w:val="003F48FF"/>
    <w:rsid w:val="003F5141"/>
    <w:rsid w:val="003F5353"/>
    <w:rsid w:val="003F5451"/>
    <w:rsid w:val="003F58EB"/>
    <w:rsid w:val="003F6069"/>
    <w:rsid w:val="003F660F"/>
    <w:rsid w:val="003F70CB"/>
    <w:rsid w:val="003F719A"/>
    <w:rsid w:val="003F729C"/>
    <w:rsid w:val="003F72B4"/>
    <w:rsid w:val="003F7F0D"/>
    <w:rsid w:val="004000C4"/>
    <w:rsid w:val="00400989"/>
    <w:rsid w:val="00400B13"/>
    <w:rsid w:val="00400BA6"/>
    <w:rsid w:val="00400CBE"/>
    <w:rsid w:val="0040141B"/>
    <w:rsid w:val="00401B76"/>
    <w:rsid w:val="00401D9E"/>
    <w:rsid w:val="004038A1"/>
    <w:rsid w:val="00404292"/>
    <w:rsid w:val="004049B3"/>
    <w:rsid w:val="00404DB1"/>
    <w:rsid w:val="00404E5C"/>
    <w:rsid w:val="00405003"/>
    <w:rsid w:val="00405417"/>
    <w:rsid w:val="00405C76"/>
    <w:rsid w:val="0040630D"/>
    <w:rsid w:val="0040639C"/>
    <w:rsid w:val="00406474"/>
    <w:rsid w:val="00406CF8"/>
    <w:rsid w:val="0040738C"/>
    <w:rsid w:val="00407394"/>
    <w:rsid w:val="00407CED"/>
    <w:rsid w:val="00410561"/>
    <w:rsid w:val="00410594"/>
    <w:rsid w:val="00410855"/>
    <w:rsid w:val="00410DA8"/>
    <w:rsid w:val="004114E8"/>
    <w:rsid w:val="00411F1A"/>
    <w:rsid w:val="0041219A"/>
    <w:rsid w:val="00412865"/>
    <w:rsid w:val="00413AB9"/>
    <w:rsid w:val="00413BF3"/>
    <w:rsid w:val="00413D63"/>
    <w:rsid w:val="00413ED2"/>
    <w:rsid w:val="0041436E"/>
    <w:rsid w:val="00415539"/>
    <w:rsid w:val="00416507"/>
    <w:rsid w:val="004167EB"/>
    <w:rsid w:val="00416B9C"/>
    <w:rsid w:val="00416E0E"/>
    <w:rsid w:val="004178B5"/>
    <w:rsid w:val="00417C27"/>
    <w:rsid w:val="00420050"/>
    <w:rsid w:val="004205EB"/>
    <w:rsid w:val="0042074E"/>
    <w:rsid w:val="00420908"/>
    <w:rsid w:val="00420CA7"/>
    <w:rsid w:val="00422CF7"/>
    <w:rsid w:val="00423543"/>
    <w:rsid w:val="00423854"/>
    <w:rsid w:val="0042597E"/>
    <w:rsid w:val="00427336"/>
    <w:rsid w:val="00427CCD"/>
    <w:rsid w:val="00431359"/>
    <w:rsid w:val="004328D2"/>
    <w:rsid w:val="00432BDC"/>
    <w:rsid w:val="004334C3"/>
    <w:rsid w:val="004334FC"/>
    <w:rsid w:val="004339AD"/>
    <w:rsid w:val="00433F96"/>
    <w:rsid w:val="004342A6"/>
    <w:rsid w:val="00434303"/>
    <w:rsid w:val="004349D9"/>
    <w:rsid w:val="00434A88"/>
    <w:rsid w:val="004360DB"/>
    <w:rsid w:val="004369A0"/>
    <w:rsid w:val="00437AFB"/>
    <w:rsid w:val="00437E0D"/>
    <w:rsid w:val="0044056B"/>
    <w:rsid w:val="00440AE5"/>
    <w:rsid w:val="00441776"/>
    <w:rsid w:val="0044181F"/>
    <w:rsid w:val="00442A5A"/>
    <w:rsid w:val="00443E92"/>
    <w:rsid w:val="00444A29"/>
    <w:rsid w:val="00444E90"/>
    <w:rsid w:val="0044514D"/>
    <w:rsid w:val="004452C9"/>
    <w:rsid w:val="0044546D"/>
    <w:rsid w:val="0044557D"/>
    <w:rsid w:val="00445E64"/>
    <w:rsid w:val="00446015"/>
    <w:rsid w:val="00446472"/>
    <w:rsid w:val="00446A69"/>
    <w:rsid w:val="00447657"/>
    <w:rsid w:val="0044786A"/>
    <w:rsid w:val="0045041D"/>
    <w:rsid w:val="00450776"/>
    <w:rsid w:val="004508DF"/>
    <w:rsid w:val="0045123A"/>
    <w:rsid w:val="0045161C"/>
    <w:rsid w:val="00452243"/>
    <w:rsid w:val="004526C3"/>
    <w:rsid w:val="00452A97"/>
    <w:rsid w:val="00452CC0"/>
    <w:rsid w:val="004531F2"/>
    <w:rsid w:val="00453348"/>
    <w:rsid w:val="00453AEE"/>
    <w:rsid w:val="00453D0F"/>
    <w:rsid w:val="00453E13"/>
    <w:rsid w:val="0045457F"/>
    <w:rsid w:val="00454700"/>
    <w:rsid w:val="0045499F"/>
    <w:rsid w:val="00454C16"/>
    <w:rsid w:val="00454F85"/>
    <w:rsid w:val="00455177"/>
    <w:rsid w:val="004551C6"/>
    <w:rsid w:val="0045589D"/>
    <w:rsid w:val="00455D1C"/>
    <w:rsid w:val="004569EC"/>
    <w:rsid w:val="0045702B"/>
    <w:rsid w:val="0045748C"/>
    <w:rsid w:val="00457F9C"/>
    <w:rsid w:val="00461982"/>
    <w:rsid w:val="00462162"/>
    <w:rsid w:val="00462C70"/>
    <w:rsid w:val="00462CEB"/>
    <w:rsid w:val="0046324D"/>
    <w:rsid w:val="004635C8"/>
    <w:rsid w:val="00463E17"/>
    <w:rsid w:val="0046492B"/>
    <w:rsid w:val="004660B6"/>
    <w:rsid w:val="004664C0"/>
    <w:rsid w:val="004669B8"/>
    <w:rsid w:val="00466BEC"/>
    <w:rsid w:val="0046706C"/>
    <w:rsid w:val="00467D0D"/>
    <w:rsid w:val="00467EA1"/>
    <w:rsid w:val="004712EC"/>
    <w:rsid w:val="00471832"/>
    <w:rsid w:val="004725F8"/>
    <w:rsid w:val="00472892"/>
    <w:rsid w:val="00472CA8"/>
    <w:rsid w:val="004732E7"/>
    <w:rsid w:val="0047476C"/>
    <w:rsid w:val="00474AC5"/>
    <w:rsid w:val="00475147"/>
    <w:rsid w:val="00476C1B"/>
    <w:rsid w:val="004770E7"/>
    <w:rsid w:val="0047780D"/>
    <w:rsid w:val="00480583"/>
    <w:rsid w:val="00480658"/>
    <w:rsid w:val="00480EDD"/>
    <w:rsid w:val="00481AE1"/>
    <w:rsid w:val="00482077"/>
    <w:rsid w:val="00482EB6"/>
    <w:rsid w:val="00483511"/>
    <w:rsid w:val="004839C9"/>
    <w:rsid w:val="004847D3"/>
    <w:rsid w:val="004847E3"/>
    <w:rsid w:val="004852F8"/>
    <w:rsid w:val="00485D0F"/>
    <w:rsid w:val="00485E06"/>
    <w:rsid w:val="00486E06"/>
    <w:rsid w:val="00487055"/>
    <w:rsid w:val="004874DC"/>
    <w:rsid w:val="00487AFC"/>
    <w:rsid w:val="004906C8"/>
    <w:rsid w:val="00490EBB"/>
    <w:rsid w:val="0049100A"/>
    <w:rsid w:val="004915DD"/>
    <w:rsid w:val="00491652"/>
    <w:rsid w:val="00491D8A"/>
    <w:rsid w:val="00492301"/>
    <w:rsid w:val="004925E8"/>
    <w:rsid w:val="00492BBB"/>
    <w:rsid w:val="004930C7"/>
    <w:rsid w:val="00493518"/>
    <w:rsid w:val="00494C9D"/>
    <w:rsid w:val="00494D79"/>
    <w:rsid w:val="00495467"/>
    <w:rsid w:val="004956C8"/>
    <w:rsid w:val="004958C6"/>
    <w:rsid w:val="00495F58"/>
    <w:rsid w:val="0049617A"/>
    <w:rsid w:val="004966E3"/>
    <w:rsid w:val="00496806"/>
    <w:rsid w:val="0049716D"/>
    <w:rsid w:val="004974B4"/>
    <w:rsid w:val="00497B50"/>
    <w:rsid w:val="004A0080"/>
    <w:rsid w:val="004A068C"/>
    <w:rsid w:val="004A1260"/>
    <w:rsid w:val="004A1407"/>
    <w:rsid w:val="004A162E"/>
    <w:rsid w:val="004A1966"/>
    <w:rsid w:val="004A1EB0"/>
    <w:rsid w:val="004A2BE2"/>
    <w:rsid w:val="004A39E8"/>
    <w:rsid w:val="004A3BC3"/>
    <w:rsid w:val="004A4191"/>
    <w:rsid w:val="004A4265"/>
    <w:rsid w:val="004A4CD2"/>
    <w:rsid w:val="004A5C0B"/>
    <w:rsid w:val="004A5D6C"/>
    <w:rsid w:val="004A5F1D"/>
    <w:rsid w:val="004A6B44"/>
    <w:rsid w:val="004A6BB7"/>
    <w:rsid w:val="004A7325"/>
    <w:rsid w:val="004B0340"/>
    <w:rsid w:val="004B05AF"/>
    <w:rsid w:val="004B065A"/>
    <w:rsid w:val="004B0DD7"/>
    <w:rsid w:val="004B1136"/>
    <w:rsid w:val="004B1245"/>
    <w:rsid w:val="004B15FC"/>
    <w:rsid w:val="004B19DA"/>
    <w:rsid w:val="004B1BB2"/>
    <w:rsid w:val="004B2537"/>
    <w:rsid w:val="004B47E7"/>
    <w:rsid w:val="004B51A5"/>
    <w:rsid w:val="004B55F5"/>
    <w:rsid w:val="004B589B"/>
    <w:rsid w:val="004B5CF6"/>
    <w:rsid w:val="004B6FED"/>
    <w:rsid w:val="004B72A8"/>
    <w:rsid w:val="004B76ED"/>
    <w:rsid w:val="004B784F"/>
    <w:rsid w:val="004B7A07"/>
    <w:rsid w:val="004B7AA7"/>
    <w:rsid w:val="004B7B16"/>
    <w:rsid w:val="004C082D"/>
    <w:rsid w:val="004C0C62"/>
    <w:rsid w:val="004C0FE4"/>
    <w:rsid w:val="004C11DC"/>
    <w:rsid w:val="004C1883"/>
    <w:rsid w:val="004C1B8D"/>
    <w:rsid w:val="004C2831"/>
    <w:rsid w:val="004C2D10"/>
    <w:rsid w:val="004C3593"/>
    <w:rsid w:val="004C3D35"/>
    <w:rsid w:val="004C450C"/>
    <w:rsid w:val="004C4CC1"/>
    <w:rsid w:val="004C5435"/>
    <w:rsid w:val="004C5605"/>
    <w:rsid w:val="004C63D2"/>
    <w:rsid w:val="004C6600"/>
    <w:rsid w:val="004C7189"/>
    <w:rsid w:val="004C7487"/>
    <w:rsid w:val="004C7F6B"/>
    <w:rsid w:val="004D008E"/>
    <w:rsid w:val="004D0A79"/>
    <w:rsid w:val="004D0F4E"/>
    <w:rsid w:val="004D121B"/>
    <w:rsid w:val="004D1F8D"/>
    <w:rsid w:val="004D265B"/>
    <w:rsid w:val="004D310B"/>
    <w:rsid w:val="004D37A1"/>
    <w:rsid w:val="004D3F57"/>
    <w:rsid w:val="004D5A95"/>
    <w:rsid w:val="004D5E7D"/>
    <w:rsid w:val="004D741A"/>
    <w:rsid w:val="004D7D22"/>
    <w:rsid w:val="004E0126"/>
    <w:rsid w:val="004E11C1"/>
    <w:rsid w:val="004E1576"/>
    <w:rsid w:val="004E1610"/>
    <w:rsid w:val="004E250D"/>
    <w:rsid w:val="004E2ABE"/>
    <w:rsid w:val="004E2C6E"/>
    <w:rsid w:val="004E2C83"/>
    <w:rsid w:val="004E2DEA"/>
    <w:rsid w:val="004E35F7"/>
    <w:rsid w:val="004E3C1B"/>
    <w:rsid w:val="004E3C8C"/>
    <w:rsid w:val="004E3EEC"/>
    <w:rsid w:val="004E3F83"/>
    <w:rsid w:val="004E50C2"/>
    <w:rsid w:val="004E51E9"/>
    <w:rsid w:val="004E554F"/>
    <w:rsid w:val="004E5AF8"/>
    <w:rsid w:val="004E6052"/>
    <w:rsid w:val="004E6E34"/>
    <w:rsid w:val="004E7ABE"/>
    <w:rsid w:val="004F00B5"/>
    <w:rsid w:val="004F0165"/>
    <w:rsid w:val="004F096C"/>
    <w:rsid w:val="004F0F62"/>
    <w:rsid w:val="004F11DE"/>
    <w:rsid w:val="004F14F2"/>
    <w:rsid w:val="004F19DB"/>
    <w:rsid w:val="004F1B90"/>
    <w:rsid w:val="004F1F3A"/>
    <w:rsid w:val="004F2C00"/>
    <w:rsid w:val="004F308E"/>
    <w:rsid w:val="004F3234"/>
    <w:rsid w:val="004F34F2"/>
    <w:rsid w:val="004F3CCD"/>
    <w:rsid w:val="004F43D8"/>
    <w:rsid w:val="004F43F9"/>
    <w:rsid w:val="004F6E74"/>
    <w:rsid w:val="004F6E88"/>
    <w:rsid w:val="004F6FB1"/>
    <w:rsid w:val="004F735F"/>
    <w:rsid w:val="004F751C"/>
    <w:rsid w:val="004F765B"/>
    <w:rsid w:val="004F78C1"/>
    <w:rsid w:val="004F7DB7"/>
    <w:rsid w:val="005004EB"/>
    <w:rsid w:val="00500C10"/>
    <w:rsid w:val="00501056"/>
    <w:rsid w:val="00501286"/>
    <w:rsid w:val="005022C5"/>
    <w:rsid w:val="00502CEC"/>
    <w:rsid w:val="005036A7"/>
    <w:rsid w:val="00503EB5"/>
    <w:rsid w:val="0050444A"/>
    <w:rsid w:val="0050532C"/>
    <w:rsid w:val="00505504"/>
    <w:rsid w:val="0050581F"/>
    <w:rsid w:val="00505A17"/>
    <w:rsid w:val="00505BD8"/>
    <w:rsid w:val="00505E3F"/>
    <w:rsid w:val="005061ED"/>
    <w:rsid w:val="00506283"/>
    <w:rsid w:val="00506539"/>
    <w:rsid w:val="00507C51"/>
    <w:rsid w:val="00507F31"/>
    <w:rsid w:val="00507FDC"/>
    <w:rsid w:val="005103C1"/>
    <w:rsid w:val="005107F9"/>
    <w:rsid w:val="00510DFF"/>
    <w:rsid w:val="00511097"/>
    <w:rsid w:val="00511263"/>
    <w:rsid w:val="00511900"/>
    <w:rsid w:val="0051263D"/>
    <w:rsid w:val="00514182"/>
    <w:rsid w:val="0051488D"/>
    <w:rsid w:val="00514C0F"/>
    <w:rsid w:val="00514DA7"/>
    <w:rsid w:val="00514E9B"/>
    <w:rsid w:val="0051519F"/>
    <w:rsid w:val="00515D85"/>
    <w:rsid w:val="0051783B"/>
    <w:rsid w:val="00517BFC"/>
    <w:rsid w:val="00517D04"/>
    <w:rsid w:val="005202B3"/>
    <w:rsid w:val="005209F9"/>
    <w:rsid w:val="00520E30"/>
    <w:rsid w:val="00520FBA"/>
    <w:rsid w:val="0052111F"/>
    <w:rsid w:val="00521214"/>
    <w:rsid w:val="005219D9"/>
    <w:rsid w:val="00521AAB"/>
    <w:rsid w:val="00521AB0"/>
    <w:rsid w:val="00521E03"/>
    <w:rsid w:val="005227A1"/>
    <w:rsid w:val="00522E6D"/>
    <w:rsid w:val="005238E8"/>
    <w:rsid w:val="00525EAB"/>
    <w:rsid w:val="00526304"/>
    <w:rsid w:val="005277BC"/>
    <w:rsid w:val="00527E5D"/>
    <w:rsid w:val="00527F7B"/>
    <w:rsid w:val="00530E15"/>
    <w:rsid w:val="00530EF6"/>
    <w:rsid w:val="00531193"/>
    <w:rsid w:val="00533663"/>
    <w:rsid w:val="00533A27"/>
    <w:rsid w:val="00533B75"/>
    <w:rsid w:val="00534116"/>
    <w:rsid w:val="005351E9"/>
    <w:rsid w:val="005353AF"/>
    <w:rsid w:val="0053556D"/>
    <w:rsid w:val="005356D5"/>
    <w:rsid w:val="00535952"/>
    <w:rsid w:val="00536094"/>
    <w:rsid w:val="00536E14"/>
    <w:rsid w:val="00537070"/>
    <w:rsid w:val="005374E0"/>
    <w:rsid w:val="005375BA"/>
    <w:rsid w:val="005375CF"/>
    <w:rsid w:val="00537FD0"/>
    <w:rsid w:val="005401AC"/>
    <w:rsid w:val="00540A0C"/>
    <w:rsid w:val="00541251"/>
    <w:rsid w:val="00541E05"/>
    <w:rsid w:val="00541FE3"/>
    <w:rsid w:val="00542329"/>
    <w:rsid w:val="00542DEC"/>
    <w:rsid w:val="005432EF"/>
    <w:rsid w:val="005432F1"/>
    <w:rsid w:val="005433E9"/>
    <w:rsid w:val="005435D9"/>
    <w:rsid w:val="00543A72"/>
    <w:rsid w:val="00543F23"/>
    <w:rsid w:val="00543F5A"/>
    <w:rsid w:val="005440A9"/>
    <w:rsid w:val="005448E2"/>
    <w:rsid w:val="00544DB1"/>
    <w:rsid w:val="0054589F"/>
    <w:rsid w:val="005459FA"/>
    <w:rsid w:val="00546776"/>
    <w:rsid w:val="005472F5"/>
    <w:rsid w:val="005476E0"/>
    <w:rsid w:val="00547A14"/>
    <w:rsid w:val="00547B69"/>
    <w:rsid w:val="00551546"/>
    <w:rsid w:val="00551671"/>
    <w:rsid w:val="005519BC"/>
    <w:rsid w:val="0055278C"/>
    <w:rsid w:val="00552EBF"/>
    <w:rsid w:val="0055325B"/>
    <w:rsid w:val="00553F7B"/>
    <w:rsid w:val="005547F7"/>
    <w:rsid w:val="005548C1"/>
    <w:rsid w:val="00554A39"/>
    <w:rsid w:val="00555265"/>
    <w:rsid w:val="005557E8"/>
    <w:rsid w:val="005562D1"/>
    <w:rsid w:val="0055638F"/>
    <w:rsid w:val="00556913"/>
    <w:rsid w:val="00556B1A"/>
    <w:rsid w:val="00556DA8"/>
    <w:rsid w:val="0055713A"/>
    <w:rsid w:val="00557192"/>
    <w:rsid w:val="00557284"/>
    <w:rsid w:val="00557315"/>
    <w:rsid w:val="00557A43"/>
    <w:rsid w:val="00560722"/>
    <w:rsid w:val="005612C0"/>
    <w:rsid w:val="005613A6"/>
    <w:rsid w:val="005616A5"/>
    <w:rsid w:val="00561B09"/>
    <w:rsid w:val="005620BC"/>
    <w:rsid w:val="005621D6"/>
    <w:rsid w:val="0056259A"/>
    <w:rsid w:val="00562804"/>
    <w:rsid w:val="00563014"/>
    <w:rsid w:val="0056392A"/>
    <w:rsid w:val="005646F8"/>
    <w:rsid w:val="0056485D"/>
    <w:rsid w:val="00565567"/>
    <w:rsid w:val="005657DA"/>
    <w:rsid w:val="00565C47"/>
    <w:rsid w:val="00565FE7"/>
    <w:rsid w:val="005663E4"/>
    <w:rsid w:val="00566B9C"/>
    <w:rsid w:val="00566D20"/>
    <w:rsid w:val="00567748"/>
    <w:rsid w:val="005679F5"/>
    <w:rsid w:val="005708A1"/>
    <w:rsid w:val="00570C36"/>
    <w:rsid w:val="00570D07"/>
    <w:rsid w:val="00570D71"/>
    <w:rsid w:val="00570FEC"/>
    <w:rsid w:val="00571D3B"/>
    <w:rsid w:val="00571F5C"/>
    <w:rsid w:val="00572A9C"/>
    <w:rsid w:val="005735AB"/>
    <w:rsid w:val="0057418A"/>
    <w:rsid w:val="00575D96"/>
    <w:rsid w:val="0057621D"/>
    <w:rsid w:val="00576595"/>
    <w:rsid w:val="00577D58"/>
    <w:rsid w:val="00577F38"/>
    <w:rsid w:val="005807B0"/>
    <w:rsid w:val="00580E0F"/>
    <w:rsid w:val="0058115A"/>
    <w:rsid w:val="005813C8"/>
    <w:rsid w:val="00581562"/>
    <w:rsid w:val="00581A5B"/>
    <w:rsid w:val="00582167"/>
    <w:rsid w:val="005823A6"/>
    <w:rsid w:val="005825A3"/>
    <w:rsid w:val="005827B6"/>
    <w:rsid w:val="00582DF8"/>
    <w:rsid w:val="00583130"/>
    <w:rsid w:val="005834F0"/>
    <w:rsid w:val="00583A49"/>
    <w:rsid w:val="00583B5D"/>
    <w:rsid w:val="0058498E"/>
    <w:rsid w:val="00585BA7"/>
    <w:rsid w:val="00585E31"/>
    <w:rsid w:val="005860B8"/>
    <w:rsid w:val="00586C04"/>
    <w:rsid w:val="00586CB8"/>
    <w:rsid w:val="00586DDD"/>
    <w:rsid w:val="005871A4"/>
    <w:rsid w:val="00587964"/>
    <w:rsid w:val="00587A2B"/>
    <w:rsid w:val="00587BD1"/>
    <w:rsid w:val="00590CE9"/>
    <w:rsid w:val="0059131C"/>
    <w:rsid w:val="00591BB7"/>
    <w:rsid w:val="0059319E"/>
    <w:rsid w:val="0059355E"/>
    <w:rsid w:val="005936E9"/>
    <w:rsid w:val="00593BA9"/>
    <w:rsid w:val="00594C22"/>
    <w:rsid w:val="00594D20"/>
    <w:rsid w:val="00595008"/>
    <w:rsid w:val="00596572"/>
    <w:rsid w:val="00596B64"/>
    <w:rsid w:val="005970AD"/>
    <w:rsid w:val="0059736E"/>
    <w:rsid w:val="00597814"/>
    <w:rsid w:val="00597E90"/>
    <w:rsid w:val="005A038F"/>
    <w:rsid w:val="005A18A8"/>
    <w:rsid w:val="005A19C6"/>
    <w:rsid w:val="005A213D"/>
    <w:rsid w:val="005A3108"/>
    <w:rsid w:val="005A383D"/>
    <w:rsid w:val="005A3B99"/>
    <w:rsid w:val="005A48FE"/>
    <w:rsid w:val="005A4F0E"/>
    <w:rsid w:val="005A54A5"/>
    <w:rsid w:val="005A5C6A"/>
    <w:rsid w:val="005A606E"/>
    <w:rsid w:val="005A62EC"/>
    <w:rsid w:val="005A648A"/>
    <w:rsid w:val="005A6629"/>
    <w:rsid w:val="005A663F"/>
    <w:rsid w:val="005A6E65"/>
    <w:rsid w:val="005A7357"/>
    <w:rsid w:val="005A74D7"/>
    <w:rsid w:val="005A764F"/>
    <w:rsid w:val="005A7764"/>
    <w:rsid w:val="005B0898"/>
    <w:rsid w:val="005B0BED"/>
    <w:rsid w:val="005B1B5B"/>
    <w:rsid w:val="005B1F26"/>
    <w:rsid w:val="005B260B"/>
    <w:rsid w:val="005B3295"/>
    <w:rsid w:val="005B3352"/>
    <w:rsid w:val="005B3E10"/>
    <w:rsid w:val="005B4536"/>
    <w:rsid w:val="005B4F6C"/>
    <w:rsid w:val="005B53F9"/>
    <w:rsid w:val="005B5696"/>
    <w:rsid w:val="005B57E4"/>
    <w:rsid w:val="005B5D60"/>
    <w:rsid w:val="005B5FD9"/>
    <w:rsid w:val="005B6263"/>
    <w:rsid w:val="005B665D"/>
    <w:rsid w:val="005B6739"/>
    <w:rsid w:val="005B69A3"/>
    <w:rsid w:val="005B6A6C"/>
    <w:rsid w:val="005B6C83"/>
    <w:rsid w:val="005C07E5"/>
    <w:rsid w:val="005C1ED6"/>
    <w:rsid w:val="005C1F31"/>
    <w:rsid w:val="005C1FD2"/>
    <w:rsid w:val="005C2427"/>
    <w:rsid w:val="005C2DF6"/>
    <w:rsid w:val="005C3DC6"/>
    <w:rsid w:val="005C507F"/>
    <w:rsid w:val="005C5858"/>
    <w:rsid w:val="005C5D07"/>
    <w:rsid w:val="005C5FD9"/>
    <w:rsid w:val="005C6038"/>
    <w:rsid w:val="005C6398"/>
    <w:rsid w:val="005C6439"/>
    <w:rsid w:val="005C6E99"/>
    <w:rsid w:val="005C79A3"/>
    <w:rsid w:val="005C7DC4"/>
    <w:rsid w:val="005C7FF0"/>
    <w:rsid w:val="005D0BD3"/>
    <w:rsid w:val="005D1515"/>
    <w:rsid w:val="005D1AB3"/>
    <w:rsid w:val="005D1C35"/>
    <w:rsid w:val="005D1DE7"/>
    <w:rsid w:val="005D21BA"/>
    <w:rsid w:val="005D2217"/>
    <w:rsid w:val="005D2357"/>
    <w:rsid w:val="005D2396"/>
    <w:rsid w:val="005D280A"/>
    <w:rsid w:val="005D2B36"/>
    <w:rsid w:val="005D2D4F"/>
    <w:rsid w:val="005D41BD"/>
    <w:rsid w:val="005D423D"/>
    <w:rsid w:val="005D5061"/>
    <w:rsid w:val="005D5B81"/>
    <w:rsid w:val="005D6467"/>
    <w:rsid w:val="005D668F"/>
    <w:rsid w:val="005D77DA"/>
    <w:rsid w:val="005D7A48"/>
    <w:rsid w:val="005D7E00"/>
    <w:rsid w:val="005D7EF0"/>
    <w:rsid w:val="005E07C3"/>
    <w:rsid w:val="005E10E7"/>
    <w:rsid w:val="005E114A"/>
    <w:rsid w:val="005E1558"/>
    <w:rsid w:val="005E26ED"/>
    <w:rsid w:val="005E2A85"/>
    <w:rsid w:val="005E2D4E"/>
    <w:rsid w:val="005E3025"/>
    <w:rsid w:val="005E35C4"/>
    <w:rsid w:val="005E3BEA"/>
    <w:rsid w:val="005E4049"/>
    <w:rsid w:val="005E52B7"/>
    <w:rsid w:val="005E52FD"/>
    <w:rsid w:val="005E54C2"/>
    <w:rsid w:val="005E59ED"/>
    <w:rsid w:val="005E5BA6"/>
    <w:rsid w:val="005E6152"/>
    <w:rsid w:val="005E65CA"/>
    <w:rsid w:val="005E6F4B"/>
    <w:rsid w:val="005E71CC"/>
    <w:rsid w:val="005E76B3"/>
    <w:rsid w:val="005E7ABE"/>
    <w:rsid w:val="005E7CA1"/>
    <w:rsid w:val="005E7E4C"/>
    <w:rsid w:val="005F056B"/>
    <w:rsid w:val="005F06C6"/>
    <w:rsid w:val="005F09A1"/>
    <w:rsid w:val="005F117B"/>
    <w:rsid w:val="005F14B4"/>
    <w:rsid w:val="005F1DD0"/>
    <w:rsid w:val="005F210E"/>
    <w:rsid w:val="005F2616"/>
    <w:rsid w:val="005F48EB"/>
    <w:rsid w:val="005F4BAD"/>
    <w:rsid w:val="005F52A7"/>
    <w:rsid w:val="005F52CB"/>
    <w:rsid w:val="005F5479"/>
    <w:rsid w:val="005F56CE"/>
    <w:rsid w:val="005F56E8"/>
    <w:rsid w:val="005F59C8"/>
    <w:rsid w:val="005F6D28"/>
    <w:rsid w:val="005F717A"/>
    <w:rsid w:val="005F7F5C"/>
    <w:rsid w:val="0060022E"/>
    <w:rsid w:val="0060088E"/>
    <w:rsid w:val="00601086"/>
    <w:rsid w:val="006011D8"/>
    <w:rsid w:val="00601556"/>
    <w:rsid w:val="00601AEB"/>
    <w:rsid w:val="00601DC3"/>
    <w:rsid w:val="00601E72"/>
    <w:rsid w:val="00602251"/>
    <w:rsid w:val="00602492"/>
    <w:rsid w:val="00603315"/>
    <w:rsid w:val="0060375B"/>
    <w:rsid w:val="006037BB"/>
    <w:rsid w:val="00604403"/>
    <w:rsid w:val="00604DE6"/>
    <w:rsid w:val="006055AF"/>
    <w:rsid w:val="006057DA"/>
    <w:rsid w:val="0060641F"/>
    <w:rsid w:val="0060705C"/>
    <w:rsid w:val="006125B5"/>
    <w:rsid w:val="006136D9"/>
    <w:rsid w:val="00613B18"/>
    <w:rsid w:val="00613DBF"/>
    <w:rsid w:val="0061457C"/>
    <w:rsid w:val="00614A05"/>
    <w:rsid w:val="00614A46"/>
    <w:rsid w:val="0061618C"/>
    <w:rsid w:val="00617105"/>
    <w:rsid w:val="00617383"/>
    <w:rsid w:val="00617D6E"/>
    <w:rsid w:val="00620031"/>
    <w:rsid w:val="00620281"/>
    <w:rsid w:val="00621F32"/>
    <w:rsid w:val="00622226"/>
    <w:rsid w:val="006223AB"/>
    <w:rsid w:val="006223F7"/>
    <w:rsid w:val="006227A0"/>
    <w:rsid w:val="00622EF0"/>
    <w:rsid w:val="00623321"/>
    <w:rsid w:val="00623B02"/>
    <w:rsid w:val="00623C79"/>
    <w:rsid w:val="00623F40"/>
    <w:rsid w:val="00623FBB"/>
    <w:rsid w:val="0062464E"/>
    <w:rsid w:val="00624C31"/>
    <w:rsid w:val="006268D3"/>
    <w:rsid w:val="00626B16"/>
    <w:rsid w:val="00626C36"/>
    <w:rsid w:val="00626F02"/>
    <w:rsid w:val="00627077"/>
    <w:rsid w:val="006279C2"/>
    <w:rsid w:val="0063050C"/>
    <w:rsid w:val="00630C31"/>
    <w:rsid w:val="00631161"/>
    <w:rsid w:val="0063190F"/>
    <w:rsid w:val="00631D00"/>
    <w:rsid w:val="00631D56"/>
    <w:rsid w:val="006321BD"/>
    <w:rsid w:val="00632701"/>
    <w:rsid w:val="00632924"/>
    <w:rsid w:val="00632BAB"/>
    <w:rsid w:val="00634030"/>
    <w:rsid w:val="00634CB7"/>
    <w:rsid w:val="006350DB"/>
    <w:rsid w:val="00635B5D"/>
    <w:rsid w:val="00635C7A"/>
    <w:rsid w:val="0063667B"/>
    <w:rsid w:val="0063774C"/>
    <w:rsid w:val="00637D33"/>
    <w:rsid w:val="00640435"/>
    <w:rsid w:val="00640999"/>
    <w:rsid w:val="00640AAA"/>
    <w:rsid w:val="00641105"/>
    <w:rsid w:val="006415AC"/>
    <w:rsid w:val="00641DD0"/>
    <w:rsid w:val="00641DDC"/>
    <w:rsid w:val="006421C4"/>
    <w:rsid w:val="00642358"/>
    <w:rsid w:val="00642EB0"/>
    <w:rsid w:val="00643BD9"/>
    <w:rsid w:val="00643FEE"/>
    <w:rsid w:val="006443C2"/>
    <w:rsid w:val="00644C17"/>
    <w:rsid w:val="00645D76"/>
    <w:rsid w:val="006472BF"/>
    <w:rsid w:val="0064735F"/>
    <w:rsid w:val="00647395"/>
    <w:rsid w:val="00647F77"/>
    <w:rsid w:val="00650023"/>
    <w:rsid w:val="006502F9"/>
    <w:rsid w:val="00650D67"/>
    <w:rsid w:val="00651F4B"/>
    <w:rsid w:val="006520D9"/>
    <w:rsid w:val="00652C57"/>
    <w:rsid w:val="0065327C"/>
    <w:rsid w:val="006533D6"/>
    <w:rsid w:val="00653509"/>
    <w:rsid w:val="00653D05"/>
    <w:rsid w:val="00653E77"/>
    <w:rsid w:val="00653F7D"/>
    <w:rsid w:val="00653FA2"/>
    <w:rsid w:val="00653FDC"/>
    <w:rsid w:val="00654361"/>
    <w:rsid w:val="00655081"/>
    <w:rsid w:val="006564B9"/>
    <w:rsid w:val="006571B9"/>
    <w:rsid w:val="00657959"/>
    <w:rsid w:val="00660B9E"/>
    <w:rsid w:val="00660FFE"/>
    <w:rsid w:val="0066135B"/>
    <w:rsid w:val="00661619"/>
    <w:rsid w:val="00661B35"/>
    <w:rsid w:val="00661B65"/>
    <w:rsid w:val="00661DA8"/>
    <w:rsid w:val="00661E08"/>
    <w:rsid w:val="006626AE"/>
    <w:rsid w:val="006632C5"/>
    <w:rsid w:val="0066341D"/>
    <w:rsid w:val="0066358D"/>
    <w:rsid w:val="006639AF"/>
    <w:rsid w:val="006639DC"/>
    <w:rsid w:val="00663CE3"/>
    <w:rsid w:val="00663F64"/>
    <w:rsid w:val="00664872"/>
    <w:rsid w:val="00664ED2"/>
    <w:rsid w:val="00664F0E"/>
    <w:rsid w:val="00664FF4"/>
    <w:rsid w:val="0066543F"/>
    <w:rsid w:val="00665561"/>
    <w:rsid w:val="00665930"/>
    <w:rsid w:val="00665C10"/>
    <w:rsid w:val="00665D70"/>
    <w:rsid w:val="00666A28"/>
    <w:rsid w:val="00667432"/>
    <w:rsid w:val="00667ACA"/>
    <w:rsid w:val="00667C23"/>
    <w:rsid w:val="0067123F"/>
    <w:rsid w:val="00671987"/>
    <w:rsid w:val="0067214A"/>
    <w:rsid w:val="00672797"/>
    <w:rsid w:val="0067373E"/>
    <w:rsid w:val="00673869"/>
    <w:rsid w:val="006739D4"/>
    <w:rsid w:val="00674877"/>
    <w:rsid w:val="00674DB6"/>
    <w:rsid w:val="00675B0E"/>
    <w:rsid w:val="00676926"/>
    <w:rsid w:val="00677178"/>
    <w:rsid w:val="00677857"/>
    <w:rsid w:val="00677B2E"/>
    <w:rsid w:val="006801D5"/>
    <w:rsid w:val="006801F0"/>
    <w:rsid w:val="00680717"/>
    <w:rsid w:val="00680D9B"/>
    <w:rsid w:val="00680E2A"/>
    <w:rsid w:val="00681624"/>
    <w:rsid w:val="00681997"/>
    <w:rsid w:val="00681A73"/>
    <w:rsid w:val="00681D76"/>
    <w:rsid w:val="00681E1C"/>
    <w:rsid w:val="00683672"/>
    <w:rsid w:val="006839DB"/>
    <w:rsid w:val="00683B7D"/>
    <w:rsid w:val="00683D02"/>
    <w:rsid w:val="00683E51"/>
    <w:rsid w:val="006847FB"/>
    <w:rsid w:val="00684D18"/>
    <w:rsid w:val="00684D81"/>
    <w:rsid w:val="0068525F"/>
    <w:rsid w:val="006859BF"/>
    <w:rsid w:val="006861E1"/>
    <w:rsid w:val="00686577"/>
    <w:rsid w:val="006865E1"/>
    <w:rsid w:val="00686672"/>
    <w:rsid w:val="00686C96"/>
    <w:rsid w:val="006879B5"/>
    <w:rsid w:val="00687ABA"/>
    <w:rsid w:val="00687CDE"/>
    <w:rsid w:val="00690609"/>
    <w:rsid w:val="00691318"/>
    <w:rsid w:val="0069232C"/>
    <w:rsid w:val="00692769"/>
    <w:rsid w:val="00693063"/>
    <w:rsid w:val="0069308F"/>
    <w:rsid w:val="006936E0"/>
    <w:rsid w:val="006941FA"/>
    <w:rsid w:val="006942D2"/>
    <w:rsid w:val="006948CC"/>
    <w:rsid w:val="006948F0"/>
    <w:rsid w:val="00694D0C"/>
    <w:rsid w:val="006950B4"/>
    <w:rsid w:val="006950E4"/>
    <w:rsid w:val="00695A12"/>
    <w:rsid w:val="006968E3"/>
    <w:rsid w:val="006969DB"/>
    <w:rsid w:val="00697032"/>
    <w:rsid w:val="0069723D"/>
    <w:rsid w:val="00697936"/>
    <w:rsid w:val="00697CC9"/>
    <w:rsid w:val="006A1157"/>
    <w:rsid w:val="006A1C95"/>
    <w:rsid w:val="006A23DA"/>
    <w:rsid w:val="006A2C3E"/>
    <w:rsid w:val="006A3961"/>
    <w:rsid w:val="006A39CA"/>
    <w:rsid w:val="006A3A6F"/>
    <w:rsid w:val="006A4152"/>
    <w:rsid w:val="006A41EE"/>
    <w:rsid w:val="006A55B1"/>
    <w:rsid w:val="006A592E"/>
    <w:rsid w:val="006A5DAF"/>
    <w:rsid w:val="006A6A29"/>
    <w:rsid w:val="006A7055"/>
    <w:rsid w:val="006A7937"/>
    <w:rsid w:val="006A7E2A"/>
    <w:rsid w:val="006A7EA4"/>
    <w:rsid w:val="006B0328"/>
    <w:rsid w:val="006B0333"/>
    <w:rsid w:val="006B0A43"/>
    <w:rsid w:val="006B0D84"/>
    <w:rsid w:val="006B1997"/>
    <w:rsid w:val="006B20D1"/>
    <w:rsid w:val="006B2271"/>
    <w:rsid w:val="006B24A4"/>
    <w:rsid w:val="006B2B17"/>
    <w:rsid w:val="006B2C37"/>
    <w:rsid w:val="006B2D45"/>
    <w:rsid w:val="006B35F0"/>
    <w:rsid w:val="006B3706"/>
    <w:rsid w:val="006B3872"/>
    <w:rsid w:val="006B440D"/>
    <w:rsid w:val="006B47F8"/>
    <w:rsid w:val="006B50CC"/>
    <w:rsid w:val="006B58D5"/>
    <w:rsid w:val="006B5D5F"/>
    <w:rsid w:val="006B688D"/>
    <w:rsid w:val="006B785B"/>
    <w:rsid w:val="006C03AC"/>
    <w:rsid w:val="006C048E"/>
    <w:rsid w:val="006C06FA"/>
    <w:rsid w:val="006C1C4A"/>
    <w:rsid w:val="006C1F41"/>
    <w:rsid w:val="006C2056"/>
    <w:rsid w:val="006C20E5"/>
    <w:rsid w:val="006C2B25"/>
    <w:rsid w:val="006C32B2"/>
    <w:rsid w:val="006C3695"/>
    <w:rsid w:val="006C36ED"/>
    <w:rsid w:val="006C3886"/>
    <w:rsid w:val="006C3B10"/>
    <w:rsid w:val="006C4D7D"/>
    <w:rsid w:val="006C556A"/>
    <w:rsid w:val="006C5583"/>
    <w:rsid w:val="006C5AF0"/>
    <w:rsid w:val="006C5FB3"/>
    <w:rsid w:val="006C6068"/>
    <w:rsid w:val="006C675C"/>
    <w:rsid w:val="006C6A18"/>
    <w:rsid w:val="006C6BCA"/>
    <w:rsid w:val="006C6C73"/>
    <w:rsid w:val="006C70BD"/>
    <w:rsid w:val="006C7718"/>
    <w:rsid w:val="006D24E4"/>
    <w:rsid w:val="006D2EFA"/>
    <w:rsid w:val="006D38C1"/>
    <w:rsid w:val="006D4B0E"/>
    <w:rsid w:val="006D516D"/>
    <w:rsid w:val="006D6C7A"/>
    <w:rsid w:val="006D7057"/>
    <w:rsid w:val="006E0003"/>
    <w:rsid w:val="006E00E7"/>
    <w:rsid w:val="006E0113"/>
    <w:rsid w:val="006E068B"/>
    <w:rsid w:val="006E24A8"/>
    <w:rsid w:val="006E291B"/>
    <w:rsid w:val="006E33BD"/>
    <w:rsid w:val="006E4510"/>
    <w:rsid w:val="006E4789"/>
    <w:rsid w:val="006E4F9B"/>
    <w:rsid w:val="006E62C4"/>
    <w:rsid w:val="006E6550"/>
    <w:rsid w:val="006E6C81"/>
    <w:rsid w:val="006E7DBF"/>
    <w:rsid w:val="006F0545"/>
    <w:rsid w:val="006F05B3"/>
    <w:rsid w:val="006F0BDF"/>
    <w:rsid w:val="006F0C08"/>
    <w:rsid w:val="006F0FD9"/>
    <w:rsid w:val="006F18B3"/>
    <w:rsid w:val="006F1BD8"/>
    <w:rsid w:val="006F1C0E"/>
    <w:rsid w:val="006F2165"/>
    <w:rsid w:val="006F2733"/>
    <w:rsid w:val="006F282C"/>
    <w:rsid w:val="006F2B76"/>
    <w:rsid w:val="006F2F64"/>
    <w:rsid w:val="006F3810"/>
    <w:rsid w:val="006F3B92"/>
    <w:rsid w:val="006F3CEE"/>
    <w:rsid w:val="006F3F4E"/>
    <w:rsid w:val="006F441E"/>
    <w:rsid w:val="006F4730"/>
    <w:rsid w:val="006F5020"/>
    <w:rsid w:val="006F517C"/>
    <w:rsid w:val="006F5368"/>
    <w:rsid w:val="006F5875"/>
    <w:rsid w:val="006F59B2"/>
    <w:rsid w:val="006F5CC6"/>
    <w:rsid w:val="006F662B"/>
    <w:rsid w:val="006F6874"/>
    <w:rsid w:val="006F6E7C"/>
    <w:rsid w:val="006F7D96"/>
    <w:rsid w:val="0070101C"/>
    <w:rsid w:val="00701076"/>
    <w:rsid w:val="0070113E"/>
    <w:rsid w:val="00701500"/>
    <w:rsid w:val="0070151E"/>
    <w:rsid w:val="007016B5"/>
    <w:rsid w:val="00701A00"/>
    <w:rsid w:val="007030EC"/>
    <w:rsid w:val="00703870"/>
    <w:rsid w:val="007041A0"/>
    <w:rsid w:val="007041F5"/>
    <w:rsid w:val="007049A7"/>
    <w:rsid w:val="00704BBA"/>
    <w:rsid w:val="007050CE"/>
    <w:rsid w:val="007050EE"/>
    <w:rsid w:val="00705DCA"/>
    <w:rsid w:val="00705EA5"/>
    <w:rsid w:val="00706A2C"/>
    <w:rsid w:val="00706DC4"/>
    <w:rsid w:val="0070774B"/>
    <w:rsid w:val="0071055F"/>
    <w:rsid w:val="00710C8C"/>
    <w:rsid w:val="00710F31"/>
    <w:rsid w:val="00711206"/>
    <w:rsid w:val="007118EF"/>
    <w:rsid w:val="00711C3C"/>
    <w:rsid w:val="007121F5"/>
    <w:rsid w:val="007122FA"/>
    <w:rsid w:val="00712331"/>
    <w:rsid w:val="00712F13"/>
    <w:rsid w:val="00713BF9"/>
    <w:rsid w:val="00713F23"/>
    <w:rsid w:val="00713F87"/>
    <w:rsid w:val="00714998"/>
    <w:rsid w:val="007149FE"/>
    <w:rsid w:val="00714C6E"/>
    <w:rsid w:val="0071541B"/>
    <w:rsid w:val="00715554"/>
    <w:rsid w:val="0071567C"/>
    <w:rsid w:val="00715A92"/>
    <w:rsid w:val="00715BB6"/>
    <w:rsid w:val="0071730A"/>
    <w:rsid w:val="00717408"/>
    <w:rsid w:val="00717F1A"/>
    <w:rsid w:val="00717F86"/>
    <w:rsid w:val="007209BE"/>
    <w:rsid w:val="00721978"/>
    <w:rsid w:val="00721AE7"/>
    <w:rsid w:val="00721CA4"/>
    <w:rsid w:val="00721E4A"/>
    <w:rsid w:val="00722029"/>
    <w:rsid w:val="0072207C"/>
    <w:rsid w:val="00722246"/>
    <w:rsid w:val="00722419"/>
    <w:rsid w:val="007236A9"/>
    <w:rsid w:val="00723F07"/>
    <w:rsid w:val="0072448E"/>
    <w:rsid w:val="007248F4"/>
    <w:rsid w:val="00724BBA"/>
    <w:rsid w:val="00724E83"/>
    <w:rsid w:val="007251B5"/>
    <w:rsid w:val="00725A8B"/>
    <w:rsid w:val="00726190"/>
    <w:rsid w:val="007264D8"/>
    <w:rsid w:val="007265E2"/>
    <w:rsid w:val="00726B02"/>
    <w:rsid w:val="00726F03"/>
    <w:rsid w:val="00727558"/>
    <w:rsid w:val="007278AE"/>
    <w:rsid w:val="00727DB9"/>
    <w:rsid w:val="00730181"/>
    <w:rsid w:val="00730BB2"/>
    <w:rsid w:val="007313A9"/>
    <w:rsid w:val="00731581"/>
    <w:rsid w:val="00731997"/>
    <w:rsid w:val="00731B40"/>
    <w:rsid w:val="007320D5"/>
    <w:rsid w:val="007322EA"/>
    <w:rsid w:val="00732347"/>
    <w:rsid w:val="007325E4"/>
    <w:rsid w:val="00732D45"/>
    <w:rsid w:val="00733235"/>
    <w:rsid w:val="007337B6"/>
    <w:rsid w:val="00734639"/>
    <w:rsid w:val="00734A05"/>
    <w:rsid w:val="007353BF"/>
    <w:rsid w:val="007355F7"/>
    <w:rsid w:val="0073578B"/>
    <w:rsid w:val="00735D6E"/>
    <w:rsid w:val="00736474"/>
    <w:rsid w:val="007369D4"/>
    <w:rsid w:val="00736F44"/>
    <w:rsid w:val="0073790A"/>
    <w:rsid w:val="00737B0F"/>
    <w:rsid w:val="00737B4B"/>
    <w:rsid w:val="00737B4F"/>
    <w:rsid w:val="007403D2"/>
    <w:rsid w:val="007403EE"/>
    <w:rsid w:val="00740451"/>
    <w:rsid w:val="00740550"/>
    <w:rsid w:val="00740740"/>
    <w:rsid w:val="00740B4A"/>
    <w:rsid w:val="00740C84"/>
    <w:rsid w:val="00740CDA"/>
    <w:rsid w:val="00740DEA"/>
    <w:rsid w:val="00741FC2"/>
    <w:rsid w:val="00742600"/>
    <w:rsid w:val="00742CC4"/>
    <w:rsid w:val="0074338B"/>
    <w:rsid w:val="007433DE"/>
    <w:rsid w:val="007439D1"/>
    <w:rsid w:val="0074496A"/>
    <w:rsid w:val="00744E76"/>
    <w:rsid w:val="00745009"/>
    <w:rsid w:val="00745FC4"/>
    <w:rsid w:val="0074677C"/>
    <w:rsid w:val="007467B4"/>
    <w:rsid w:val="007469EB"/>
    <w:rsid w:val="00747DD7"/>
    <w:rsid w:val="00750112"/>
    <w:rsid w:val="0075033F"/>
    <w:rsid w:val="00750BB3"/>
    <w:rsid w:val="00750DBD"/>
    <w:rsid w:val="007510BF"/>
    <w:rsid w:val="0075165D"/>
    <w:rsid w:val="00751CB8"/>
    <w:rsid w:val="007521C5"/>
    <w:rsid w:val="007523C6"/>
    <w:rsid w:val="00752776"/>
    <w:rsid w:val="00753BE7"/>
    <w:rsid w:val="00753F0B"/>
    <w:rsid w:val="00754099"/>
    <w:rsid w:val="00754682"/>
    <w:rsid w:val="00755314"/>
    <w:rsid w:val="00755886"/>
    <w:rsid w:val="00755E5E"/>
    <w:rsid w:val="00756CFA"/>
    <w:rsid w:val="00756E82"/>
    <w:rsid w:val="0075774C"/>
    <w:rsid w:val="00760BA3"/>
    <w:rsid w:val="00760CBD"/>
    <w:rsid w:val="00761D42"/>
    <w:rsid w:val="00761D5F"/>
    <w:rsid w:val="00761DDA"/>
    <w:rsid w:val="00762EBD"/>
    <w:rsid w:val="00763A90"/>
    <w:rsid w:val="00765BFB"/>
    <w:rsid w:val="00765D59"/>
    <w:rsid w:val="0076602C"/>
    <w:rsid w:val="00766401"/>
    <w:rsid w:val="0076664A"/>
    <w:rsid w:val="007666D0"/>
    <w:rsid w:val="00766E7E"/>
    <w:rsid w:val="0076741F"/>
    <w:rsid w:val="00767F33"/>
    <w:rsid w:val="0077013F"/>
    <w:rsid w:val="00770460"/>
    <w:rsid w:val="0077060A"/>
    <w:rsid w:val="00770733"/>
    <w:rsid w:val="00771DC1"/>
    <w:rsid w:val="0077277F"/>
    <w:rsid w:val="007729D3"/>
    <w:rsid w:val="00773151"/>
    <w:rsid w:val="007740F2"/>
    <w:rsid w:val="00775256"/>
    <w:rsid w:val="00775460"/>
    <w:rsid w:val="00775C5C"/>
    <w:rsid w:val="00776A18"/>
    <w:rsid w:val="00777DBA"/>
    <w:rsid w:val="007800C9"/>
    <w:rsid w:val="007803EF"/>
    <w:rsid w:val="00780F16"/>
    <w:rsid w:val="007823DE"/>
    <w:rsid w:val="00782A7A"/>
    <w:rsid w:val="00782B58"/>
    <w:rsid w:val="00783081"/>
    <w:rsid w:val="00783226"/>
    <w:rsid w:val="00783A05"/>
    <w:rsid w:val="00783E82"/>
    <w:rsid w:val="00784313"/>
    <w:rsid w:val="0078478B"/>
    <w:rsid w:val="0078489A"/>
    <w:rsid w:val="007849A8"/>
    <w:rsid w:val="00784B61"/>
    <w:rsid w:val="00784BAD"/>
    <w:rsid w:val="00784E97"/>
    <w:rsid w:val="0078522E"/>
    <w:rsid w:val="00785BD9"/>
    <w:rsid w:val="007866CB"/>
    <w:rsid w:val="00787364"/>
    <w:rsid w:val="0078740E"/>
    <w:rsid w:val="007878F6"/>
    <w:rsid w:val="00787C83"/>
    <w:rsid w:val="00787E9B"/>
    <w:rsid w:val="00790694"/>
    <w:rsid w:val="007906CB"/>
    <w:rsid w:val="00790D44"/>
    <w:rsid w:val="00791333"/>
    <w:rsid w:val="007913D5"/>
    <w:rsid w:val="00791741"/>
    <w:rsid w:val="00791E9C"/>
    <w:rsid w:val="0079223E"/>
    <w:rsid w:val="007923E6"/>
    <w:rsid w:val="007924E9"/>
    <w:rsid w:val="00792D9D"/>
    <w:rsid w:val="00793668"/>
    <w:rsid w:val="00793C7A"/>
    <w:rsid w:val="00794004"/>
    <w:rsid w:val="007942E7"/>
    <w:rsid w:val="00795392"/>
    <w:rsid w:val="007955A8"/>
    <w:rsid w:val="00795600"/>
    <w:rsid w:val="0079635D"/>
    <w:rsid w:val="00796C2F"/>
    <w:rsid w:val="00796FF5"/>
    <w:rsid w:val="00797F6D"/>
    <w:rsid w:val="007A019A"/>
    <w:rsid w:val="007A0270"/>
    <w:rsid w:val="007A06B3"/>
    <w:rsid w:val="007A147F"/>
    <w:rsid w:val="007A1B00"/>
    <w:rsid w:val="007A1DE1"/>
    <w:rsid w:val="007A2084"/>
    <w:rsid w:val="007A20B9"/>
    <w:rsid w:val="007A20CA"/>
    <w:rsid w:val="007A2F80"/>
    <w:rsid w:val="007A331E"/>
    <w:rsid w:val="007A3ADA"/>
    <w:rsid w:val="007A3E42"/>
    <w:rsid w:val="007A4BC0"/>
    <w:rsid w:val="007A4D3E"/>
    <w:rsid w:val="007A4F0E"/>
    <w:rsid w:val="007A4FD2"/>
    <w:rsid w:val="007A54B6"/>
    <w:rsid w:val="007A6533"/>
    <w:rsid w:val="007A684F"/>
    <w:rsid w:val="007A7015"/>
    <w:rsid w:val="007A736A"/>
    <w:rsid w:val="007A78B9"/>
    <w:rsid w:val="007A7E96"/>
    <w:rsid w:val="007B01B1"/>
    <w:rsid w:val="007B0C73"/>
    <w:rsid w:val="007B0C86"/>
    <w:rsid w:val="007B1024"/>
    <w:rsid w:val="007B2584"/>
    <w:rsid w:val="007B2BD8"/>
    <w:rsid w:val="007B32ED"/>
    <w:rsid w:val="007B3571"/>
    <w:rsid w:val="007B3875"/>
    <w:rsid w:val="007B415A"/>
    <w:rsid w:val="007B4E95"/>
    <w:rsid w:val="007B51A9"/>
    <w:rsid w:val="007B5206"/>
    <w:rsid w:val="007B5AB5"/>
    <w:rsid w:val="007B633C"/>
    <w:rsid w:val="007B6E8C"/>
    <w:rsid w:val="007B7C7E"/>
    <w:rsid w:val="007B7FF7"/>
    <w:rsid w:val="007C0314"/>
    <w:rsid w:val="007C0DE4"/>
    <w:rsid w:val="007C0E8C"/>
    <w:rsid w:val="007C1389"/>
    <w:rsid w:val="007C1D24"/>
    <w:rsid w:val="007C1F57"/>
    <w:rsid w:val="007C217D"/>
    <w:rsid w:val="007C2318"/>
    <w:rsid w:val="007C3489"/>
    <w:rsid w:val="007C3918"/>
    <w:rsid w:val="007C3F57"/>
    <w:rsid w:val="007C45A1"/>
    <w:rsid w:val="007C524D"/>
    <w:rsid w:val="007C5B57"/>
    <w:rsid w:val="007C5FFE"/>
    <w:rsid w:val="007C6B7C"/>
    <w:rsid w:val="007C6DC8"/>
    <w:rsid w:val="007C7E01"/>
    <w:rsid w:val="007D0617"/>
    <w:rsid w:val="007D0B9A"/>
    <w:rsid w:val="007D19E8"/>
    <w:rsid w:val="007D1C40"/>
    <w:rsid w:val="007D22CE"/>
    <w:rsid w:val="007D26B8"/>
    <w:rsid w:val="007D2CDE"/>
    <w:rsid w:val="007D2D9A"/>
    <w:rsid w:val="007D2F08"/>
    <w:rsid w:val="007D35E5"/>
    <w:rsid w:val="007D3A97"/>
    <w:rsid w:val="007D4558"/>
    <w:rsid w:val="007D46C3"/>
    <w:rsid w:val="007D4913"/>
    <w:rsid w:val="007D4DE0"/>
    <w:rsid w:val="007D5400"/>
    <w:rsid w:val="007D55C3"/>
    <w:rsid w:val="007D567D"/>
    <w:rsid w:val="007D57A9"/>
    <w:rsid w:val="007D5893"/>
    <w:rsid w:val="007D5919"/>
    <w:rsid w:val="007D645C"/>
    <w:rsid w:val="007D6C1D"/>
    <w:rsid w:val="007E04BF"/>
    <w:rsid w:val="007E11E5"/>
    <w:rsid w:val="007E2BC8"/>
    <w:rsid w:val="007E2CF9"/>
    <w:rsid w:val="007E38D7"/>
    <w:rsid w:val="007E3E24"/>
    <w:rsid w:val="007E43A8"/>
    <w:rsid w:val="007E49BD"/>
    <w:rsid w:val="007E5075"/>
    <w:rsid w:val="007E5F0A"/>
    <w:rsid w:val="007E6F57"/>
    <w:rsid w:val="007E7AD1"/>
    <w:rsid w:val="007F06AC"/>
    <w:rsid w:val="007F0B30"/>
    <w:rsid w:val="007F0DD7"/>
    <w:rsid w:val="007F150F"/>
    <w:rsid w:val="007F15CA"/>
    <w:rsid w:val="007F22BC"/>
    <w:rsid w:val="007F2304"/>
    <w:rsid w:val="007F29DD"/>
    <w:rsid w:val="007F2D60"/>
    <w:rsid w:val="007F3367"/>
    <w:rsid w:val="007F353F"/>
    <w:rsid w:val="007F3F7C"/>
    <w:rsid w:val="007F4080"/>
    <w:rsid w:val="007F4346"/>
    <w:rsid w:val="007F580E"/>
    <w:rsid w:val="007F5BC9"/>
    <w:rsid w:val="007F612B"/>
    <w:rsid w:val="007F690E"/>
    <w:rsid w:val="007F7888"/>
    <w:rsid w:val="007F7FCF"/>
    <w:rsid w:val="00800793"/>
    <w:rsid w:val="00800803"/>
    <w:rsid w:val="00800B9A"/>
    <w:rsid w:val="008017EB"/>
    <w:rsid w:val="00801DF1"/>
    <w:rsid w:val="00801F8C"/>
    <w:rsid w:val="008025C6"/>
    <w:rsid w:val="00804651"/>
    <w:rsid w:val="008046D3"/>
    <w:rsid w:val="00805443"/>
    <w:rsid w:val="008056F6"/>
    <w:rsid w:val="00805704"/>
    <w:rsid w:val="00805A42"/>
    <w:rsid w:val="00806775"/>
    <w:rsid w:val="0080681A"/>
    <w:rsid w:val="00806910"/>
    <w:rsid w:val="00806C22"/>
    <w:rsid w:val="00807A4F"/>
    <w:rsid w:val="00807B55"/>
    <w:rsid w:val="00807BF7"/>
    <w:rsid w:val="008102D0"/>
    <w:rsid w:val="0081057C"/>
    <w:rsid w:val="008109A7"/>
    <w:rsid w:val="00810D1C"/>
    <w:rsid w:val="00811722"/>
    <w:rsid w:val="0081174C"/>
    <w:rsid w:val="00811CF9"/>
    <w:rsid w:val="008121A6"/>
    <w:rsid w:val="00812942"/>
    <w:rsid w:val="008133BE"/>
    <w:rsid w:val="00813654"/>
    <w:rsid w:val="0081520C"/>
    <w:rsid w:val="008153DD"/>
    <w:rsid w:val="00815CCE"/>
    <w:rsid w:val="00816D27"/>
    <w:rsid w:val="00816D8B"/>
    <w:rsid w:val="0081764B"/>
    <w:rsid w:val="008177F0"/>
    <w:rsid w:val="00817C45"/>
    <w:rsid w:val="008201CD"/>
    <w:rsid w:val="008209E2"/>
    <w:rsid w:val="0082126F"/>
    <w:rsid w:val="00821B1C"/>
    <w:rsid w:val="00822B07"/>
    <w:rsid w:val="00823681"/>
    <w:rsid w:val="00823D88"/>
    <w:rsid w:val="00824700"/>
    <w:rsid w:val="00825677"/>
    <w:rsid w:val="0082606A"/>
    <w:rsid w:val="00826460"/>
    <w:rsid w:val="008267E1"/>
    <w:rsid w:val="00826C5C"/>
    <w:rsid w:val="008271BA"/>
    <w:rsid w:val="008272FA"/>
    <w:rsid w:val="008275D7"/>
    <w:rsid w:val="00830118"/>
    <w:rsid w:val="00830552"/>
    <w:rsid w:val="00830F94"/>
    <w:rsid w:val="0083181F"/>
    <w:rsid w:val="00832325"/>
    <w:rsid w:val="00832630"/>
    <w:rsid w:val="00833587"/>
    <w:rsid w:val="00833B3D"/>
    <w:rsid w:val="00833BD2"/>
    <w:rsid w:val="00833D53"/>
    <w:rsid w:val="00833D63"/>
    <w:rsid w:val="00833FF2"/>
    <w:rsid w:val="00834855"/>
    <w:rsid w:val="00834D96"/>
    <w:rsid w:val="0083556A"/>
    <w:rsid w:val="0083569B"/>
    <w:rsid w:val="00835C75"/>
    <w:rsid w:val="0083684F"/>
    <w:rsid w:val="00837935"/>
    <w:rsid w:val="00837AD1"/>
    <w:rsid w:val="008409EF"/>
    <w:rsid w:val="00841E95"/>
    <w:rsid w:val="00841F3B"/>
    <w:rsid w:val="0084234F"/>
    <w:rsid w:val="00842373"/>
    <w:rsid w:val="00842611"/>
    <w:rsid w:val="00842A7C"/>
    <w:rsid w:val="00842BB7"/>
    <w:rsid w:val="00843817"/>
    <w:rsid w:val="00843E10"/>
    <w:rsid w:val="00845AA9"/>
    <w:rsid w:val="00845BB8"/>
    <w:rsid w:val="00846204"/>
    <w:rsid w:val="008463AD"/>
    <w:rsid w:val="008464E5"/>
    <w:rsid w:val="00846782"/>
    <w:rsid w:val="00847536"/>
    <w:rsid w:val="0084787C"/>
    <w:rsid w:val="00847C63"/>
    <w:rsid w:val="00850486"/>
    <w:rsid w:val="00850C5C"/>
    <w:rsid w:val="00850CD0"/>
    <w:rsid w:val="008511B3"/>
    <w:rsid w:val="00851272"/>
    <w:rsid w:val="008515A6"/>
    <w:rsid w:val="00851675"/>
    <w:rsid w:val="00852187"/>
    <w:rsid w:val="0085237D"/>
    <w:rsid w:val="00852789"/>
    <w:rsid w:val="00853185"/>
    <w:rsid w:val="00853E7B"/>
    <w:rsid w:val="00854022"/>
    <w:rsid w:val="00854AD5"/>
    <w:rsid w:val="00854EB0"/>
    <w:rsid w:val="008554F4"/>
    <w:rsid w:val="00855F35"/>
    <w:rsid w:val="00856511"/>
    <w:rsid w:val="0085678D"/>
    <w:rsid w:val="008577B4"/>
    <w:rsid w:val="0086068C"/>
    <w:rsid w:val="00860A2B"/>
    <w:rsid w:val="0086101A"/>
    <w:rsid w:val="008610E9"/>
    <w:rsid w:val="008611B1"/>
    <w:rsid w:val="00861803"/>
    <w:rsid w:val="00861C1C"/>
    <w:rsid w:val="00862056"/>
    <w:rsid w:val="008629BF"/>
    <w:rsid w:val="00862A99"/>
    <w:rsid w:val="00862CEA"/>
    <w:rsid w:val="008630B5"/>
    <w:rsid w:val="00863331"/>
    <w:rsid w:val="008633E0"/>
    <w:rsid w:val="00863582"/>
    <w:rsid w:val="008636DB"/>
    <w:rsid w:val="00863947"/>
    <w:rsid w:val="0086444A"/>
    <w:rsid w:val="0086508A"/>
    <w:rsid w:val="0086535D"/>
    <w:rsid w:val="00865F37"/>
    <w:rsid w:val="008671B0"/>
    <w:rsid w:val="008671C2"/>
    <w:rsid w:val="008672B5"/>
    <w:rsid w:val="00867EEB"/>
    <w:rsid w:val="0087024B"/>
    <w:rsid w:val="00870638"/>
    <w:rsid w:val="00870C3F"/>
    <w:rsid w:val="00870CFC"/>
    <w:rsid w:val="008716CD"/>
    <w:rsid w:val="0087249E"/>
    <w:rsid w:val="008727C8"/>
    <w:rsid w:val="00872916"/>
    <w:rsid w:val="00872D95"/>
    <w:rsid w:val="00873896"/>
    <w:rsid w:val="00873ADB"/>
    <w:rsid w:val="00874BC0"/>
    <w:rsid w:val="00874FBB"/>
    <w:rsid w:val="008764E0"/>
    <w:rsid w:val="008768FC"/>
    <w:rsid w:val="00876EBE"/>
    <w:rsid w:val="00876F94"/>
    <w:rsid w:val="00877A06"/>
    <w:rsid w:val="00877ACC"/>
    <w:rsid w:val="008802E0"/>
    <w:rsid w:val="00880311"/>
    <w:rsid w:val="0088099D"/>
    <w:rsid w:val="00880B9D"/>
    <w:rsid w:val="008820BC"/>
    <w:rsid w:val="0088249A"/>
    <w:rsid w:val="00882577"/>
    <w:rsid w:val="00882646"/>
    <w:rsid w:val="00882BE9"/>
    <w:rsid w:val="0088351A"/>
    <w:rsid w:val="00883637"/>
    <w:rsid w:val="00883854"/>
    <w:rsid w:val="00883AD3"/>
    <w:rsid w:val="008848CC"/>
    <w:rsid w:val="00884E3B"/>
    <w:rsid w:val="00885271"/>
    <w:rsid w:val="0088629E"/>
    <w:rsid w:val="0088639D"/>
    <w:rsid w:val="00886669"/>
    <w:rsid w:val="00886F27"/>
    <w:rsid w:val="00887073"/>
    <w:rsid w:val="00887796"/>
    <w:rsid w:val="008879AD"/>
    <w:rsid w:val="00887A0E"/>
    <w:rsid w:val="008902E3"/>
    <w:rsid w:val="008907BE"/>
    <w:rsid w:val="008909E4"/>
    <w:rsid w:val="00890ACE"/>
    <w:rsid w:val="00890B71"/>
    <w:rsid w:val="00890BB3"/>
    <w:rsid w:val="00890D0E"/>
    <w:rsid w:val="008918DA"/>
    <w:rsid w:val="00891B74"/>
    <w:rsid w:val="00892039"/>
    <w:rsid w:val="008921E6"/>
    <w:rsid w:val="008927CF"/>
    <w:rsid w:val="00892EB6"/>
    <w:rsid w:val="00892F59"/>
    <w:rsid w:val="00893A4E"/>
    <w:rsid w:val="0089436B"/>
    <w:rsid w:val="0089484D"/>
    <w:rsid w:val="0089494D"/>
    <w:rsid w:val="00895056"/>
    <w:rsid w:val="00895131"/>
    <w:rsid w:val="00895534"/>
    <w:rsid w:val="00895D5F"/>
    <w:rsid w:val="008971B5"/>
    <w:rsid w:val="00897426"/>
    <w:rsid w:val="008975C4"/>
    <w:rsid w:val="008A0B17"/>
    <w:rsid w:val="008A1751"/>
    <w:rsid w:val="008A1C2A"/>
    <w:rsid w:val="008A2219"/>
    <w:rsid w:val="008A22AF"/>
    <w:rsid w:val="008A2A22"/>
    <w:rsid w:val="008A2B00"/>
    <w:rsid w:val="008A312F"/>
    <w:rsid w:val="008A353F"/>
    <w:rsid w:val="008A374F"/>
    <w:rsid w:val="008A37D2"/>
    <w:rsid w:val="008A387B"/>
    <w:rsid w:val="008A3C53"/>
    <w:rsid w:val="008A4449"/>
    <w:rsid w:val="008A45B5"/>
    <w:rsid w:val="008A461E"/>
    <w:rsid w:val="008A6332"/>
    <w:rsid w:val="008A6494"/>
    <w:rsid w:val="008A6E83"/>
    <w:rsid w:val="008A70AF"/>
    <w:rsid w:val="008A7328"/>
    <w:rsid w:val="008A7C9B"/>
    <w:rsid w:val="008B02F9"/>
    <w:rsid w:val="008B0358"/>
    <w:rsid w:val="008B036D"/>
    <w:rsid w:val="008B0FE2"/>
    <w:rsid w:val="008B193F"/>
    <w:rsid w:val="008B200F"/>
    <w:rsid w:val="008B24E9"/>
    <w:rsid w:val="008B2937"/>
    <w:rsid w:val="008B313D"/>
    <w:rsid w:val="008B3279"/>
    <w:rsid w:val="008B38FD"/>
    <w:rsid w:val="008B3A37"/>
    <w:rsid w:val="008B3AFC"/>
    <w:rsid w:val="008B41EC"/>
    <w:rsid w:val="008B4327"/>
    <w:rsid w:val="008B5550"/>
    <w:rsid w:val="008B566E"/>
    <w:rsid w:val="008B63B0"/>
    <w:rsid w:val="008B73EB"/>
    <w:rsid w:val="008B7531"/>
    <w:rsid w:val="008B7F12"/>
    <w:rsid w:val="008C00C7"/>
    <w:rsid w:val="008C0EDD"/>
    <w:rsid w:val="008C1848"/>
    <w:rsid w:val="008C1D3B"/>
    <w:rsid w:val="008C2F11"/>
    <w:rsid w:val="008C3080"/>
    <w:rsid w:val="008C4300"/>
    <w:rsid w:val="008C4343"/>
    <w:rsid w:val="008C58CF"/>
    <w:rsid w:val="008C6583"/>
    <w:rsid w:val="008C72C9"/>
    <w:rsid w:val="008C7BD4"/>
    <w:rsid w:val="008D0A7B"/>
    <w:rsid w:val="008D1107"/>
    <w:rsid w:val="008D1120"/>
    <w:rsid w:val="008D182B"/>
    <w:rsid w:val="008D21DF"/>
    <w:rsid w:val="008D28EC"/>
    <w:rsid w:val="008D3BF3"/>
    <w:rsid w:val="008D3F0C"/>
    <w:rsid w:val="008D41B3"/>
    <w:rsid w:val="008D4904"/>
    <w:rsid w:val="008D5146"/>
    <w:rsid w:val="008D5212"/>
    <w:rsid w:val="008D591E"/>
    <w:rsid w:val="008D5B90"/>
    <w:rsid w:val="008D5D64"/>
    <w:rsid w:val="008D61A0"/>
    <w:rsid w:val="008D7962"/>
    <w:rsid w:val="008D7D0F"/>
    <w:rsid w:val="008E02C2"/>
    <w:rsid w:val="008E07E7"/>
    <w:rsid w:val="008E08ED"/>
    <w:rsid w:val="008E0CA6"/>
    <w:rsid w:val="008E0F1F"/>
    <w:rsid w:val="008E130E"/>
    <w:rsid w:val="008E1423"/>
    <w:rsid w:val="008E16A5"/>
    <w:rsid w:val="008E194B"/>
    <w:rsid w:val="008E19AE"/>
    <w:rsid w:val="008E1FFB"/>
    <w:rsid w:val="008E30B4"/>
    <w:rsid w:val="008E314B"/>
    <w:rsid w:val="008E3EF7"/>
    <w:rsid w:val="008E3F9F"/>
    <w:rsid w:val="008E4123"/>
    <w:rsid w:val="008E4434"/>
    <w:rsid w:val="008E562F"/>
    <w:rsid w:val="008E5CAE"/>
    <w:rsid w:val="008E6EF8"/>
    <w:rsid w:val="008E7A69"/>
    <w:rsid w:val="008E7EA7"/>
    <w:rsid w:val="008E7F72"/>
    <w:rsid w:val="008F0195"/>
    <w:rsid w:val="008F02A8"/>
    <w:rsid w:val="008F154F"/>
    <w:rsid w:val="008F18BD"/>
    <w:rsid w:val="008F219B"/>
    <w:rsid w:val="008F2666"/>
    <w:rsid w:val="008F26A9"/>
    <w:rsid w:val="008F27C4"/>
    <w:rsid w:val="008F3543"/>
    <w:rsid w:val="008F41B8"/>
    <w:rsid w:val="008F4944"/>
    <w:rsid w:val="008F5A1E"/>
    <w:rsid w:val="008F5A24"/>
    <w:rsid w:val="008F5A3E"/>
    <w:rsid w:val="008F5BD7"/>
    <w:rsid w:val="008F6F22"/>
    <w:rsid w:val="008F70EC"/>
    <w:rsid w:val="008F7B50"/>
    <w:rsid w:val="00900326"/>
    <w:rsid w:val="00901C38"/>
    <w:rsid w:val="0090267C"/>
    <w:rsid w:val="00902703"/>
    <w:rsid w:val="009029A1"/>
    <w:rsid w:val="00902E54"/>
    <w:rsid w:val="00903043"/>
    <w:rsid w:val="0090323F"/>
    <w:rsid w:val="009034E6"/>
    <w:rsid w:val="009035D0"/>
    <w:rsid w:val="0090391F"/>
    <w:rsid w:val="00904A72"/>
    <w:rsid w:val="009054E5"/>
    <w:rsid w:val="009060CB"/>
    <w:rsid w:val="009060CF"/>
    <w:rsid w:val="00906841"/>
    <w:rsid w:val="00907151"/>
    <w:rsid w:val="0090723E"/>
    <w:rsid w:val="00907437"/>
    <w:rsid w:val="009078B9"/>
    <w:rsid w:val="00907ACC"/>
    <w:rsid w:val="00907AD8"/>
    <w:rsid w:val="00907B21"/>
    <w:rsid w:val="00907C1E"/>
    <w:rsid w:val="00910868"/>
    <w:rsid w:val="009108AD"/>
    <w:rsid w:val="00911159"/>
    <w:rsid w:val="009112C2"/>
    <w:rsid w:val="00911548"/>
    <w:rsid w:val="00911A9E"/>
    <w:rsid w:val="00912614"/>
    <w:rsid w:val="009128D1"/>
    <w:rsid w:val="00913884"/>
    <w:rsid w:val="00913900"/>
    <w:rsid w:val="00913EAF"/>
    <w:rsid w:val="00914864"/>
    <w:rsid w:val="00915084"/>
    <w:rsid w:val="0091561D"/>
    <w:rsid w:val="00915633"/>
    <w:rsid w:val="00915842"/>
    <w:rsid w:val="00916138"/>
    <w:rsid w:val="009161DE"/>
    <w:rsid w:val="00916ADB"/>
    <w:rsid w:val="00916AFA"/>
    <w:rsid w:val="0091706B"/>
    <w:rsid w:val="00917103"/>
    <w:rsid w:val="009206C6"/>
    <w:rsid w:val="00920A79"/>
    <w:rsid w:val="00921C76"/>
    <w:rsid w:val="0092235A"/>
    <w:rsid w:val="00922371"/>
    <w:rsid w:val="0092277C"/>
    <w:rsid w:val="009227A6"/>
    <w:rsid w:val="00922826"/>
    <w:rsid w:val="0092342A"/>
    <w:rsid w:val="009234FC"/>
    <w:rsid w:val="009238E0"/>
    <w:rsid w:val="00923C9D"/>
    <w:rsid w:val="00923F2A"/>
    <w:rsid w:val="009242F9"/>
    <w:rsid w:val="0092541D"/>
    <w:rsid w:val="00925AE8"/>
    <w:rsid w:val="00926019"/>
    <w:rsid w:val="00926049"/>
    <w:rsid w:val="00926556"/>
    <w:rsid w:val="00926942"/>
    <w:rsid w:val="00926B3F"/>
    <w:rsid w:val="009272EE"/>
    <w:rsid w:val="00927BCF"/>
    <w:rsid w:val="00930010"/>
    <w:rsid w:val="009303F6"/>
    <w:rsid w:val="009307DC"/>
    <w:rsid w:val="00930EF0"/>
    <w:rsid w:val="009313EC"/>
    <w:rsid w:val="00931873"/>
    <w:rsid w:val="00931DDF"/>
    <w:rsid w:val="00932935"/>
    <w:rsid w:val="00932AFF"/>
    <w:rsid w:val="0093332F"/>
    <w:rsid w:val="0093343D"/>
    <w:rsid w:val="0093357A"/>
    <w:rsid w:val="0093368A"/>
    <w:rsid w:val="00933772"/>
    <w:rsid w:val="00933CA2"/>
    <w:rsid w:val="00933E41"/>
    <w:rsid w:val="0093444E"/>
    <w:rsid w:val="0093496E"/>
    <w:rsid w:val="00935099"/>
    <w:rsid w:val="00935524"/>
    <w:rsid w:val="00935889"/>
    <w:rsid w:val="00935B37"/>
    <w:rsid w:val="009361F2"/>
    <w:rsid w:val="00940241"/>
    <w:rsid w:val="00940275"/>
    <w:rsid w:val="00940359"/>
    <w:rsid w:val="009403C2"/>
    <w:rsid w:val="009409AA"/>
    <w:rsid w:val="009412D5"/>
    <w:rsid w:val="00941543"/>
    <w:rsid w:val="00941566"/>
    <w:rsid w:val="00941CEF"/>
    <w:rsid w:val="009420C3"/>
    <w:rsid w:val="009423BA"/>
    <w:rsid w:val="009425FD"/>
    <w:rsid w:val="0094296B"/>
    <w:rsid w:val="0094297B"/>
    <w:rsid w:val="00942D48"/>
    <w:rsid w:val="0094435D"/>
    <w:rsid w:val="0094445C"/>
    <w:rsid w:val="009446FA"/>
    <w:rsid w:val="00944D98"/>
    <w:rsid w:val="009452E5"/>
    <w:rsid w:val="00946AE2"/>
    <w:rsid w:val="00946DF9"/>
    <w:rsid w:val="009505E5"/>
    <w:rsid w:val="00951847"/>
    <w:rsid w:val="009518E1"/>
    <w:rsid w:val="0095225A"/>
    <w:rsid w:val="00952B16"/>
    <w:rsid w:val="00952B19"/>
    <w:rsid w:val="0095323C"/>
    <w:rsid w:val="009534D6"/>
    <w:rsid w:val="009536A9"/>
    <w:rsid w:val="009538CA"/>
    <w:rsid w:val="009550C3"/>
    <w:rsid w:val="0095546F"/>
    <w:rsid w:val="00955494"/>
    <w:rsid w:val="00955813"/>
    <w:rsid w:val="009561FC"/>
    <w:rsid w:val="0095645F"/>
    <w:rsid w:val="00957A8F"/>
    <w:rsid w:val="00957DBB"/>
    <w:rsid w:val="0096071D"/>
    <w:rsid w:val="0096083F"/>
    <w:rsid w:val="00962145"/>
    <w:rsid w:val="00962803"/>
    <w:rsid w:val="0096289C"/>
    <w:rsid w:val="00962B6A"/>
    <w:rsid w:val="00963C11"/>
    <w:rsid w:val="009646AD"/>
    <w:rsid w:val="009646E3"/>
    <w:rsid w:val="0096480B"/>
    <w:rsid w:val="009648BB"/>
    <w:rsid w:val="00964C27"/>
    <w:rsid w:val="00964C5A"/>
    <w:rsid w:val="00964FBD"/>
    <w:rsid w:val="00964FDC"/>
    <w:rsid w:val="0096578D"/>
    <w:rsid w:val="00965D31"/>
    <w:rsid w:val="00966EFA"/>
    <w:rsid w:val="00966F36"/>
    <w:rsid w:val="009670A1"/>
    <w:rsid w:val="00967EA8"/>
    <w:rsid w:val="009703BE"/>
    <w:rsid w:val="0097075B"/>
    <w:rsid w:val="0097079B"/>
    <w:rsid w:val="00970825"/>
    <w:rsid w:val="00970C89"/>
    <w:rsid w:val="009716EB"/>
    <w:rsid w:val="00971A3A"/>
    <w:rsid w:val="00971B03"/>
    <w:rsid w:val="00972111"/>
    <w:rsid w:val="00972709"/>
    <w:rsid w:val="00972B69"/>
    <w:rsid w:val="0097463F"/>
    <w:rsid w:val="00974B5A"/>
    <w:rsid w:val="00974C59"/>
    <w:rsid w:val="0097569F"/>
    <w:rsid w:val="00975E7D"/>
    <w:rsid w:val="00976853"/>
    <w:rsid w:val="00976881"/>
    <w:rsid w:val="00976EBA"/>
    <w:rsid w:val="00976F9D"/>
    <w:rsid w:val="00977074"/>
    <w:rsid w:val="009774FD"/>
    <w:rsid w:val="00977604"/>
    <w:rsid w:val="0098019A"/>
    <w:rsid w:val="00980608"/>
    <w:rsid w:val="00980921"/>
    <w:rsid w:val="009809A9"/>
    <w:rsid w:val="00980E5C"/>
    <w:rsid w:val="009814FA"/>
    <w:rsid w:val="0098163E"/>
    <w:rsid w:val="0098180E"/>
    <w:rsid w:val="009826E9"/>
    <w:rsid w:val="0098287D"/>
    <w:rsid w:val="00982F7A"/>
    <w:rsid w:val="0098310F"/>
    <w:rsid w:val="00983130"/>
    <w:rsid w:val="0098378F"/>
    <w:rsid w:val="00983C72"/>
    <w:rsid w:val="009845D8"/>
    <w:rsid w:val="009859C8"/>
    <w:rsid w:val="00985EA6"/>
    <w:rsid w:val="00986BD3"/>
    <w:rsid w:val="0099006A"/>
    <w:rsid w:val="00990096"/>
    <w:rsid w:val="00990CDD"/>
    <w:rsid w:val="00992A3A"/>
    <w:rsid w:val="00992AAD"/>
    <w:rsid w:val="0099320D"/>
    <w:rsid w:val="009933EB"/>
    <w:rsid w:val="00993870"/>
    <w:rsid w:val="00993CA1"/>
    <w:rsid w:val="00993EBA"/>
    <w:rsid w:val="00993F1A"/>
    <w:rsid w:val="0099424D"/>
    <w:rsid w:val="009947BD"/>
    <w:rsid w:val="009947F1"/>
    <w:rsid w:val="00995D90"/>
    <w:rsid w:val="0099600B"/>
    <w:rsid w:val="00996C5D"/>
    <w:rsid w:val="00996EFD"/>
    <w:rsid w:val="009A0044"/>
    <w:rsid w:val="009A0692"/>
    <w:rsid w:val="009A0714"/>
    <w:rsid w:val="009A186B"/>
    <w:rsid w:val="009A1B05"/>
    <w:rsid w:val="009A28D4"/>
    <w:rsid w:val="009A30AE"/>
    <w:rsid w:val="009A4934"/>
    <w:rsid w:val="009A504A"/>
    <w:rsid w:val="009A564A"/>
    <w:rsid w:val="009A6388"/>
    <w:rsid w:val="009A660C"/>
    <w:rsid w:val="009A660D"/>
    <w:rsid w:val="009A6E6D"/>
    <w:rsid w:val="009A7599"/>
    <w:rsid w:val="009A7A61"/>
    <w:rsid w:val="009B00B3"/>
    <w:rsid w:val="009B01D1"/>
    <w:rsid w:val="009B1C8F"/>
    <w:rsid w:val="009B1EB2"/>
    <w:rsid w:val="009B202F"/>
    <w:rsid w:val="009B2288"/>
    <w:rsid w:val="009B2309"/>
    <w:rsid w:val="009B401A"/>
    <w:rsid w:val="009B4398"/>
    <w:rsid w:val="009B48BC"/>
    <w:rsid w:val="009B4B98"/>
    <w:rsid w:val="009B4DA0"/>
    <w:rsid w:val="009B510F"/>
    <w:rsid w:val="009B541A"/>
    <w:rsid w:val="009B54F5"/>
    <w:rsid w:val="009B5D00"/>
    <w:rsid w:val="009B5E08"/>
    <w:rsid w:val="009B65DC"/>
    <w:rsid w:val="009B67F3"/>
    <w:rsid w:val="009B6DD4"/>
    <w:rsid w:val="009B70BF"/>
    <w:rsid w:val="009B70E7"/>
    <w:rsid w:val="009B722C"/>
    <w:rsid w:val="009B7DE3"/>
    <w:rsid w:val="009B7ED2"/>
    <w:rsid w:val="009C101B"/>
    <w:rsid w:val="009C1043"/>
    <w:rsid w:val="009C10BA"/>
    <w:rsid w:val="009C1A0A"/>
    <w:rsid w:val="009C22F2"/>
    <w:rsid w:val="009C27CA"/>
    <w:rsid w:val="009C2FCD"/>
    <w:rsid w:val="009C3091"/>
    <w:rsid w:val="009C3C4A"/>
    <w:rsid w:val="009C4BA4"/>
    <w:rsid w:val="009C4C13"/>
    <w:rsid w:val="009C5236"/>
    <w:rsid w:val="009C5377"/>
    <w:rsid w:val="009C681D"/>
    <w:rsid w:val="009C6F48"/>
    <w:rsid w:val="009C703E"/>
    <w:rsid w:val="009C74F6"/>
    <w:rsid w:val="009C7537"/>
    <w:rsid w:val="009C77B0"/>
    <w:rsid w:val="009C7FED"/>
    <w:rsid w:val="009D01C7"/>
    <w:rsid w:val="009D0ABD"/>
    <w:rsid w:val="009D0C33"/>
    <w:rsid w:val="009D155F"/>
    <w:rsid w:val="009D1789"/>
    <w:rsid w:val="009D1AFA"/>
    <w:rsid w:val="009D2DDC"/>
    <w:rsid w:val="009D4A43"/>
    <w:rsid w:val="009D56FA"/>
    <w:rsid w:val="009D5D31"/>
    <w:rsid w:val="009D61E0"/>
    <w:rsid w:val="009D6765"/>
    <w:rsid w:val="009D7B48"/>
    <w:rsid w:val="009D7E32"/>
    <w:rsid w:val="009D7F14"/>
    <w:rsid w:val="009E0289"/>
    <w:rsid w:val="009E029B"/>
    <w:rsid w:val="009E0BE8"/>
    <w:rsid w:val="009E0D37"/>
    <w:rsid w:val="009E1171"/>
    <w:rsid w:val="009E1A6E"/>
    <w:rsid w:val="009E1ACB"/>
    <w:rsid w:val="009E1F06"/>
    <w:rsid w:val="009E2F12"/>
    <w:rsid w:val="009E2F80"/>
    <w:rsid w:val="009E320D"/>
    <w:rsid w:val="009E32F7"/>
    <w:rsid w:val="009E3671"/>
    <w:rsid w:val="009E4B6B"/>
    <w:rsid w:val="009E5244"/>
    <w:rsid w:val="009E557B"/>
    <w:rsid w:val="009E79E3"/>
    <w:rsid w:val="009E7FA0"/>
    <w:rsid w:val="009E7FC2"/>
    <w:rsid w:val="009E7FEB"/>
    <w:rsid w:val="009F01EF"/>
    <w:rsid w:val="009F0496"/>
    <w:rsid w:val="009F0863"/>
    <w:rsid w:val="009F0CF6"/>
    <w:rsid w:val="009F10C2"/>
    <w:rsid w:val="009F11DF"/>
    <w:rsid w:val="009F13FE"/>
    <w:rsid w:val="009F14FE"/>
    <w:rsid w:val="009F184B"/>
    <w:rsid w:val="009F2303"/>
    <w:rsid w:val="009F276C"/>
    <w:rsid w:val="009F2CCA"/>
    <w:rsid w:val="009F2E44"/>
    <w:rsid w:val="009F2EBC"/>
    <w:rsid w:val="009F302C"/>
    <w:rsid w:val="009F305A"/>
    <w:rsid w:val="009F3226"/>
    <w:rsid w:val="009F3395"/>
    <w:rsid w:val="009F3B31"/>
    <w:rsid w:val="009F3F04"/>
    <w:rsid w:val="009F4B4B"/>
    <w:rsid w:val="009F5797"/>
    <w:rsid w:val="009F5BC9"/>
    <w:rsid w:val="009F644B"/>
    <w:rsid w:val="009F7A81"/>
    <w:rsid w:val="00A00FCB"/>
    <w:rsid w:val="00A0145E"/>
    <w:rsid w:val="00A0157D"/>
    <w:rsid w:val="00A01DD0"/>
    <w:rsid w:val="00A03050"/>
    <w:rsid w:val="00A036EF"/>
    <w:rsid w:val="00A03AB4"/>
    <w:rsid w:val="00A04310"/>
    <w:rsid w:val="00A04339"/>
    <w:rsid w:val="00A04581"/>
    <w:rsid w:val="00A04634"/>
    <w:rsid w:val="00A048B9"/>
    <w:rsid w:val="00A04A12"/>
    <w:rsid w:val="00A04ABC"/>
    <w:rsid w:val="00A04BFD"/>
    <w:rsid w:val="00A04F81"/>
    <w:rsid w:val="00A061B9"/>
    <w:rsid w:val="00A0634B"/>
    <w:rsid w:val="00A0664A"/>
    <w:rsid w:val="00A073D2"/>
    <w:rsid w:val="00A07F4F"/>
    <w:rsid w:val="00A10C7A"/>
    <w:rsid w:val="00A10FC6"/>
    <w:rsid w:val="00A116E8"/>
    <w:rsid w:val="00A117FF"/>
    <w:rsid w:val="00A11977"/>
    <w:rsid w:val="00A129AF"/>
    <w:rsid w:val="00A137A1"/>
    <w:rsid w:val="00A13C08"/>
    <w:rsid w:val="00A13ED3"/>
    <w:rsid w:val="00A141B9"/>
    <w:rsid w:val="00A1459B"/>
    <w:rsid w:val="00A14C1C"/>
    <w:rsid w:val="00A151A8"/>
    <w:rsid w:val="00A15489"/>
    <w:rsid w:val="00A15E68"/>
    <w:rsid w:val="00A16127"/>
    <w:rsid w:val="00A16326"/>
    <w:rsid w:val="00A16842"/>
    <w:rsid w:val="00A16927"/>
    <w:rsid w:val="00A1697D"/>
    <w:rsid w:val="00A1700D"/>
    <w:rsid w:val="00A179EE"/>
    <w:rsid w:val="00A17B88"/>
    <w:rsid w:val="00A2084C"/>
    <w:rsid w:val="00A20CF4"/>
    <w:rsid w:val="00A20D85"/>
    <w:rsid w:val="00A211F2"/>
    <w:rsid w:val="00A21278"/>
    <w:rsid w:val="00A21473"/>
    <w:rsid w:val="00A220E9"/>
    <w:rsid w:val="00A22146"/>
    <w:rsid w:val="00A221BE"/>
    <w:rsid w:val="00A23AB6"/>
    <w:rsid w:val="00A23BF7"/>
    <w:rsid w:val="00A246CA"/>
    <w:rsid w:val="00A246ED"/>
    <w:rsid w:val="00A248E3"/>
    <w:rsid w:val="00A248F2"/>
    <w:rsid w:val="00A24970"/>
    <w:rsid w:val="00A24EF5"/>
    <w:rsid w:val="00A2578D"/>
    <w:rsid w:val="00A2628F"/>
    <w:rsid w:val="00A268C3"/>
    <w:rsid w:val="00A2699E"/>
    <w:rsid w:val="00A26BF8"/>
    <w:rsid w:val="00A26F4C"/>
    <w:rsid w:val="00A27961"/>
    <w:rsid w:val="00A3046D"/>
    <w:rsid w:val="00A30A1F"/>
    <w:rsid w:val="00A30CAC"/>
    <w:rsid w:val="00A30F0C"/>
    <w:rsid w:val="00A310A5"/>
    <w:rsid w:val="00A311D2"/>
    <w:rsid w:val="00A31C83"/>
    <w:rsid w:val="00A31D1A"/>
    <w:rsid w:val="00A328A4"/>
    <w:rsid w:val="00A32E22"/>
    <w:rsid w:val="00A33FC1"/>
    <w:rsid w:val="00A344CC"/>
    <w:rsid w:val="00A34B88"/>
    <w:rsid w:val="00A35182"/>
    <w:rsid w:val="00A352EC"/>
    <w:rsid w:val="00A357C0"/>
    <w:rsid w:val="00A37E0F"/>
    <w:rsid w:val="00A40099"/>
    <w:rsid w:val="00A40458"/>
    <w:rsid w:val="00A407E0"/>
    <w:rsid w:val="00A40D6A"/>
    <w:rsid w:val="00A4189D"/>
    <w:rsid w:val="00A41991"/>
    <w:rsid w:val="00A41D12"/>
    <w:rsid w:val="00A41D85"/>
    <w:rsid w:val="00A4207F"/>
    <w:rsid w:val="00A42647"/>
    <w:rsid w:val="00A4291C"/>
    <w:rsid w:val="00A42B11"/>
    <w:rsid w:val="00A434AD"/>
    <w:rsid w:val="00A43AB4"/>
    <w:rsid w:val="00A43E37"/>
    <w:rsid w:val="00A447BF"/>
    <w:rsid w:val="00A44F80"/>
    <w:rsid w:val="00A45195"/>
    <w:rsid w:val="00A464EA"/>
    <w:rsid w:val="00A46687"/>
    <w:rsid w:val="00A46779"/>
    <w:rsid w:val="00A470D1"/>
    <w:rsid w:val="00A50834"/>
    <w:rsid w:val="00A51634"/>
    <w:rsid w:val="00A52123"/>
    <w:rsid w:val="00A5340D"/>
    <w:rsid w:val="00A535A2"/>
    <w:rsid w:val="00A552BA"/>
    <w:rsid w:val="00A56FC8"/>
    <w:rsid w:val="00A57172"/>
    <w:rsid w:val="00A574FD"/>
    <w:rsid w:val="00A57C79"/>
    <w:rsid w:val="00A57FAB"/>
    <w:rsid w:val="00A60B9C"/>
    <w:rsid w:val="00A60FD4"/>
    <w:rsid w:val="00A615F2"/>
    <w:rsid w:val="00A6177C"/>
    <w:rsid w:val="00A61AA3"/>
    <w:rsid w:val="00A61D7E"/>
    <w:rsid w:val="00A61D9A"/>
    <w:rsid w:val="00A62088"/>
    <w:rsid w:val="00A6234B"/>
    <w:rsid w:val="00A64D54"/>
    <w:rsid w:val="00A65163"/>
    <w:rsid w:val="00A65483"/>
    <w:rsid w:val="00A656B1"/>
    <w:rsid w:val="00A658F7"/>
    <w:rsid w:val="00A6627D"/>
    <w:rsid w:val="00A671E9"/>
    <w:rsid w:val="00A67782"/>
    <w:rsid w:val="00A6792A"/>
    <w:rsid w:val="00A67EA8"/>
    <w:rsid w:val="00A703E5"/>
    <w:rsid w:val="00A710B2"/>
    <w:rsid w:val="00A7141E"/>
    <w:rsid w:val="00A71D60"/>
    <w:rsid w:val="00A7207F"/>
    <w:rsid w:val="00A725B6"/>
    <w:rsid w:val="00A741C6"/>
    <w:rsid w:val="00A75426"/>
    <w:rsid w:val="00A75FAE"/>
    <w:rsid w:val="00A76093"/>
    <w:rsid w:val="00A7648F"/>
    <w:rsid w:val="00A7666C"/>
    <w:rsid w:val="00A7722C"/>
    <w:rsid w:val="00A77658"/>
    <w:rsid w:val="00A77B08"/>
    <w:rsid w:val="00A806D5"/>
    <w:rsid w:val="00A826B5"/>
    <w:rsid w:val="00A82842"/>
    <w:rsid w:val="00A82AF2"/>
    <w:rsid w:val="00A832D3"/>
    <w:rsid w:val="00A83453"/>
    <w:rsid w:val="00A83824"/>
    <w:rsid w:val="00A83D5A"/>
    <w:rsid w:val="00A845B9"/>
    <w:rsid w:val="00A84A7C"/>
    <w:rsid w:val="00A84ACB"/>
    <w:rsid w:val="00A84D04"/>
    <w:rsid w:val="00A850CA"/>
    <w:rsid w:val="00A85BA3"/>
    <w:rsid w:val="00A86480"/>
    <w:rsid w:val="00A8658B"/>
    <w:rsid w:val="00A8677B"/>
    <w:rsid w:val="00A8684D"/>
    <w:rsid w:val="00A87AD7"/>
    <w:rsid w:val="00A87DED"/>
    <w:rsid w:val="00A87E1A"/>
    <w:rsid w:val="00A901F0"/>
    <w:rsid w:val="00A90498"/>
    <w:rsid w:val="00A904CA"/>
    <w:rsid w:val="00A909A4"/>
    <w:rsid w:val="00A909BD"/>
    <w:rsid w:val="00A90B69"/>
    <w:rsid w:val="00A91126"/>
    <w:rsid w:val="00A91399"/>
    <w:rsid w:val="00A91559"/>
    <w:rsid w:val="00A91BB5"/>
    <w:rsid w:val="00A927CF"/>
    <w:rsid w:val="00A92FD0"/>
    <w:rsid w:val="00A93622"/>
    <w:rsid w:val="00A9384C"/>
    <w:rsid w:val="00A9395D"/>
    <w:rsid w:val="00A93A0E"/>
    <w:rsid w:val="00A941B8"/>
    <w:rsid w:val="00A94F5B"/>
    <w:rsid w:val="00A95276"/>
    <w:rsid w:val="00A957D5"/>
    <w:rsid w:val="00A966EC"/>
    <w:rsid w:val="00A968FA"/>
    <w:rsid w:val="00A97645"/>
    <w:rsid w:val="00A97D79"/>
    <w:rsid w:val="00A97D7C"/>
    <w:rsid w:val="00A97E73"/>
    <w:rsid w:val="00A97F0E"/>
    <w:rsid w:val="00AA0385"/>
    <w:rsid w:val="00AA0830"/>
    <w:rsid w:val="00AA1309"/>
    <w:rsid w:val="00AA1318"/>
    <w:rsid w:val="00AA15B6"/>
    <w:rsid w:val="00AA1A97"/>
    <w:rsid w:val="00AA1E91"/>
    <w:rsid w:val="00AA2178"/>
    <w:rsid w:val="00AA2784"/>
    <w:rsid w:val="00AA39C9"/>
    <w:rsid w:val="00AA4014"/>
    <w:rsid w:val="00AA4538"/>
    <w:rsid w:val="00AA471B"/>
    <w:rsid w:val="00AA47DB"/>
    <w:rsid w:val="00AA4890"/>
    <w:rsid w:val="00AA4944"/>
    <w:rsid w:val="00AA570A"/>
    <w:rsid w:val="00AA5FD3"/>
    <w:rsid w:val="00AA6172"/>
    <w:rsid w:val="00AA66AC"/>
    <w:rsid w:val="00AA6E0C"/>
    <w:rsid w:val="00AA6ED7"/>
    <w:rsid w:val="00AA7231"/>
    <w:rsid w:val="00AA7F40"/>
    <w:rsid w:val="00AB01FF"/>
    <w:rsid w:val="00AB08D2"/>
    <w:rsid w:val="00AB08FA"/>
    <w:rsid w:val="00AB093F"/>
    <w:rsid w:val="00AB0F79"/>
    <w:rsid w:val="00AB104C"/>
    <w:rsid w:val="00AB14A4"/>
    <w:rsid w:val="00AB1679"/>
    <w:rsid w:val="00AB1752"/>
    <w:rsid w:val="00AB27A2"/>
    <w:rsid w:val="00AB2AA2"/>
    <w:rsid w:val="00AB2C18"/>
    <w:rsid w:val="00AB33AD"/>
    <w:rsid w:val="00AB3BEF"/>
    <w:rsid w:val="00AB3D76"/>
    <w:rsid w:val="00AB4C49"/>
    <w:rsid w:val="00AB4DEB"/>
    <w:rsid w:val="00AB518A"/>
    <w:rsid w:val="00AB545D"/>
    <w:rsid w:val="00AB55B4"/>
    <w:rsid w:val="00AB58D4"/>
    <w:rsid w:val="00AB5C56"/>
    <w:rsid w:val="00AB5EF3"/>
    <w:rsid w:val="00AB6153"/>
    <w:rsid w:val="00AB6B34"/>
    <w:rsid w:val="00AB7CE5"/>
    <w:rsid w:val="00AB7D78"/>
    <w:rsid w:val="00AC0C9B"/>
    <w:rsid w:val="00AC0FA9"/>
    <w:rsid w:val="00AC111A"/>
    <w:rsid w:val="00AC20E3"/>
    <w:rsid w:val="00AC2557"/>
    <w:rsid w:val="00AC26B2"/>
    <w:rsid w:val="00AC2EC7"/>
    <w:rsid w:val="00AC33C0"/>
    <w:rsid w:val="00AC36B9"/>
    <w:rsid w:val="00AC39BC"/>
    <w:rsid w:val="00AC402A"/>
    <w:rsid w:val="00AC4070"/>
    <w:rsid w:val="00AC45DA"/>
    <w:rsid w:val="00AC4D21"/>
    <w:rsid w:val="00AC59C9"/>
    <w:rsid w:val="00AC5A4E"/>
    <w:rsid w:val="00AC5C0E"/>
    <w:rsid w:val="00AC6423"/>
    <w:rsid w:val="00AD056A"/>
    <w:rsid w:val="00AD19CA"/>
    <w:rsid w:val="00AD1AC3"/>
    <w:rsid w:val="00AD1D80"/>
    <w:rsid w:val="00AD2058"/>
    <w:rsid w:val="00AD2073"/>
    <w:rsid w:val="00AD2771"/>
    <w:rsid w:val="00AD3019"/>
    <w:rsid w:val="00AD37B7"/>
    <w:rsid w:val="00AD4499"/>
    <w:rsid w:val="00AD4D5B"/>
    <w:rsid w:val="00AD5000"/>
    <w:rsid w:val="00AD514F"/>
    <w:rsid w:val="00AD5308"/>
    <w:rsid w:val="00AD6667"/>
    <w:rsid w:val="00AD6C05"/>
    <w:rsid w:val="00AD75FE"/>
    <w:rsid w:val="00AD791D"/>
    <w:rsid w:val="00AE0104"/>
    <w:rsid w:val="00AE1056"/>
    <w:rsid w:val="00AE1093"/>
    <w:rsid w:val="00AE1411"/>
    <w:rsid w:val="00AE1CBA"/>
    <w:rsid w:val="00AE20B2"/>
    <w:rsid w:val="00AE211B"/>
    <w:rsid w:val="00AE2FA9"/>
    <w:rsid w:val="00AE3D06"/>
    <w:rsid w:val="00AE4001"/>
    <w:rsid w:val="00AE4264"/>
    <w:rsid w:val="00AE4578"/>
    <w:rsid w:val="00AE5140"/>
    <w:rsid w:val="00AE5DC9"/>
    <w:rsid w:val="00AE5FD4"/>
    <w:rsid w:val="00AE624F"/>
    <w:rsid w:val="00AE6661"/>
    <w:rsid w:val="00AE6A17"/>
    <w:rsid w:val="00AE7F09"/>
    <w:rsid w:val="00AF03A9"/>
    <w:rsid w:val="00AF087C"/>
    <w:rsid w:val="00AF0929"/>
    <w:rsid w:val="00AF0AD1"/>
    <w:rsid w:val="00AF0DA0"/>
    <w:rsid w:val="00AF1300"/>
    <w:rsid w:val="00AF1381"/>
    <w:rsid w:val="00AF2351"/>
    <w:rsid w:val="00AF2584"/>
    <w:rsid w:val="00AF2823"/>
    <w:rsid w:val="00AF2C04"/>
    <w:rsid w:val="00AF2D89"/>
    <w:rsid w:val="00AF3270"/>
    <w:rsid w:val="00AF3EA1"/>
    <w:rsid w:val="00AF42ED"/>
    <w:rsid w:val="00AF4CFC"/>
    <w:rsid w:val="00AF6A9B"/>
    <w:rsid w:val="00AF6BA2"/>
    <w:rsid w:val="00AF776A"/>
    <w:rsid w:val="00AF7856"/>
    <w:rsid w:val="00AF7882"/>
    <w:rsid w:val="00AF79F4"/>
    <w:rsid w:val="00B006A0"/>
    <w:rsid w:val="00B008BF"/>
    <w:rsid w:val="00B011D1"/>
    <w:rsid w:val="00B01344"/>
    <w:rsid w:val="00B013EE"/>
    <w:rsid w:val="00B01C59"/>
    <w:rsid w:val="00B01F54"/>
    <w:rsid w:val="00B028EB"/>
    <w:rsid w:val="00B02CCB"/>
    <w:rsid w:val="00B02ED2"/>
    <w:rsid w:val="00B0372B"/>
    <w:rsid w:val="00B0399F"/>
    <w:rsid w:val="00B03CFC"/>
    <w:rsid w:val="00B03EED"/>
    <w:rsid w:val="00B044C9"/>
    <w:rsid w:val="00B049D1"/>
    <w:rsid w:val="00B05389"/>
    <w:rsid w:val="00B0542D"/>
    <w:rsid w:val="00B05A49"/>
    <w:rsid w:val="00B06A00"/>
    <w:rsid w:val="00B06ACF"/>
    <w:rsid w:val="00B06D8B"/>
    <w:rsid w:val="00B07606"/>
    <w:rsid w:val="00B10E20"/>
    <w:rsid w:val="00B113B7"/>
    <w:rsid w:val="00B11591"/>
    <w:rsid w:val="00B121CB"/>
    <w:rsid w:val="00B125B5"/>
    <w:rsid w:val="00B12C34"/>
    <w:rsid w:val="00B12EA9"/>
    <w:rsid w:val="00B136B6"/>
    <w:rsid w:val="00B14073"/>
    <w:rsid w:val="00B141DA"/>
    <w:rsid w:val="00B155CA"/>
    <w:rsid w:val="00B16152"/>
    <w:rsid w:val="00B16609"/>
    <w:rsid w:val="00B16A41"/>
    <w:rsid w:val="00B17292"/>
    <w:rsid w:val="00B17524"/>
    <w:rsid w:val="00B17892"/>
    <w:rsid w:val="00B20370"/>
    <w:rsid w:val="00B206FF"/>
    <w:rsid w:val="00B20B83"/>
    <w:rsid w:val="00B20C4A"/>
    <w:rsid w:val="00B20F8B"/>
    <w:rsid w:val="00B211BD"/>
    <w:rsid w:val="00B211D0"/>
    <w:rsid w:val="00B21230"/>
    <w:rsid w:val="00B2123A"/>
    <w:rsid w:val="00B21574"/>
    <w:rsid w:val="00B218E0"/>
    <w:rsid w:val="00B21CC9"/>
    <w:rsid w:val="00B22462"/>
    <w:rsid w:val="00B2260C"/>
    <w:rsid w:val="00B228A3"/>
    <w:rsid w:val="00B22913"/>
    <w:rsid w:val="00B22A21"/>
    <w:rsid w:val="00B22D51"/>
    <w:rsid w:val="00B22EFC"/>
    <w:rsid w:val="00B246AD"/>
    <w:rsid w:val="00B25543"/>
    <w:rsid w:val="00B26062"/>
    <w:rsid w:val="00B2613E"/>
    <w:rsid w:val="00B262B6"/>
    <w:rsid w:val="00B26404"/>
    <w:rsid w:val="00B26BE8"/>
    <w:rsid w:val="00B27A29"/>
    <w:rsid w:val="00B27C36"/>
    <w:rsid w:val="00B30309"/>
    <w:rsid w:val="00B30AFF"/>
    <w:rsid w:val="00B30BC5"/>
    <w:rsid w:val="00B31469"/>
    <w:rsid w:val="00B31EC9"/>
    <w:rsid w:val="00B3232B"/>
    <w:rsid w:val="00B32B13"/>
    <w:rsid w:val="00B3313D"/>
    <w:rsid w:val="00B332D3"/>
    <w:rsid w:val="00B33847"/>
    <w:rsid w:val="00B33BA3"/>
    <w:rsid w:val="00B35435"/>
    <w:rsid w:val="00B354FF"/>
    <w:rsid w:val="00B3596D"/>
    <w:rsid w:val="00B35E09"/>
    <w:rsid w:val="00B36D3B"/>
    <w:rsid w:val="00B36E87"/>
    <w:rsid w:val="00B37167"/>
    <w:rsid w:val="00B37FDA"/>
    <w:rsid w:val="00B40576"/>
    <w:rsid w:val="00B4067B"/>
    <w:rsid w:val="00B40753"/>
    <w:rsid w:val="00B40A26"/>
    <w:rsid w:val="00B41056"/>
    <w:rsid w:val="00B411BC"/>
    <w:rsid w:val="00B413FD"/>
    <w:rsid w:val="00B417B9"/>
    <w:rsid w:val="00B41823"/>
    <w:rsid w:val="00B433C3"/>
    <w:rsid w:val="00B435AF"/>
    <w:rsid w:val="00B43C26"/>
    <w:rsid w:val="00B440F5"/>
    <w:rsid w:val="00B4490D"/>
    <w:rsid w:val="00B44D64"/>
    <w:rsid w:val="00B44E77"/>
    <w:rsid w:val="00B4504F"/>
    <w:rsid w:val="00B467A6"/>
    <w:rsid w:val="00B470D0"/>
    <w:rsid w:val="00B4763D"/>
    <w:rsid w:val="00B50864"/>
    <w:rsid w:val="00B50EC3"/>
    <w:rsid w:val="00B515B9"/>
    <w:rsid w:val="00B516C4"/>
    <w:rsid w:val="00B51BE0"/>
    <w:rsid w:val="00B5218E"/>
    <w:rsid w:val="00B52A38"/>
    <w:rsid w:val="00B52A9C"/>
    <w:rsid w:val="00B53578"/>
    <w:rsid w:val="00B53600"/>
    <w:rsid w:val="00B5383C"/>
    <w:rsid w:val="00B543BC"/>
    <w:rsid w:val="00B54842"/>
    <w:rsid w:val="00B557C9"/>
    <w:rsid w:val="00B557CC"/>
    <w:rsid w:val="00B56843"/>
    <w:rsid w:val="00B56920"/>
    <w:rsid w:val="00B603D6"/>
    <w:rsid w:val="00B607DB"/>
    <w:rsid w:val="00B60D2B"/>
    <w:rsid w:val="00B61152"/>
    <w:rsid w:val="00B611D4"/>
    <w:rsid w:val="00B61B48"/>
    <w:rsid w:val="00B61CC8"/>
    <w:rsid w:val="00B61EB1"/>
    <w:rsid w:val="00B61FEA"/>
    <w:rsid w:val="00B62D36"/>
    <w:rsid w:val="00B63A02"/>
    <w:rsid w:val="00B63D5A"/>
    <w:rsid w:val="00B63DC4"/>
    <w:rsid w:val="00B641FA"/>
    <w:rsid w:val="00B6429F"/>
    <w:rsid w:val="00B64DCB"/>
    <w:rsid w:val="00B64F24"/>
    <w:rsid w:val="00B65178"/>
    <w:rsid w:val="00B656BF"/>
    <w:rsid w:val="00B65D70"/>
    <w:rsid w:val="00B66743"/>
    <w:rsid w:val="00B66EB9"/>
    <w:rsid w:val="00B677CF"/>
    <w:rsid w:val="00B678C8"/>
    <w:rsid w:val="00B67E1B"/>
    <w:rsid w:val="00B67F80"/>
    <w:rsid w:val="00B70082"/>
    <w:rsid w:val="00B70678"/>
    <w:rsid w:val="00B70AB1"/>
    <w:rsid w:val="00B70B3B"/>
    <w:rsid w:val="00B7152B"/>
    <w:rsid w:val="00B71FE0"/>
    <w:rsid w:val="00B7205D"/>
    <w:rsid w:val="00B72279"/>
    <w:rsid w:val="00B725A5"/>
    <w:rsid w:val="00B72B7B"/>
    <w:rsid w:val="00B73480"/>
    <w:rsid w:val="00B740C9"/>
    <w:rsid w:val="00B74102"/>
    <w:rsid w:val="00B74A9B"/>
    <w:rsid w:val="00B757AD"/>
    <w:rsid w:val="00B767BE"/>
    <w:rsid w:val="00B773AB"/>
    <w:rsid w:val="00B77B99"/>
    <w:rsid w:val="00B80CB1"/>
    <w:rsid w:val="00B80E47"/>
    <w:rsid w:val="00B810C3"/>
    <w:rsid w:val="00B8142E"/>
    <w:rsid w:val="00B81C58"/>
    <w:rsid w:val="00B81CDA"/>
    <w:rsid w:val="00B82414"/>
    <w:rsid w:val="00B82B35"/>
    <w:rsid w:val="00B83379"/>
    <w:rsid w:val="00B83A36"/>
    <w:rsid w:val="00B83D0F"/>
    <w:rsid w:val="00B8510F"/>
    <w:rsid w:val="00B85172"/>
    <w:rsid w:val="00B857D0"/>
    <w:rsid w:val="00B85BD8"/>
    <w:rsid w:val="00B85D61"/>
    <w:rsid w:val="00B86692"/>
    <w:rsid w:val="00B86BB0"/>
    <w:rsid w:val="00B86C6B"/>
    <w:rsid w:val="00B86DF4"/>
    <w:rsid w:val="00B87671"/>
    <w:rsid w:val="00B87A03"/>
    <w:rsid w:val="00B87B22"/>
    <w:rsid w:val="00B9015C"/>
    <w:rsid w:val="00B909DF"/>
    <w:rsid w:val="00B90B07"/>
    <w:rsid w:val="00B91703"/>
    <w:rsid w:val="00B92432"/>
    <w:rsid w:val="00B924B2"/>
    <w:rsid w:val="00B92859"/>
    <w:rsid w:val="00B92C59"/>
    <w:rsid w:val="00B92FB7"/>
    <w:rsid w:val="00B93440"/>
    <w:rsid w:val="00B942ED"/>
    <w:rsid w:val="00B943B3"/>
    <w:rsid w:val="00B94550"/>
    <w:rsid w:val="00B945FC"/>
    <w:rsid w:val="00B95827"/>
    <w:rsid w:val="00B96369"/>
    <w:rsid w:val="00B966F4"/>
    <w:rsid w:val="00B96A8E"/>
    <w:rsid w:val="00B96AC5"/>
    <w:rsid w:val="00B97E51"/>
    <w:rsid w:val="00BA01B8"/>
    <w:rsid w:val="00BA0383"/>
    <w:rsid w:val="00BA0CF8"/>
    <w:rsid w:val="00BA107F"/>
    <w:rsid w:val="00BA14CA"/>
    <w:rsid w:val="00BA1880"/>
    <w:rsid w:val="00BA223F"/>
    <w:rsid w:val="00BA236D"/>
    <w:rsid w:val="00BA2A4B"/>
    <w:rsid w:val="00BA3522"/>
    <w:rsid w:val="00BA3855"/>
    <w:rsid w:val="00BA4466"/>
    <w:rsid w:val="00BA49DC"/>
    <w:rsid w:val="00BA4A2F"/>
    <w:rsid w:val="00BA4A4A"/>
    <w:rsid w:val="00BA4C6D"/>
    <w:rsid w:val="00BA50CC"/>
    <w:rsid w:val="00BA5BDB"/>
    <w:rsid w:val="00BA5E66"/>
    <w:rsid w:val="00BA6295"/>
    <w:rsid w:val="00BA67D8"/>
    <w:rsid w:val="00BA6DC1"/>
    <w:rsid w:val="00BA7CED"/>
    <w:rsid w:val="00BA7E38"/>
    <w:rsid w:val="00BB0006"/>
    <w:rsid w:val="00BB02BC"/>
    <w:rsid w:val="00BB0412"/>
    <w:rsid w:val="00BB0E73"/>
    <w:rsid w:val="00BB13EE"/>
    <w:rsid w:val="00BB28EF"/>
    <w:rsid w:val="00BB326E"/>
    <w:rsid w:val="00BB3819"/>
    <w:rsid w:val="00BB390C"/>
    <w:rsid w:val="00BB396F"/>
    <w:rsid w:val="00BB43C7"/>
    <w:rsid w:val="00BB4675"/>
    <w:rsid w:val="00BB482B"/>
    <w:rsid w:val="00BB4FDA"/>
    <w:rsid w:val="00BB547F"/>
    <w:rsid w:val="00BB553F"/>
    <w:rsid w:val="00BB5E24"/>
    <w:rsid w:val="00BB604A"/>
    <w:rsid w:val="00BB6532"/>
    <w:rsid w:val="00BB6760"/>
    <w:rsid w:val="00BB6D63"/>
    <w:rsid w:val="00BB6F06"/>
    <w:rsid w:val="00BB7A31"/>
    <w:rsid w:val="00BB7C00"/>
    <w:rsid w:val="00BB7DC0"/>
    <w:rsid w:val="00BC06D7"/>
    <w:rsid w:val="00BC091B"/>
    <w:rsid w:val="00BC198A"/>
    <w:rsid w:val="00BC23BE"/>
    <w:rsid w:val="00BC2492"/>
    <w:rsid w:val="00BC311A"/>
    <w:rsid w:val="00BC3496"/>
    <w:rsid w:val="00BC3610"/>
    <w:rsid w:val="00BC3639"/>
    <w:rsid w:val="00BC3684"/>
    <w:rsid w:val="00BC3782"/>
    <w:rsid w:val="00BC3B63"/>
    <w:rsid w:val="00BC3CCB"/>
    <w:rsid w:val="00BC3F17"/>
    <w:rsid w:val="00BC43CC"/>
    <w:rsid w:val="00BC47F9"/>
    <w:rsid w:val="00BC4994"/>
    <w:rsid w:val="00BC4A62"/>
    <w:rsid w:val="00BC4B7B"/>
    <w:rsid w:val="00BC502F"/>
    <w:rsid w:val="00BC50EF"/>
    <w:rsid w:val="00BC543F"/>
    <w:rsid w:val="00BC5C52"/>
    <w:rsid w:val="00BC635E"/>
    <w:rsid w:val="00BC63A9"/>
    <w:rsid w:val="00BC64CC"/>
    <w:rsid w:val="00BC6848"/>
    <w:rsid w:val="00BC6BE8"/>
    <w:rsid w:val="00BC6DF5"/>
    <w:rsid w:val="00BC6EAC"/>
    <w:rsid w:val="00BC72EB"/>
    <w:rsid w:val="00BC7E61"/>
    <w:rsid w:val="00BD0102"/>
    <w:rsid w:val="00BD03DE"/>
    <w:rsid w:val="00BD0809"/>
    <w:rsid w:val="00BD0F3E"/>
    <w:rsid w:val="00BD0F85"/>
    <w:rsid w:val="00BD11F7"/>
    <w:rsid w:val="00BD1DAE"/>
    <w:rsid w:val="00BD31B0"/>
    <w:rsid w:val="00BD3A67"/>
    <w:rsid w:val="00BD3D9F"/>
    <w:rsid w:val="00BD40BA"/>
    <w:rsid w:val="00BD4210"/>
    <w:rsid w:val="00BD4803"/>
    <w:rsid w:val="00BD4E08"/>
    <w:rsid w:val="00BD5B17"/>
    <w:rsid w:val="00BD61E3"/>
    <w:rsid w:val="00BD62CD"/>
    <w:rsid w:val="00BD63BB"/>
    <w:rsid w:val="00BD63E6"/>
    <w:rsid w:val="00BD67F0"/>
    <w:rsid w:val="00BD696E"/>
    <w:rsid w:val="00BE01DE"/>
    <w:rsid w:val="00BE077B"/>
    <w:rsid w:val="00BE226E"/>
    <w:rsid w:val="00BE289D"/>
    <w:rsid w:val="00BE2A3E"/>
    <w:rsid w:val="00BE39EA"/>
    <w:rsid w:val="00BE4107"/>
    <w:rsid w:val="00BE46A0"/>
    <w:rsid w:val="00BE4ACA"/>
    <w:rsid w:val="00BE5FA8"/>
    <w:rsid w:val="00BE5FC2"/>
    <w:rsid w:val="00BE5FDA"/>
    <w:rsid w:val="00BE628D"/>
    <w:rsid w:val="00BE6812"/>
    <w:rsid w:val="00BE7241"/>
    <w:rsid w:val="00BE72DE"/>
    <w:rsid w:val="00BF0AF0"/>
    <w:rsid w:val="00BF0B58"/>
    <w:rsid w:val="00BF1469"/>
    <w:rsid w:val="00BF1A14"/>
    <w:rsid w:val="00BF2383"/>
    <w:rsid w:val="00BF27F4"/>
    <w:rsid w:val="00BF2D4D"/>
    <w:rsid w:val="00BF30BD"/>
    <w:rsid w:val="00BF327F"/>
    <w:rsid w:val="00BF329C"/>
    <w:rsid w:val="00BF3D8A"/>
    <w:rsid w:val="00BF41D3"/>
    <w:rsid w:val="00BF4970"/>
    <w:rsid w:val="00BF55B5"/>
    <w:rsid w:val="00BF5AC6"/>
    <w:rsid w:val="00BF5BB5"/>
    <w:rsid w:val="00BF5F7E"/>
    <w:rsid w:val="00BF65E0"/>
    <w:rsid w:val="00BF677D"/>
    <w:rsid w:val="00BF7E2D"/>
    <w:rsid w:val="00C0095D"/>
    <w:rsid w:val="00C00BEB"/>
    <w:rsid w:val="00C01268"/>
    <w:rsid w:val="00C01A69"/>
    <w:rsid w:val="00C020A6"/>
    <w:rsid w:val="00C0250A"/>
    <w:rsid w:val="00C032FC"/>
    <w:rsid w:val="00C03954"/>
    <w:rsid w:val="00C041A0"/>
    <w:rsid w:val="00C04D78"/>
    <w:rsid w:val="00C059D0"/>
    <w:rsid w:val="00C05D65"/>
    <w:rsid w:val="00C072B8"/>
    <w:rsid w:val="00C073A2"/>
    <w:rsid w:val="00C07895"/>
    <w:rsid w:val="00C10266"/>
    <w:rsid w:val="00C1026B"/>
    <w:rsid w:val="00C1032C"/>
    <w:rsid w:val="00C10B4B"/>
    <w:rsid w:val="00C11194"/>
    <w:rsid w:val="00C111D2"/>
    <w:rsid w:val="00C11591"/>
    <w:rsid w:val="00C11B04"/>
    <w:rsid w:val="00C11D4D"/>
    <w:rsid w:val="00C12083"/>
    <w:rsid w:val="00C123EE"/>
    <w:rsid w:val="00C124DD"/>
    <w:rsid w:val="00C128FD"/>
    <w:rsid w:val="00C12C77"/>
    <w:rsid w:val="00C13364"/>
    <w:rsid w:val="00C133FF"/>
    <w:rsid w:val="00C1344D"/>
    <w:rsid w:val="00C13A0B"/>
    <w:rsid w:val="00C14D0F"/>
    <w:rsid w:val="00C15340"/>
    <w:rsid w:val="00C154D3"/>
    <w:rsid w:val="00C159DD"/>
    <w:rsid w:val="00C15C21"/>
    <w:rsid w:val="00C15E94"/>
    <w:rsid w:val="00C1631A"/>
    <w:rsid w:val="00C1658D"/>
    <w:rsid w:val="00C16908"/>
    <w:rsid w:val="00C1690C"/>
    <w:rsid w:val="00C16ACC"/>
    <w:rsid w:val="00C1766E"/>
    <w:rsid w:val="00C17742"/>
    <w:rsid w:val="00C2009E"/>
    <w:rsid w:val="00C2012A"/>
    <w:rsid w:val="00C20504"/>
    <w:rsid w:val="00C2057C"/>
    <w:rsid w:val="00C20CF9"/>
    <w:rsid w:val="00C220A0"/>
    <w:rsid w:val="00C22135"/>
    <w:rsid w:val="00C2271E"/>
    <w:rsid w:val="00C22977"/>
    <w:rsid w:val="00C22D59"/>
    <w:rsid w:val="00C23306"/>
    <w:rsid w:val="00C233D2"/>
    <w:rsid w:val="00C234A2"/>
    <w:rsid w:val="00C2426D"/>
    <w:rsid w:val="00C24E36"/>
    <w:rsid w:val="00C255D8"/>
    <w:rsid w:val="00C30704"/>
    <w:rsid w:val="00C3116F"/>
    <w:rsid w:val="00C3168D"/>
    <w:rsid w:val="00C3174A"/>
    <w:rsid w:val="00C317CA"/>
    <w:rsid w:val="00C319DF"/>
    <w:rsid w:val="00C31AB8"/>
    <w:rsid w:val="00C31FEB"/>
    <w:rsid w:val="00C32003"/>
    <w:rsid w:val="00C3258F"/>
    <w:rsid w:val="00C327B1"/>
    <w:rsid w:val="00C32BA8"/>
    <w:rsid w:val="00C32CFA"/>
    <w:rsid w:val="00C32DF5"/>
    <w:rsid w:val="00C33144"/>
    <w:rsid w:val="00C33F82"/>
    <w:rsid w:val="00C343DB"/>
    <w:rsid w:val="00C344E3"/>
    <w:rsid w:val="00C34970"/>
    <w:rsid w:val="00C34D9E"/>
    <w:rsid w:val="00C34DFC"/>
    <w:rsid w:val="00C36350"/>
    <w:rsid w:val="00C36A1E"/>
    <w:rsid w:val="00C36E3C"/>
    <w:rsid w:val="00C36EF5"/>
    <w:rsid w:val="00C375F8"/>
    <w:rsid w:val="00C3768C"/>
    <w:rsid w:val="00C37D19"/>
    <w:rsid w:val="00C37D3D"/>
    <w:rsid w:val="00C37DCC"/>
    <w:rsid w:val="00C40885"/>
    <w:rsid w:val="00C41056"/>
    <w:rsid w:val="00C41333"/>
    <w:rsid w:val="00C41759"/>
    <w:rsid w:val="00C41849"/>
    <w:rsid w:val="00C4290F"/>
    <w:rsid w:val="00C42D00"/>
    <w:rsid w:val="00C431AF"/>
    <w:rsid w:val="00C43291"/>
    <w:rsid w:val="00C43923"/>
    <w:rsid w:val="00C44464"/>
    <w:rsid w:val="00C448FB"/>
    <w:rsid w:val="00C44E4A"/>
    <w:rsid w:val="00C45053"/>
    <w:rsid w:val="00C45096"/>
    <w:rsid w:val="00C45457"/>
    <w:rsid w:val="00C45E16"/>
    <w:rsid w:val="00C4604B"/>
    <w:rsid w:val="00C46474"/>
    <w:rsid w:val="00C464E4"/>
    <w:rsid w:val="00C464EF"/>
    <w:rsid w:val="00C46A5D"/>
    <w:rsid w:val="00C46CE2"/>
    <w:rsid w:val="00C46E80"/>
    <w:rsid w:val="00C46F31"/>
    <w:rsid w:val="00C46FCD"/>
    <w:rsid w:val="00C4745D"/>
    <w:rsid w:val="00C47508"/>
    <w:rsid w:val="00C515A2"/>
    <w:rsid w:val="00C51C1E"/>
    <w:rsid w:val="00C51D57"/>
    <w:rsid w:val="00C52356"/>
    <w:rsid w:val="00C52390"/>
    <w:rsid w:val="00C52727"/>
    <w:rsid w:val="00C52B52"/>
    <w:rsid w:val="00C53120"/>
    <w:rsid w:val="00C53191"/>
    <w:rsid w:val="00C532D5"/>
    <w:rsid w:val="00C535BA"/>
    <w:rsid w:val="00C53844"/>
    <w:rsid w:val="00C538BE"/>
    <w:rsid w:val="00C54F07"/>
    <w:rsid w:val="00C54FBA"/>
    <w:rsid w:val="00C55238"/>
    <w:rsid w:val="00C55303"/>
    <w:rsid w:val="00C55702"/>
    <w:rsid w:val="00C55C88"/>
    <w:rsid w:val="00C56873"/>
    <w:rsid w:val="00C5693E"/>
    <w:rsid w:val="00C5696F"/>
    <w:rsid w:val="00C571E2"/>
    <w:rsid w:val="00C572A8"/>
    <w:rsid w:val="00C57E8E"/>
    <w:rsid w:val="00C57FB4"/>
    <w:rsid w:val="00C60CAD"/>
    <w:rsid w:val="00C61521"/>
    <w:rsid w:val="00C6156E"/>
    <w:rsid w:val="00C61AF3"/>
    <w:rsid w:val="00C61B67"/>
    <w:rsid w:val="00C61FBF"/>
    <w:rsid w:val="00C61FDE"/>
    <w:rsid w:val="00C624E1"/>
    <w:rsid w:val="00C62E2D"/>
    <w:rsid w:val="00C6387D"/>
    <w:rsid w:val="00C63D20"/>
    <w:rsid w:val="00C64950"/>
    <w:rsid w:val="00C6495F"/>
    <w:rsid w:val="00C6544B"/>
    <w:rsid w:val="00C65D7B"/>
    <w:rsid w:val="00C669DE"/>
    <w:rsid w:val="00C66A6E"/>
    <w:rsid w:val="00C67091"/>
    <w:rsid w:val="00C6750C"/>
    <w:rsid w:val="00C67FC6"/>
    <w:rsid w:val="00C702B8"/>
    <w:rsid w:val="00C70985"/>
    <w:rsid w:val="00C70AC0"/>
    <w:rsid w:val="00C70E54"/>
    <w:rsid w:val="00C7199C"/>
    <w:rsid w:val="00C7232A"/>
    <w:rsid w:val="00C72BF9"/>
    <w:rsid w:val="00C72DC4"/>
    <w:rsid w:val="00C73D36"/>
    <w:rsid w:val="00C73F10"/>
    <w:rsid w:val="00C74059"/>
    <w:rsid w:val="00C745CE"/>
    <w:rsid w:val="00C75912"/>
    <w:rsid w:val="00C76208"/>
    <w:rsid w:val="00C76CB0"/>
    <w:rsid w:val="00C77BCF"/>
    <w:rsid w:val="00C77CC8"/>
    <w:rsid w:val="00C801BA"/>
    <w:rsid w:val="00C803A5"/>
    <w:rsid w:val="00C805C8"/>
    <w:rsid w:val="00C80A05"/>
    <w:rsid w:val="00C81392"/>
    <w:rsid w:val="00C81606"/>
    <w:rsid w:val="00C8160F"/>
    <w:rsid w:val="00C816B2"/>
    <w:rsid w:val="00C817FA"/>
    <w:rsid w:val="00C81DA2"/>
    <w:rsid w:val="00C828D1"/>
    <w:rsid w:val="00C832E7"/>
    <w:rsid w:val="00C833C0"/>
    <w:rsid w:val="00C835AA"/>
    <w:rsid w:val="00C84DE1"/>
    <w:rsid w:val="00C8508A"/>
    <w:rsid w:val="00C85C10"/>
    <w:rsid w:val="00C85C78"/>
    <w:rsid w:val="00C85F2A"/>
    <w:rsid w:val="00C8691D"/>
    <w:rsid w:val="00C86C06"/>
    <w:rsid w:val="00C8713D"/>
    <w:rsid w:val="00C87855"/>
    <w:rsid w:val="00C87D9F"/>
    <w:rsid w:val="00C902C2"/>
    <w:rsid w:val="00C911FA"/>
    <w:rsid w:val="00C92FD1"/>
    <w:rsid w:val="00C93E4D"/>
    <w:rsid w:val="00C94AB0"/>
    <w:rsid w:val="00C95205"/>
    <w:rsid w:val="00C95B60"/>
    <w:rsid w:val="00C96881"/>
    <w:rsid w:val="00C96BE1"/>
    <w:rsid w:val="00C96DC1"/>
    <w:rsid w:val="00C97747"/>
    <w:rsid w:val="00C97AB5"/>
    <w:rsid w:val="00C97BA5"/>
    <w:rsid w:val="00C97D7E"/>
    <w:rsid w:val="00C97DE0"/>
    <w:rsid w:val="00CA00BF"/>
    <w:rsid w:val="00CA0F68"/>
    <w:rsid w:val="00CA1117"/>
    <w:rsid w:val="00CA1298"/>
    <w:rsid w:val="00CA151A"/>
    <w:rsid w:val="00CA2156"/>
    <w:rsid w:val="00CA279E"/>
    <w:rsid w:val="00CA2AEE"/>
    <w:rsid w:val="00CA3147"/>
    <w:rsid w:val="00CA37AE"/>
    <w:rsid w:val="00CA46EF"/>
    <w:rsid w:val="00CA4C45"/>
    <w:rsid w:val="00CA53C5"/>
    <w:rsid w:val="00CA5459"/>
    <w:rsid w:val="00CA55A5"/>
    <w:rsid w:val="00CA5885"/>
    <w:rsid w:val="00CA6C83"/>
    <w:rsid w:val="00CA6E43"/>
    <w:rsid w:val="00CA6F0F"/>
    <w:rsid w:val="00CA7072"/>
    <w:rsid w:val="00CA71D2"/>
    <w:rsid w:val="00CA78F0"/>
    <w:rsid w:val="00CA7A5D"/>
    <w:rsid w:val="00CB00B0"/>
    <w:rsid w:val="00CB02D5"/>
    <w:rsid w:val="00CB041D"/>
    <w:rsid w:val="00CB0598"/>
    <w:rsid w:val="00CB0C6D"/>
    <w:rsid w:val="00CB2CD3"/>
    <w:rsid w:val="00CB2E6B"/>
    <w:rsid w:val="00CB3315"/>
    <w:rsid w:val="00CB34E4"/>
    <w:rsid w:val="00CB3D15"/>
    <w:rsid w:val="00CB4A09"/>
    <w:rsid w:val="00CB4F5E"/>
    <w:rsid w:val="00CB581E"/>
    <w:rsid w:val="00CB5ED6"/>
    <w:rsid w:val="00CB6332"/>
    <w:rsid w:val="00CB76BC"/>
    <w:rsid w:val="00CB789D"/>
    <w:rsid w:val="00CB7F1C"/>
    <w:rsid w:val="00CC022A"/>
    <w:rsid w:val="00CC03B0"/>
    <w:rsid w:val="00CC0A1B"/>
    <w:rsid w:val="00CC0AC1"/>
    <w:rsid w:val="00CC0C63"/>
    <w:rsid w:val="00CC0C7F"/>
    <w:rsid w:val="00CC1C70"/>
    <w:rsid w:val="00CC27EB"/>
    <w:rsid w:val="00CC3F9F"/>
    <w:rsid w:val="00CC45A7"/>
    <w:rsid w:val="00CC46CA"/>
    <w:rsid w:val="00CC5D3B"/>
    <w:rsid w:val="00CC604F"/>
    <w:rsid w:val="00CC6141"/>
    <w:rsid w:val="00CC65A2"/>
    <w:rsid w:val="00CC6A38"/>
    <w:rsid w:val="00CC6BDF"/>
    <w:rsid w:val="00CC71D8"/>
    <w:rsid w:val="00CD0165"/>
    <w:rsid w:val="00CD1090"/>
    <w:rsid w:val="00CD121D"/>
    <w:rsid w:val="00CD1887"/>
    <w:rsid w:val="00CD1D8B"/>
    <w:rsid w:val="00CD2E72"/>
    <w:rsid w:val="00CD3928"/>
    <w:rsid w:val="00CD3BAE"/>
    <w:rsid w:val="00CD43DE"/>
    <w:rsid w:val="00CD4B17"/>
    <w:rsid w:val="00CD4C76"/>
    <w:rsid w:val="00CD5410"/>
    <w:rsid w:val="00CD5770"/>
    <w:rsid w:val="00CD5CBE"/>
    <w:rsid w:val="00CD60A3"/>
    <w:rsid w:val="00CD662D"/>
    <w:rsid w:val="00CD6946"/>
    <w:rsid w:val="00CD753F"/>
    <w:rsid w:val="00CD7A15"/>
    <w:rsid w:val="00CD7B41"/>
    <w:rsid w:val="00CE0CDF"/>
    <w:rsid w:val="00CE1026"/>
    <w:rsid w:val="00CE110D"/>
    <w:rsid w:val="00CE13CC"/>
    <w:rsid w:val="00CE14ED"/>
    <w:rsid w:val="00CE1CE1"/>
    <w:rsid w:val="00CE1DC0"/>
    <w:rsid w:val="00CE3364"/>
    <w:rsid w:val="00CE374B"/>
    <w:rsid w:val="00CE48AB"/>
    <w:rsid w:val="00CE6443"/>
    <w:rsid w:val="00CE67DC"/>
    <w:rsid w:val="00CE6C8D"/>
    <w:rsid w:val="00CE6F97"/>
    <w:rsid w:val="00CE7884"/>
    <w:rsid w:val="00CE7925"/>
    <w:rsid w:val="00CE7B98"/>
    <w:rsid w:val="00CE7C90"/>
    <w:rsid w:val="00CF034C"/>
    <w:rsid w:val="00CF0363"/>
    <w:rsid w:val="00CF06F8"/>
    <w:rsid w:val="00CF137F"/>
    <w:rsid w:val="00CF144E"/>
    <w:rsid w:val="00CF1CAB"/>
    <w:rsid w:val="00CF2103"/>
    <w:rsid w:val="00CF248A"/>
    <w:rsid w:val="00CF32C2"/>
    <w:rsid w:val="00CF33F5"/>
    <w:rsid w:val="00CF37B5"/>
    <w:rsid w:val="00CF3B54"/>
    <w:rsid w:val="00CF427A"/>
    <w:rsid w:val="00CF4806"/>
    <w:rsid w:val="00CF4C99"/>
    <w:rsid w:val="00CF50F2"/>
    <w:rsid w:val="00CF6A4C"/>
    <w:rsid w:val="00CF6B3A"/>
    <w:rsid w:val="00CF6F88"/>
    <w:rsid w:val="00CF710A"/>
    <w:rsid w:val="00CF78D2"/>
    <w:rsid w:val="00CF7FBA"/>
    <w:rsid w:val="00D00A0F"/>
    <w:rsid w:val="00D012A1"/>
    <w:rsid w:val="00D01430"/>
    <w:rsid w:val="00D01D63"/>
    <w:rsid w:val="00D01FEA"/>
    <w:rsid w:val="00D02D95"/>
    <w:rsid w:val="00D03146"/>
    <w:rsid w:val="00D0395D"/>
    <w:rsid w:val="00D03C12"/>
    <w:rsid w:val="00D040A2"/>
    <w:rsid w:val="00D046B1"/>
    <w:rsid w:val="00D04BB0"/>
    <w:rsid w:val="00D04F2B"/>
    <w:rsid w:val="00D05F59"/>
    <w:rsid w:val="00D06584"/>
    <w:rsid w:val="00D06A87"/>
    <w:rsid w:val="00D07463"/>
    <w:rsid w:val="00D07F77"/>
    <w:rsid w:val="00D11497"/>
    <w:rsid w:val="00D11628"/>
    <w:rsid w:val="00D13390"/>
    <w:rsid w:val="00D134CF"/>
    <w:rsid w:val="00D13576"/>
    <w:rsid w:val="00D140B6"/>
    <w:rsid w:val="00D14286"/>
    <w:rsid w:val="00D1452B"/>
    <w:rsid w:val="00D14A87"/>
    <w:rsid w:val="00D151B2"/>
    <w:rsid w:val="00D158D4"/>
    <w:rsid w:val="00D16001"/>
    <w:rsid w:val="00D16C75"/>
    <w:rsid w:val="00D17A03"/>
    <w:rsid w:val="00D17A39"/>
    <w:rsid w:val="00D17A5B"/>
    <w:rsid w:val="00D17F84"/>
    <w:rsid w:val="00D200C1"/>
    <w:rsid w:val="00D20946"/>
    <w:rsid w:val="00D20FB0"/>
    <w:rsid w:val="00D21872"/>
    <w:rsid w:val="00D2215A"/>
    <w:rsid w:val="00D221DB"/>
    <w:rsid w:val="00D230BA"/>
    <w:rsid w:val="00D23550"/>
    <w:rsid w:val="00D242FA"/>
    <w:rsid w:val="00D24557"/>
    <w:rsid w:val="00D2465C"/>
    <w:rsid w:val="00D24DBD"/>
    <w:rsid w:val="00D24EF3"/>
    <w:rsid w:val="00D25B9A"/>
    <w:rsid w:val="00D25ECD"/>
    <w:rsid w:val="00D260A4"/>
    <w:rsid w:val="00D26B30"/>
    <w:rsid w:val="00D277E3"/>
    <w:rsid w:val="00D27B3D"/>
    <w:rsid w:val="00D30ABC"/>
    <w:rsid w:val="00D3266E"/>
    <w:rsid w:val="00D328D3"/>
    <w:rsid w:val="00D32E4B"/>
    <w:rsid w:val="00D339A0"/>
    <w:rsid w:val="00D33AA6"/>
    <w:rsid w:val="00D34045"/>
    <w:rsid w:val="00D3409D"/>
    <w:rsid w:val="00D351FB"/>
    <w:rsid w:val="00D352F4"/>
    <w:rsid w:val="00D35A76"/>
    <w:rsid w:val="00D35A86"/>
    <w:rsid w:val="00D35B9A"/>
    <w:rsid w:val="00D35CF3"/>
    <w:rsid w:val="00D35DB3"/>
    <w:rsid w:val="00D35E2A"/>
    <w:rsid w:val="00D36596"/>
    <w:rsid w:val="00D370FC"/>
    <w:rsid w:val="00D3752D"/>
    <w:rsid w:val="00D37744"/>
    <w:rsid w:val="00D37F4C"/>
    <w:rsid w:val="00D40421"/>
    <w:rsid w:val="00D406DC"/>
    <w:rsid w:val="00D40929"/>
    <w:rsid w:val="00D40ACD"/>
    <w:rsid w:val="00D40E35"/>
    <w:rsid w:val="00D41256"/>
    <w:rsid w:val="00D420DA"/>
    <w:rsid w:val="00D423BD"/>
    <w:rsid w:val="00D42883"/>
    <w:rsid w:val="00D42A03"/>
    <w:rsid w:val="00D42FC3"/>
    <w:rsid w:val="00D435FC"/>
    <w:rsid w:val="00D43FDC"/>
    <w:rsid w:val="00D44720"/>
    <w:rsid w:val="00D44CE2"/>
    <w:rsid w:val="00D44FC1"/>
    <w:rsid w:val="00D454F4"/>
    <w:rsid w:val="00D4645B"/>
    <w:rsid w:val="00D50909"/>
    <w:rsid w:val="00D50C60"/>
    <w:rsid w:val="00D5149D"/>
    <w:rsid w:val="00D51F40"/>
    <w:rsid w:val="00D52962"/>
    <w:rsid w:val="00D52A5C"/>
    <w:rsid w:val="00D52CF1"/>
    <w:rsid w:val="00D53301"/>
    <w:rsid w:val="00D53ADD"/>
    <w:rsid w:val="00D54052"/>
    <w:rsid w:val="00D54073"/>
    <w:rsid w:val="00D540DA"/>
    <w:rsid w:val="00D541CE"/>
    <w:rsid w:val="00D5424B"/>
    <w:rsid w:val="00D54387"/>
    <w:rsid w:val="00D54557"/>
    <w:rsid w:val="00D552BF"/>
    <w:rsid w:val="00D55DC4"/>
    <w:rsid w:val="00D56D0D"/>
    <w:rsid w:val="00D57531"/>
    <w:rsid w:val="00D57E1B"/>
    <w:rsid w:val="00D57EED"/>
    <w:rsid w:val="00D60888"/>
    <w:rsid w:val="00D60AEA"/>
    <w:rsid w:val="00D610B3"/>
    <w:rsid w:val="00D61F9F"/>
    <w:rsid w:val="00D624D4"/>
    <w:rsid w:val="00D62C87"/>
    <w:rsid w:val="00D62EBC"/>
    <w:rsid w:val="00D62FFF"/>
    <w:rsid w:val="00D637D6"/>
    <w:rsid w:val="00D64198"/>
    <w:rsid w:val="00D64646"/>
    <w:rsid w:val="00D6542F"/>
    <w:rsid w:val="00D65478"/>
    <w:rsid w:val="00D654D1"/>
    <w:rsid w:val="00D65C3B"/>
    <w:rsid w:val="00D65E76"/>
    <w:rsid w:val="00D6634D"/>
    <w:rsid w:val="00D66452"/>
    <w:rsid w:val="00D66786"/>
    <w:rsid w:val="00D66AC5"/>
    <w:rsid w:val="00D67043"/>
    <w:rsid w:val="00D67203"/>
    <w:rsid w:val="00D67251"/>
    <w:rsid w:val="00D67329"/>
    <w:rsid w:val="00D67611"/>
    <w:rsid w:val="00D67D0F"/>
    <w:rsid w:val="00D67D3E"/>
    <w:rsid w:val="00D67E70"/>
    <w:rsid w:val="00D67F13"/>
    <w:rsid w:val="00D7049F"/>
    <w:rsid w:val="00D70529"/>
    <w:rsid w:val="00D70BD2"/>
    <w:rsid w:val="00D72046"/>
    <w:rsid w:val="00D72452"/>
    <w:rsid w:val="00D728CB"/>
    <w:rsid w:val="00D72FDD"/>
    <w:rsid w:val="00D73486"/>
    <w:rsid w:val="00D73C4C"/>
    <w:rsid w:val="00D74472"/>
    <w:rsid w:val="00D755EA"/>
    <w:rsid w:val="00D76442"/>
    <w:rsid w:val="00D7657D"/>
    <w:rsid w:val="00D76A45"/>
    <w:rsid w:val="00D76F1F"/>
    <w:rsid w:val="00D773C6"/>
    <w:rsid w:val="00D77CBA"/>
    <w:rsid w:val="00D80BD4"/>
    <w:rsid w:val="00D80D56"/>
    <w:rsid w:val="00D8145B"/>
    <w:rsid w:val="00D818F8"/>
    <w:rsid w:val="00D82DC2"/>
    <w:rsid w:val="00D82F6D"/>
    <w:rsid w:val="00D84EAD"/>
    <w:rsid w:val="00D85535"/>
    <w:rsid w:val="00D8586A"/>
    <w:rsid w:val="00D8680F"/>
    <w:rsid w:val="00D86924"/>
    <w:rsid w:val="00D87578"/>
    <w:rsid w:val="00D875D9"/>
    <w:rsid w:val="00D87681"/>
    <w:rsid w:val="00D879FC"/>
    <w:rsid w:val="00D87A38"/>
    <w:rsid w:val="00D87B4E"/>
    <w:rsid w:val="00D87ECA"/>
    <w:rsid w:val="00D908CD"/>
    <w:rsid w:val="00D91610"/>
    <w:rsid w:val="00D91D17"/>
    <w:rsid w:val="00D9251E"/>
    <w:rsid w:val="00D9266F"/>
    <w:rsid w:val="00D93386"/>
    <w:rsid w:val="00D93AFF"/>
    <w:rsid w:val="00D93FB1"/>
    <w:rsid w:val="00D94EA3"/>
    <w:rsid w:val="00D94F67"/>
    <w:rsid w:val="00D95435"/>
    <w:rsid w:val="00D95596"/>
    <w:rsid w:val="00D95634"/>
    <w:rsid w:val="00D963EE"/>
    <w:rsid w:val="00D965ED"/>
    <w:rsid w:val="00D9663D"/>
    <w:rsid w:val="00D966C2"/>
    <w:rsid w:val="00D96831"/>
    <w:rsid w:val="00D9727F"/>
    <w:rsid w:val="00D97659"/>
    <w:rsid w:val="00D9798F"/>
    <w:rsid w:val="00D97BB3"/>
    <w:rsid w:val="00D97D19"/>
    <w:rsid w:val="00D97E74"/>
    <w:rsid w:val="00DA016D"/>
    <w:rsid w:val="00DA039F"/>
    <w:rsid w:val="00DA0848"/>
    <w:rsid w:val="00DA11D5"/>
    <w:rsid w:val="00DA18CA"/>
    <w:rsid w:val="00DA29E4"/>
    <w:rsid w:val="00DA2F19"/>
    <w:rsid w:val="00DA30F2"/>
    <w:rsid w:val="00DA37A8"/>
    <w:rsid w:val="00DA3B74"/>
    <w:rsid w:val="00DA3BED"/>
    <w:rsid w:val="00DA449A"/>
    <w:rsid w:val="00DA4915"/>
    <w:rsid w:val="00DA52A0"/>
    <w:rsid w:val="00DA56ED"/>
    <w:rsid w:val="00DA65C6"/>
    <w:rsid w:val="00DB0351"/>
    <w:rsid w:val="00DB048D"/>
    <w:rsid w:val="00DB07EE"/>
    <w:rsid w:val="00DB1080"/>
    <w:rsid w:val="00DB2095"/>
    <w:rsid w:val="00DB2310"/>
    <w:rsid w:val="00DB2DE5"/>
    <w:rsid w:val="00DB3153"/>
    <w:rsid w:val="00DB37FC"/>
    <w:rsid w:val="00DB3A69"/>
    <w:rsid w:val="00DB3B29"/>
    <w:rsid w:val="00DB43AB"/>
    <w:rsid w:val="00DB43D5"/>
    <w:rsid w:val="00DB44B9"/>
    <w:rsid w:val="00DB4CF0"/>
    <w:rsid w:val="00DB5520"/>
    <w:rsid w:val="00DB5666"/>
    <w:rsid w:val="00DB59BB"/>
    <w:rsid w:val="00DB5D17"/>
    <w:rsid w:val="00DB620B"/>
    <w:rsid w:val="00DB6CC6"/>
    <w:rsid w:val="00DB6DA4"/>
    <w:rsid w:val="00DC0037"/>
    <w:rsid w:val="00DC0088"/>
    <w:rsid w:val="00DC0AD1"/>
    <w:rsid w:val="00DC0B69"/>
    <w:rsid w:val="00DC17FA"/>
    <w:rsid w:val="00DC1A23"/>
    <w:rsid w:val="00DC1C0F"/>
    <w:rsid w:val="00DC214C"/>
    <w:rsid w:val="00DC22FE"/>
    <w:rsid w:val="00DC26DB"/>
    <w:rsid w:val="00DC2B21"/>
    <w:rsid w:val="00DC3577"/>
    <w:rsid w:val="00DC375A"/>
    <w:rsid w:val="00DC408B"/>
    <w:rsid w:val="00DC4983"/>
    <w:rsid w:val="00DC545E"/>
    <w:rsid w:val="00DC5502"/>
    <w:rsid w:val="00DC5AB3"/>
    <w:rsid w:val="00DC618D"/>
    <w:rsid w:val="00DC6F44"/>
    <w:rsid w:val="00DC79A6"/>
    <w:rsid w:val="00DD083E"/>
    <w:rsid w:val="00DD0BCC"/>
    <w:rsid w:val="00DD0FFC"/>
    <w:rsid w:val="00DD1453"/>
    <w:rsid w:val="00DD1DB6"/>
    <w:rsid w:val="00DD1E77"/>
    <w:rsid w:val="00DD2679"/>
    <w:rsid w:val="00DD3E7C"/>
    <w:rsid w:val="00DD440D"/>
    <w:rsid w:val="00DD4537"/>
    <w:rsid w:val="00DD4929"/>
    <w:rsid w:val="00DD4F47"/>
    <w:rsid w:val="00DD5233"/>
    <w:rsid w:val="00DD5396"/>
    <w:rsid w:val="00DD597C"/>
    <w:rsid w:val="00DD675F"/>
    <w:rsid w:val="00DD7B9E"/>
    <w:rsid w:val="00DD7DB5"/>
    <w:rsid w:val="00DD7EE7"/>
    <w:rsid w:val="00DE05C8"/>
    <w:rsid w:val="00DE0CB2"/>
    <w:rsid w:val="00DE1B03"/>
    <w:rsid w:val="00DE21C0"/>
    <w:rsid w:val="00DE238D"/>
    <w:rsid w:val="00DE27AF"/>
    <w:rsid w:val="00DE2E03"/>
    <w:rsid w:val="00DE34F3"/>
    <w:rsid w:val="00DE409A"/>
    <w:rsid w:val="00DE4276"/>
    <w:rsid w:val="00DE4881"/>
    <w:rsid w:val="00DE4BB1"/>
    <w:rsid w:val="00DE536A"/>
    <w:rsid w:val="00DE5E79"/>
    <w:rsid w:val="00DE5ED0"/>
    <w:rsid w:val="00DE5EE8"/>
    <w:rsid w:val="00DE6374"/>
    <w:rsid w:val="00DE648A"/>
    <w:rsid w:val="00DE6DBC"/>
    <w:rsid w:val="00DE6EF7"/>
    <w:rsid w:val="00DE74E6"/>
    <w:rsid w:val="00DE78E1"/>
    <w:rsid w:val="00DE7A12"/>
    <w:rsid w:val="00DE7D12"/>
    <w:rsid w:val="00DE7F99"/>
    <w:rsid w:val="00DF0854"/>
    <w:rsid w:val="00DF0A29"/>
    <w:rsid w:val="00DF0C21"/>
    <w:rsid w:val="00DF1036"/>
    <w:rsid w:val="00DF13C7"/>
    <w:rsid w:val="00DF16C0"/>
    <w:rsid w:val="00DF2339"/>
    <w:rsid w:val="00DF2ADD"/>
    <w:rsid w:val="00DF3D84"/>
    <w:rsid w:val="00DF590C"/>
    <w:rsid w:val="00DF5CC2"/>
    <w:rsid w:val="00DF6260"/>
    <w:rsid w:val="00DF6382"/>
    <w:rsid w:val="00DF63A6"/>
    <w:rsid w:val="00DF7697"/>
    <w:rsid w:val="00DF7907"/>
    <w:rsid w:val="00DF7A29"/>
    <w:rsid w:val="00E006CB"/>
    <w:rsid w:val="00E007F7"/>
    <w:rsid w:val="00E00970"/>
    <w:rsid w:val="00E009C3"/>
    <w:rsid w:val="00E00EF2"/>
    <w:rsid w:val="00E01BED"/>
    <w:rsid w:val="00E01D53"/>
    <w:rsid w:val="00E01DE9"/>
    <w:rsid w:val="00E02113"/>
    <w:rsid w:val="00E02387"/>
    <w:rsid w:val="00E0285C"/>
    <w:rsid w:val="00E02D3E"/>
    <w:rsid w:val="00E02DDF"/>
    <w:rsid w:val="00E03EA2"/>
    <w:rsid w:val="00E042B4"/>
    <w:rsid w:val="00E0449A"/>
    <w:rsid w:val="00E04C1F"/>
    <w:rsid w:val="00E04FED"/>
    <w:rsid w:val="00E0501E"/>
    <w:rsid w:val="00E05255"/>
    <w:rsid w:val="00E0538D"/>
    <w:rsid w:val="00E05482"/>
    <w:rsid w:val="00E0596D"/>
    <w:rsid w:val="00E05C15"/>
    <w:rsid w:val="00E05EE9"/>
    <w:rsid w:val="00E0635D"/>
    <w:rsid w:val="00E07093"/>
    <w:rsid w:val="00E07248"/>
    <w:rsid w:val="00E0728C"/>
    <w:rsid w:val="00E07737"/>
    <w:rsid w:val="00E07980"/>
    <w:rsid w:val="00E1058B"/>
    <w:rsid w:val="00E10DD7"/>
    <w:rsid w:val="00E113BE"/>
    <w:rsid w:val="00E11943"/>
    <w:rsid w:val="00E12007"/>
    <w:rsid w:val="00E13FE4"/>
    <w:rsid w:val="00E154A5"/>
    <w:rsid w:val="00E15913"/>
    <w:rsid w:val="00E15EE5"/>
    <w:rsid w:val="00E163DC"/>
    <w:rsid w:val="00E16E25"/>
    <w:rsid w:val="00E1735C"/>
    <w:rsid w:val="00E179D6"/>
    <w:rsid w:val="00E17B42"/>
    <w:rsid w:val="00E17C1F"/>
    <w:rsid w:val="00E17C83"/>
    <w:rsid w:val="00E17F26"/>
    <w:rsid w:val="00E20187"/>
    <w:rsid w:val="00E20394"/>
    <w:rsid w:val="00E205CC"/>
    <w:rsid w:val="00E20958"/>
    <w:rsid w:val="00E209A8"/>
    <w:rsid w:val="00E20AF1"/>
    <w:rsid w:val="00E20E46"/>
    <w:rsid w:val="00E20F44"/>
    <w:rsid w:val="00E214A3"/>
    <w:rsid w:val="00E215BB"/>
    <w:rsid w:val="00E21CC2"/>
    <w:rsid w:val="00E22AD7"/>
    <w:rsid w:val="00E22BD4"/>
    <w:rsid w:val="00E23191"/>
    <w:rsid w:val="00E24B80"/>
    <w:rsid w:val="00E24C46"/>
    <w:rsid w:val="00E24C61"/>
    <w:rsid w:val="00E2520A"/>
    <w:rsid w:val="00E25452"/>
    <w:rsid w:val="00E256E0"/>
    <w:rsid w:val="00E26062"/>
    <w:rsid w:val="00E26F8D"/>
    <w:rsid w:val="00E2798D"/>
    <w:rsid w:val="00E27C39"/>
    <w:rsid w:val="00E27D7F"/>
    <w:rsid w:val="00E304D8"/>
    <w:rsid w:val="00E30580"/>
    <w:rsid w:val="00E307C5"/>
    <w:rsid w:val="00E30A2F"/>
    <w:rsid w:val="00E31039"/>
    <w:rsid w:val="00E311DC"/>
    <w:rsid w:val="00E3196B"/>
    <w:rsid w:val="00E31EB7"/>
    <w:rsid w:val="00E32545"/>
    <w:rsid w:val="00E32792"/>
    <w:rsid w:val="00E33105"/>
    <w:rsid w:val="00E3312F"/>
    <w:rsid w:val="00E3331E"/>
    <w:rsid w:val="00E33A21"/>
    <w:rsid w:val="00E33CF6"/>
    <w:rsid w:val="00E34163"/>
    <w:rsid w:val="00E34BDE"/>
    <w:rsid w:val="00E34D8B"/>
    <w:rsid w:val="00E352D9"/>
    <w:rsid w:val="00E3534A"/>
    <w:rsid w:val="00E3534C"/>
    <w:rsid w:val="00E35E8E"/>
    <w:rsid w:val="00E36402"/>
    <w:rsid w:val="00E3646D"/>
    <w:rsid w:val="00E368A9"/>
    <w:rsid w:val="00E36940"/>
    <w:rsid w:val="00E36E12"/>
    <w:rsid w:val="00E3763F"/>
    <w:rsid w:val="00E37DB4"/>
    <w:rsid w:val="00E37FFD"/>
    <w:rsid w:val="00E40170"/>
    <w:rsid w:val="00E402E9"/>
    <w:rsid w:val="00E414CF"/>
    <w:rsid w:val="00E4225D"/>
    <w:rsid w:val="00E42625"/>
    <w:rsid w:val="00E42A97"/>
    <w:rsid w:val="00E43FEF"/>
    <w:rsid w:val="00E44022"/>
    <w:rsid w:val="00E44043"/>
    <w:rsid w:val="00E447B7"/>
    <w:rsid w:val="00E450CC"/>
    <w:rsid w:val="00E45655"/>
    <w:rsid w:val="00E45707"/>
    <w:rsid w:val="00E468C7"/>
    <w:rsid w:val="00E47ED6"/>
    <w:rsid w:val="00E500C7"/>
    <w:rsid w:val="00E5021A"/>
    <w:rsid w:val="00E5029A"/>
    <w:rsid w:val="00E50A44"/>
    <w:rsid w:val="00E510EE"/>
    <w:rsid w:val="00E511FB"/>
    <w:rsid w:val="00E51487"/>
    <w:rsid w:val="00E51FC5"/>
    <w:rsid w:val="00E52409"/>
    <w:rsid w:val="00E52A70"/>
    <w:rsid w:val="00E52B5D"/>
    <w:rsid w:val="00E52DA3"/>
    <w:rsid w:val="00E52F8D"/>
    <w:rsid w:val="00E536E0"/>
    <w:rsid w:val="00E53934"/>
    <w:rsid w:val="00E53B50"/>
    <w:rsid w:val="00E54455"/>
    <w:rsid w:val="00E546A4"/>
    <w:rsid w:val="00E54A11"/>
    <w:rsid w:val="00E55AD2"/>
    <w:rsid w:val="00E55D30"/>
    <w:rsid w:val="00E5609E"/>
    <w:rsid w:val="00E564BD"/>
    <w:rsid w:val="00E572FC"/>
    <w:rsid w:val="00E57CDC"/>
    <w:rsid w:val="00E57F1C"/>
    <w:rsid w:val="00E6003F"/>
    <w:rsid w:val="00E6082D"/>
    <w:rsid w:val="00E60CEE"/>
    <w:rsid w:val="00E612AC"/>
    <w:rsid w:val="00E6141E"/>
    <w:rsid w:val="00E61435"/>
    <w:rsid w:val="00E61441"/>
    <w:rsid w:val="00E6194F"/>
    <w:rsid w:val="00E61BBC"/>
    <w:rsid w:val="00E61D7F"/>
    <w:rsid w:val="00E6265B"/>
    <w:rsid w:val="00E62C93"/>
    <w:rsid w:val="00E62E09"/>
    <w:rsid w:val="00E632E0"/>
    <w:rsid w:val="00E637DD"/>
    <w:rsid w:val="00E63806"/>
    <w:rsid w:val="00E642F7"/>
    <w:rsid w:val="00E645A2"/>
    <w:rsid w:val="00E646FF"/>
    <w:rsid w:val="00E64CC1"/>
    <w:rsid w:val="00E64E4B"/>
    <w:rsid w:val="00E64F6E"/>
    <w:rsid w:val="00E65809"/>
    <w:rsid w:val="00E65A02"/>
    <w:rsid w:val="00E65FCC"/>
    <w:rsid w:val="00E66236"/>
    <w:rsid w:val="00E674AE"/>
    <w:rsid w:val="00E700F6"/>
    <w:rsid w:val="00E70E3F"/>
    <w:rsid w:val="00E712A5"/>
    <w:rsid w:val="00E716DD"/>
    <w:rsid w:val="00E721A7"/>
    <w:rsid w:val="00E72748"/>
    <w:rsid w:val="00E72F84"/>
    <w:rsid w:val="00E72FEF"/>
    <w:rsid w:val="00E730B5"/>
    <w:rsid w:val="00E73307"/>
    <w:rsid w:val="00E74D2C"/>
    <w:rsid w:val="00E75095"/>
    <w:rsid w:val="00E769F6"/>
    <w:rsid w:val="00E76AD4"/>
    <w:rsid w:val="00E77C0B"/>
    <w:rsid w:val="00E80F49"/>
    <w:rsid w:val="00E81329"/>
    <w:rsid w:val="00E81393"/>
    <w:rsid w:val="00E81FC0"/>
    <w:rsid w:val="00E823C5"/>
    <w:rsid w:val="00E82CD5"/>
    <w:rsid w:val="00E8349B"/>
    <w:rsid w:val="00E83AC5"/>
    <w:rsid w:val="00E83EB9"/>
    <w:rsid w:val="00E8405A"/>
    <w:rsid w:val="00E84F9C"/>
    <w:rsid w:val="00E8526C"/>
    <w:rsid w:val="00E85A7E"/>
    <w:rsid w:val="00E861F2"/>
    <w:rsid w:val="00E8656D"/>
    <w:rsid w:val="00E86A7E"/>
    <w:rsid w:val="00E86C48"/>
    <w:rsid w:val="00E86C6E"/>
    <w:rsid w:val="00E86F1D"/>
    <w:rsid w:val="00E8750D"/>
    <w:rsid w:val="00E87BF5"/>
    <w:rsid w:val="00E901D7"/>
    <w:rsid w:val="00E904BE"/>
    <w:rsid w:val="00E905C2"/>
    <w:rsid w:val="00E90F39"/>
    <w:rsid w:val="00E917A6"/>
    <w:rsid w:val="00E91CE5"/>
    <w:rsid w:val="00E923D3"/>
    <w:rsid w:val="00E92A3F"/>
    <w:rsid w:val="00E92C0C"/>
    <w:rsid w:val="00E92D09"/>
    <w:rsid w:val="00E94096"/>
    <w:rsid w:val="00E948A8"/>
    <w:rsid w:val="00E94D5C"/>
    <w:rsid w:val="00E95921"/>
    <w:rsid w:val="00E96692"/>
    <w:rsid w:val="00E96B3D"/>
    <w:rsid w:val="00EA00D0"/>
    <w:rsid w:val="00EA024E"/>
    <w:rsid w:val="00EA09A6"/>
    <w:rsid w:val="00EA1440"/>
    <w:rsid w:val="00EA1AD7"/>
    <w:rsid w:val="00EA1C05"/>
    <w:rsid w:val="00EA1FEF"/>
    <w:rsid w:val="00EA2388"/>
    <w:rsid w:val="00EA29BA"/>
    <w:rsid w:val="00EA2FDC"/>
    <w:rsid w:val="00EA30CD"/>
    <w:rsid w:val="00EA4CC1"/>
    <w:rsid w:val="00EA50DD"/>
    <w:rsid w:val="00EA59F4"/>
    <w:rsid w:val="00EA5EF9"/>
    <w:rsid w:val="00EA67CF"/>
    <w:rsid w:val="00EA6C3E"/>
    <w:rsid w:val="00EA6C9A"/>
    <w:rsid w:val="00EA6D4C"/>
    <w:rsid w:val="00EA7DFA"/>
    <w:rsid w:val="00EB007C"/>
    <w:rsid w:val="00EB0116"/>
    <w:rsid w:val="00EB031E"/>
    <w:rsid w:val="00EB05E8"/>
    <w:rsid w:val="00EB0BD7"/>
    <w:rsid w:val="00EB11BE"/>
    <w:rsid w:val="00EB134B"/>
    <w:rsid w:val="00EB1B7D"/>
    <w:rsid w:val="00EB1D4B"/>
    <w:rsid w:val="00EB1E9B"/>
    <w:rsid w:val="00EB204C"/>
    <w:rsid w:val="00EB21B9"/>
    <w:rsid w:val="00EB2EB4"/>
    <w:rsid w:val="00EB2FFF"/>
    <w:rsid w:val="00EB42B5"/>
    <w:rsid w:val="00EB54B8"/>
    <w:rsid w:val="00EB5DB9"/>
    <w:rsid w:val="00EB6B34"/>
    <w:rsid w:val="00EB6E03"/>
    <w:rsid w:val="00EB70C0"/>
    <w:rsid w:val="00EB7274"/>
    <w:rsid w:val="00EB757D"/>
    <w:rsid w:val="00EB75E1"/>
    <w:rsid w:val="00EB7982"/>
    <w:rsid w:val="00EB7E4D"/>
    <w:rsid w:val="00EC1015"/>
    <w:rsid w:val="00EC1701"/>
    <w:rsid w:val="00EC1A89"/>
    <w:rsid w:val="00EC2E86"/>
    <w:rsid w:val="00EC3452"/>
    <w:rsid w:val="00EC4223"/>
    <w:rsid w:val="00EC442A"/>
    <w:rsid w:val="00EC48E4"/>
    <w:rsid w:val="00EC4E2E"/>
    <w:rsid w:val="00EC4EE0"/>
    <w:rsid w:val="00EC5278"/>
    <w:rsid w:val="00EC604F"/>
    <w:rsid w:val="00EC6B9A"/>
    <w:rsid w:val="00EC7503"/>
    <w:rsid w:val="00EC7532"/>
    <w:rsid w:val="00EC7798"/>
    <w:rsid w:val="00EC7F1F"/>
    <w:rsid w:val="00ED008D"/>
    <w:rsid w:val="00ED00BE"/>
    <w:rsid w:val="00ED08FA"/>
    <w:rsid w:val="00ED0C10"/>
    <w:rsid w:val="00ED0DBF"/>
    <w:rsid w:val="00ED0EC6"/>
    <w:rsid w:val="00ED0F37"/>
    <w:rsid w:val="00ED0FC1"/>
    <w:rsid w:val="00ED12B0"/>
    <w:rsid w:val="00ED16C8"/>
    <w:rsid w:val="00ED170F"/>
    <w:rsid w:val="00ED23BA"/>
    <w:rsid w:val="00ED2BD6"/>
    <w:rsid w:val="00ED3246"/>
    <w:rsid w:val="00ED3C90"/>
    <w:rsid w:val="00ED3ECD"/>
    <w:rsid w:val="00ED4247"/>
    <w:rsid w:val="00ED46AC"/>
    <w:rsid w:val="00ED4791"/>
    <w:rsid w:val="00ED4D4D"/>
    <w:rsid w:val="00ED4EA3"/>
    <w:rsid w:val="00ED55B3"/>
    <w:rsid w:val="00ED5835"/>
    <w:rsid w:val="00ED5FB3"/>
    <w:rsid w:val="00ED6E93"/>
    <w:rsid w:val="00ED7FE3"/>
    <w:rsid w:val="00EE017D"/>
    <w:rsid w:val="00EE0970"/>
    <w:rsid w:val="00EE09CE"/>
    <w:rsid w:val="00EE0C59"/>
    <w:rsid w:val="00EE163B"/>
    <w:rsid w:val="00EE1807"/>
    <w:rsid w:val="00EE19E7"/>
    <w:rsid w:val="00EE1B6E"/>
    <w:rsid w:val="00EE1B93"/>
    <w:rsid w:val="00EE23B4"/>
    <w:rsid w:val="00EE2660"/>
    <w:rsid w:val="00EE3179"/>
    <w:rsid w:val="00EE3193"/>
    <w:rsid w:val="00EE3593"/>
    <w:rsid w:val="00EE35A3"/>
    <w:rsid w:val="00EE3E6E"/>
    <w:rsid w:val="00EE44D6"/>
    <w:rsid w:val="00EE4658"/>
    <w:rsid w:val="00EE4E85"/>
    <w:rsid w:val="00EE4F7B"/>
    <w:rsid w:val="00EE4F89"/>
    <w:rsid w:val="00EE6D3F"/>
    <w:rsid w:val="00EE7144"/>
    <w:rsid w:val="00EF0E0C"/>
    <w:rsid w:val="00EF18D0"/>
    <w:rsid w:val="00EF343B"/>
    <w:rsid w:val="00EF36D9"/>
    <w:rsid w:val="00EF41DA"/>
    <w:rsid w:val="00EF4479"/>
    <w:rsid w:val="00EF4681"/>
    <w:rsid w:val="00EF4F89"/>
    <w:rsid w:val="00EF51A1"/>
    <w:rsid w:val="00EF69EF"/>
    <w:rsid w:val="00EF6D46"/>
    <w:rsid w:val="00EF6FC0"/>
    <w:rsid w:val="00EF752D"/>
    <w:rsid w:val="00EF7C30"/>
    <w:rsid w:val="00F0062E"/>
    <w:rsid w:val="00F022E3"/>
    <w:rsid w:val="00F02A2D"/>
    <w:rsid w:val="00F02BCC"/>
    <w:rsid w:val="00F031CD"/>
    <w:rsid w:val="00F03255"/>
    <w:rsid w:val="00F03B77"/>
    <w:rsid w:val="00F03CA0"/>
    <w:rsid w:val="00F03CF3"/>
    <w:rsid w:val="00F04C42"/>
    <w:rsid w:val="00F05092"/>
    <w:rsid w:val="00F05197"/>
    <w:rsid w:val="00F06CD3"/>
    <w:rsid w:val="00F0704E"/>
    <w:rsid w:val="00F10930"/>
    <w:rsid w:val="00F10ED0"/>
    <w:rsid w:val="00F1188C"/>
    <w:rsid w:val="00F118E2"/>
    <w:rsid w:val="00F11BB8"/>
    <w:rsid w:val="00F11FA5"/>
    <w:rsid w:val="00F1237D"/>
    <w:rsid w:val="00F124F9"/>
    <w:rsid w:val="00F129A6"/>
    <w:rsid w:val="00F12F00"/>
    <w:rsid w:val="00F135EE"/>
    <w:rsid w:val="00F13C91"/>
    <w:rsid w:val="00F1528F"/>
    <w:rsid w:val="00F154FA"/>
    <w:rsid w:val="00F161EE"/>
    <w:rsid w:val="00F165E6"/>
    <w:rsid w:val="00F16724"/>
    <w:rsid w:val="00F16FC8"/>
    <w:rsid w:val="00F17274"/>
    <w:rsid w:val="00F17737"/>
    <w:rsid w:val="00F17D24"/>
    <w:rsid w:val="00F21119"/>
    <w:rsid w:val="00F21706"/>
    <w:rsid w:val="00F218EF"/>
    <w:rsid w:val="00F234A3"/>
    <w:rsid w:val="00F2371C"/>
    <w:rsid w:val="00F238AB"/>
    <w:rsid w:val="00F23F23"/>
    <w:rsid w:val="00F24184"/>
    <w:rsid w:val="00F24995"/>
    <w:rsid w:val="00F24A9C"/>
    <w:rsid w:val="00F24D49"/>
    <w:rsid w:val="00F251EB"/>
    <w:rsid w:val="00F25742"/>
    <w:rsid w:val="00F2591F"/>
    <w:rsid w:val="00F25CAB"/>
    <w:rsid w:val="00F265EE"/>
    <w:rsid w:val="00F26733"/>
    <w:rsid w:val="00F272FA"/>
    <w:rsid w:val="00F274FC"/>
    <w:rsid w:val="00F303C7"/>
    <w:rsid w:val="00F308B5"/>
    <w:rsid w:val="00F30BF4"/>
    <w:rsid w:val="00F31183"/>
    <w:rsid w:val="00F31FAD"/>
    <w:rsid w:val="00F320D6"/>
    <w:rsid w:val="00F32427"/>
    <w:rsid w:val="00F32762"/>
    <w:rsid w:val="00F32AB7"/>
    <w:rsid w:val="00F32EE4"/>
    <w:rsid w:val="00F34A01"/>
    <w:rsid w:val="00F354C7"/>
    <w:rsid w:val="00F3576B"/>
    <w:rsid w:val="00F35A93"/>
    <w:rsid w:val="00F35C3B"/>
    <w:rsid w:val="00F35C75"/>
    <w:rsid w:val="00F36826"/>
    <w:rsid w:val="00F36903"/>
    <w:rsid w:val="00F3760A"/>
    <w:rsid w:val="00F37F70"/>
    <w:rsid w:val="00F40334"/>
    <w:rsid w:val="00F4060C"/>
    <w:rsid w:val="00F40691"/>
    <w:rsid w:val="00F406E0"/>
    <w:rsid w:val="00F40ED1"/>
    <w:rsid w:val="00F4118E"/>
    <w:rsid w:val="00F41582"/>
    <w:rsid w:val="00F416C5"/>
    <w:rsid w:val="00F42375"/>
    <w:rsid w:val="00F429DC"/>
    <w:rsid w:val="00F42D3A"/>
    <w:rsid w:val="00F42FE7"/>
    <w:rsid w:val="00F43683"/>
    <w:rsid w:val="00F436C4"/>
    <w:rsid w:val="00F43725"/>
    <w:rsid w:val="00F43746"/>
    <w:rsid w:val="00F43C20"/>
    <w:rsid w:val="00F4411D"/>
    <w:rsid w:val="00F44124"/>
    <w:rsid w:val="00F4416E"/>
    <w:rsid w:val="00F4486C"/>
    <w:rsid w:val="00F448C7"/>
    <w:rsid w:val="00F45BE0"/>
    <w:rsid w:val="00F45DD1"/>
    <w:rsid w:val="00F45F72"/>
    <w:rsid w:val="00F4625F"/>
    <w:rsid w:val="00F46485"/>
    <w:rsid w:val="00F46C14"/>
    <w:rsid w:val="00F46FDC"/>
    <w:rsid w:val="00F47508"/>
    <w:rsid w:val="00F476E9"/>
    <w:rsid w:val="00F47EBB"/>
    <w:rsid w:val="00F5161C"/>
    <w:rsid w:val="00F51CCD"/>
    <w:rsid w:val="00F528AC"/>
    <w:rsid w:val="00F532BB"/>
    <w:rsid w:val="00F53E2A"/>
    <w:rsid w:val="00F53FDB"/>
    <w:rsid w:val="00F54104"/>
    <w:rsid w:val="00F544D3"/>
    <w:rsid w:val="00F54FC7"/>
    <w:rsid w:val="00F55101"/>
    <w:rsid w:val="00F55992"/>
    <w:rsid w:val="00F559D6"/>
    <w:rsid w:val="00F55C3A"/>
    <w:rsid w:val="00F563DE"/>
    <w:rsid w:val="00F56811"/>
    <w:rsid w:val="00F56B7F"/>
    <w:rsid w:val="00F56CD3"/>
    <w:rsid w:val="00F57078"/>
    <w:rsid w:val="00F57120"/>
    <w:rsid w:val="00F57663"/>
    <w:rsid w:val="00F60162"/>
    <w:rsid w:val="00F60658"/>
    <w:rsid w:val="00F60AE8"/>
    <w:rsid w:val="00F6136E"/>
    <w:rsid w:val="00F613F4"/>
    <w:rsid w:val="00F6145B"/>
    <w:rsid w:val="00F616E0"/>
    <w:rsid w:val="00F6173C"/>
    <w:rsid w:val="00F61BEA"/>
    <w:rsid w:val="00F63712"/>
    <w:rsid w:val="00F63B34"/>
    <w:rsid w:val="00F63E7B"/>
    <w:rsid w:val="00F63EB7"/>
    <w:rsid w:val="00F64ABD"/>
    <w:rsid w:val="00F651E3"/>
    <w:rsid w:val="00F6529C"/>
    <w:rsid w:val="00F65938"/>
    <w:rsid w:val="00F65DDD"/>
    <w:rsid w:val="00F6626B"/>
    <w:rsid w:val="00F66448"/>
    <w:rsid w:val="00F6661C"/>
    <w:rsid w:val="00F66A89"/>
    <w:rsid w:val="00F66C31"/>
    <w:rsid w:val="00F67269"/>
    <w:rsid w:val="00F6793E"/>
    <w:rsid w:val="00F70034"/>
    <w:rsid w:val="00F700B3"/>
    <w:rsid w:val="00F70806"/>
    <w:rsid w:val="00F711D6"/>
    <w:rsid w:val="00F71847"/>
    <w:rsid w:val="00F723EF"/>
    <w:rsid w:val="00F72538"/>
    <w:rsid w:val="00F732F0"/>
    <w:rsid w:val="00F73568"/>
    <w:rsid w:val="00F73A21"/>
    <w:rsid w:val="00F74D80"/>
    <w:rsid w:val="00F76703"/>
    <w:rsid w:val="00F767AD"/>
    <w:rsid w:val="00F768F5"/>
    <w:rsid w:val="00F76BC9"/>
    <w:rsid w:val="00F76E28"/>
    <w:rsid w:val="00F7792F"/>
    <w:rsid w:val="00F7796B"/>
    <w:rsid w:val="00F77B96"/>
    <w:rsid w:val="00F77D54"/>
    <w:rsid w:val="00F802E2"/>
    <w:rsid w:val="00F80542"/>
    <w:rsid w:val="00F823DC"/>
    <w:rsid w:val="00F829FF"/>
    <w:rsid w:val="00F8414B"/>
    <w:rsid w:val="00F8419F"/>
    <w:rsid w:val="00F844D8"/>
    <w:rsid w:val="00F879EC"/>
    <w:rsid w:val="00F90197"/>
    <w:rsid w:val="00F90B18"/>
    <w:rsid w:val="00F9192B"/>
    <w:rsid w:val="00F91AD4"/>
    <w:rsid w:val="00F91D44"/>
    <w:rsid w:val="00F9231E"/>
    <w:rsid w:val="00F92376"/>
    <w:rsid w:val="00F92D42"/>
    <w:rsid w:val="00F92F93"/>
    <w:rsid w:val="00F93453"/>
    <w:rsid w:val="00F93DE7"/>
    <w:rsid w:val="00F94214"/>
    <w:rsid w:val="00F945FF"/>
    <w:rsid w:val="00F946BF"/>
    <w:rsid w:val="00F947CF"/>
    <w:rsid w:val="00F9576C"/>
    <w:rsid w:val="00F96285"/>
    <w:rsid w:val="00F96999"/>
    <w:rsid w:val="00F97835"/>
    <w:rsid w:val="00FA00C2"/>
    <w:rsid w:val="00FA0738"/>
    <w:rsid w:val="00FA0E17"/>
    <w:rsid w:val="00FA13DA"/>
    <w:rsid w:val="00FA141D"/>
    <w:rsid w:val="00FA2808"/>
    <w:rsid w:val="00FA2E80"/>
    <w:rsid w:val="00FA3214"/>
    <w:rsid w:val="00FA3BE4"/>
    <w:rsid w:val="00FA52F8"/>
    <w:rsid w:val="00FA59C0"/>
    <w:rsid w:val="00FA656F"/>
    <w:rsid w:val="00FA67CD"/>
    <w:rsid w:val="00FA769B"/>
    <w:rsid w:val="00FA78C2"/>
    <w:rsid w:val="00FA7C05"/>
    <w:rsid w:val="00FB0177"/>
    <w:rsid w:val="00FB03D2"/>
    <w:rsid w:val="00FB06DE"/>
    <w:rsid w:val="00FB0EB0"/>
    <w:rsid w:val="00FB2466"/>
    <w:rsid w:val="00FB263F"/>
    <w:rsid w:val="00FB299E"/>
    <w:rsid w:val="00FB29E6"/>
    <w:rsid w:val="00FB53CE"/>
    <w:rsid w:val="00FB5431"/>
    <w:rsid w:val="00FB6733"/>
    <w:rsid w:val="00FB69B9"/>
    <w:rsid w:val="00FB69BC"/>
    <w:rsid w:val="00FB6A73"/>
    <w:rsid w:val="00FB7D4C"/>
    <w:rsid w:val="00FC0B66"/>
    <w:rsid w:val="00FC0C17"/>
    <w:rsid w:val="00FC13BD"/>
    <w:rsid w:val="00FC162D"/>
    <w:rsid w:val="00FC1675"/>
    <w:rsid w:val="00FC16D2"/>
    <w:rsid w:val="00FC25CC"/>
    <w:rsid w:val="00FC2737"/>
    <w:rsid w:val="00FC3469"/>
    <w:rsid w:val="00FC356A"/>
    <w:rsid w:val="00FC3574"/>
    <w:rsid w:val="00FC4125"/>
    <w:rsid w:val="00FC458A"/>
    <w:rsid w:val="00FC49E1"/>
    <w:rsid w:val="00FC5018"/>
    <w:rsid w:val="00FC62B5"/>
    <w:rsid w:val="00FC70E4"/>
    <w:rsid w:val="00FC71A8"/>
    <w:rsid w:val="00FC73A0"/>
    <w:rsid w:val="00FC7463"/>
    <w:rsid w:val="00FC77CA"/>
    <w:rsid w:val="00FD0248"/>
    <w:rsid w:val="00FD097E"/>
    <w:rsid w:val="00FD0C6E"/>
    <w:rsid w:val="00FD0E73"/>
    <w:rsid w:val="00FD0FA9"/>
    <w:rsid w:val="00FD0FC6"/>
    <w:rsid w:val="00FD1ED8"/>
    <w:rsid w:val="00FD2257"/>
    <w:rsid w:val="00FD2B22"/>
    <w:rsid w:val="00FD2E53"/>
    <w:rsid w:val="00FD33EE"/>
    <w:rsid w:val="00FD36AC"/>
    <w:rsid w:val="00FD3874"/>
    <w:rsid w:val="00FD4A70"/>
    <w:rsid w:val="00FD5473"/>
    <w:rsid w:val="00FD5594"/>
    <w:rsid w:val="00FD5F17"/>
    <w:rsid w:val="00FD6119"/>
    <w:rsid w:val="00FD620D"/>
    <w:rsid w:val="00FD64B8"/>
    <w:rsid w:val="00FD6A5F"/>
    <w:rsid w:val="00FD6BE3"/>
    <w:rsid w:val="00FD6C93"/>
    <w:rsid w:val="00FD6E83"/>
    <w:rsid w:val="00FD6FF1"/>
    <w:rsid w:val="00FD7472"/>
    <w:rsid w:val="00FD7D83"/>
    <w:rsid w:val="00FE0098"/>
    <w:rsid w:val="00FE0726"/>
    <w:rsid w:val="00FE088A"/>
    <w:rsid w:val="00FE0CA5"/>
    <w:rsid w:val="00FE0F89"/>
    <w:rsid w:val="00FE10FF"/>
    <w:rsid w:val="00FE16A3"/>
    <w:rsid w:val="00FE2CE3"/>
    <w:rsid w:val="00FE3141"/>
    <w:rsid w:val="00FE3FE1"/>
    <w:rsid w:val="00FE4032"/>
    <w:rsid w:val="00FE4057"/>
    <w:rsid w:val="00FE4125"/>
    <w:rsid w:val="00FE4A10"/>
    <w:rsid w:val="00FE4C35"/>
    <w:rsid w:val="00FE5485"/>
    <w:rsid w:val="00FE5A28"/>
    <w:rsid w:val="00FE5D8C"/>
    <w:rsid w:val="00FE5E9E"/>
    <w:rsid w:val="00FE6094"/>
    <w:rsid w:val="00FE66B0"/>
    <w:rsid w:val="00FE6DE2"/>
    <w:rsid w:val="00FE7406"/>
    <w:rsid w:val="00FE7451"/>
    <w:rsid w:val="00FE79DD"/>
    <w:rsid w:val="00FE7D69"/>
    <w:rsid w:val="00FE7F7A"/>
    <w:rsid w:val="00FF023F"/>
    <w:rsid w:val="00FF04F5"/>
    <w:rsid w:val="00FF1576"/>
    <w:rsid w:val="00FF16EB"/>
    <w:rsid w:val="00FF1837"/>
    <w:rsid w:val="00FF1932"/>
    <w:rsid w:val="00FF1981"/>
    <w:rsid w:val="00FF2E6C"/>
    <w:rsid w:val="00FF373A"/>
    <w:rsid w:val="00FF3CD2"/>
    <w:rsid w:val="00FF4864"/>
    <w:rsid w:val="00FF572D"/>
    <w:rsid w:val="00FF59F1"/>
    <w:rsid w:val="00FF630C"/>
    <w:rsid w:val="00FF6F0A"/>
    <w:rsid w:val="00FF7159"/>
    <w:rsid w:val="00FF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4ACD"/>
  <w15:docId w15:val="{81D9EAFA-55BD-43FD-AE21-C5257B15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300"/>
  </w:style>
  <w:style w:type="paragraph" w:styleId="Heading1">
    <w:name w:val="heading 1"/>
    <w:link w:val="Heading1Char"/>
    <w:uiPriority w:val="9"/>
    <w:qFormat/>
    <w:rsid w:val="0059131C"/>
    <w:pPr>
      <w:spacing w:after="200" w:line="228" w:lineRule="auto"/>
      <w:outlineLvl w:val="0"/>
    </w:pPr>
    <w:rPr>
      <w:rFonts w:ascii="Arial" w:eastAsia="Times New Roman" w:hAnsi="Arial" w:cs="Arial"/>
      <w:color w:val="F77732"/>
      <w:kern w:val="28"/>
      <w:sz w:val="44"/>
      <w:szCs w:val="44"/>
      <w14:ligatures w14:val="standard"/>
      <w14:cntxtAlts/>
    </w:rPr>
  </w:style>
  <w:style w:type="paragraph" w:styleId="Heading2">
    <w:name w:val="heading 2"/>
    <w:basedOn w:val="Normal"/>
    <w:next w:val="Normal"/>
    <w:link w:val="Heading2Char"/>
    <w:uiPriority w:val="9"/>
    <w:unhideWhenUsed/>
    <w:qFormat/>
    <w:rsid w:val="0047780D"/>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E554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E0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09EE"/>
    <w:rPr>
      <w:color w:val="0563C1" w:themeColor="hyperlink"/>
      <w:u w:val="single"/>
    </w:rPr>
  </w:style>
  <w:style w:type="character" w:customStyle="1" w:styleId="UnresolvedMention1">
    <w:name w:val="Unresolved Mention1"/>
    <w:basedOn w:val="DefaultParagraphFont"/>
    <w:uiPriority w:val="99"/>
    <w:semiHidden/>
    <w:unhideWhenUsed/>
    <w:rsid w:val="000E09EE"/>
    <w:rPr>
      <w:color w:val="605E5C"/>
      <w:shd w:val="clear" w:color="auto" w:fill="E1DFDD"/>
    </w:rPr>
  </w:style>
  <w:style w:type="paragraph" w:styleId="Title">
    <w:name w:val="Title"/>
    <w:link w:val="TitleChar"/>
    <w:qFormat/>
    <w:rsid w:val="0059131C"/>
    <w:pPr>
      <w:spacing w:line="264" w:lineRule="auto"/>
    </w:pPr>
    <w:rPr>
      <w:rFonts w:ascii="Arial" w:eastAsia="Times New Roman" w:hAnsi="Arial" w:cs="Arial"/>
      <w:b/>
      <w:bCs/>
      <w:caps/>
      <w:color w:val="F77732"/>
      <w:kern w:val="28"/>
      <w:sz w:val="64"/>
      <w:szCs w:val="64"/>
      <w14:ligatures w14:val="standard"/>
      <w14:cntxtAlts/>
    </w:rPr>
  </w:style>
  <w:style w:type="character" w:customStyle="1" w:styleId="TitleChar">
    <w:name w:val="Title Char"/>
    <w:basedOn w:val="DefaultParagraphFont"/>
    <w:link w:val="Title"/>
    <w:rsid w:val="0059131C"/>
    <w:rPr>
      <w:rFonts w:ascii="Arial" w:eastAsia="Times New Roman" w:hAnsi="Arial" w:cs="Arial"/>
      <w:b/>
      <w:bCs/>
      <w:caps/>
      <w:color w:val="000000"/>
      <w:kern w:val="28"/>
      <w:sz w:val="64"/>
      <w:szCs w:val="64"/>
      <w14:ligatures w14:val="standard"/>
      <w14:cntxtAlts/>
    </w:rPr>
  </w:style>
  <w:style w:type="character" w:customStyle="1" w:styleId="Heading1Char">
    <w:name w:val="Heading 1 Char"/>
    <w:basedOn w:val="DefaultParagraphFont"/>
    <w:link w:val="Heading1"/>
    <w:uiPriority w:val="9"/>
    <w:rsid w:val="0059131C"/>
    <w:rPr>
      <w:rFonts w:ascii="Arial" w:eastAsia="Times New Roman" w:hAnsi="Arial" w:cs="Arial"/>
      <w:color w:val="000000"/>
      <w:kern w:val="28"/>
      <w:sz w:val="44"/>
      <w:szCs w:val="44"/>
      <w14:ligatures w14:val="standard"/>
      <w14:cntxtAlts/>
    </w:rPr>
  </w:style>
  <w:style w:type="paragraph" w:styleId="ListParagraph">
    <w:name w:val="List Paragraph"/>
    <w:basedOn w:val="Normal"/>
    <w:uiPriority w:val="34"/>
    <w:qFormat/>
    <w:rsid w:val="00C94AB0"/>
    <w:pPr>
      <w:ind w:left="720"/>
      <w:contextualSpacing/>
    </w:pPr>
  </w:style>
  <w:style w:type="character" w:styleId="CommentReference">
    <w:name w:val="annotation reference"/>
    <w:basedOn w:val="DefaultParagraphFont"/>
    <w:uiPriority w:val="99"/>
    <w:semiHidden/>
    <w:unhideWhenUsed/>
    <w:rsid w:val="008109A7"/>
    <w:rPr>
      <w:sz w:val="16"/>
      <w:szCs w:val="16"/>
    </w:rPr>
  </w:style>
  <w:style w:type="paragraph" w:styleId="CommentText">
    <w:name w:val="annotation text"/>
    <w:basedOn w:val="Normal"/>
    <w:link w:val="CommentTextChar"/>
    <w:uiPriority w:val="99"/>
    <w:semiHidden/>
    <w:unhideWhenUsed/>
    <w:rsid w:val="008109A7"/>
    <w:rPr>
      <w:sz w:val="20"/>
      <w:szCs w:val="20"/>
    </w:rPr>
  </w:style>
  <w:style w:type="character" w:customStyle="1" w:styleId="CommentTextChar">
    <w:name w:val="Comment Text Char"/>
    <w:basedOn w:val="DefaultParagraphFont"/>
    <w:link w:val="CommentText"/>
    <w:uiPriority w:val="99"/>
    <w:semiHidden/>
    <w:rsid w:val="008109A7"/>
    <w:rPr>
      <w:sz w:val="20"/>
      <w:szCs w:val="20"/>
    </w:rPr>
  </w:style>
  <w:style w:type="paragraph" w:styleId="CommentSubject">
    <w:name w:val="annotation subject"/>
    <w:basedOn w:val="CommentText"/>
    <w:next w:val="CommentText"/>
    <w:link w:val="CommentSubjectChar"/>
    <w:uiPriority w:val="99"/>
    <w:semiHidden/>
    <w:unhideWhenUsed/>
    <w:rsid w:val="008109A7"/>
    <w:rPr>
      <w:b/>
      <w:bCs/>
    </w:rPr>
  </w:style>
  <w:style w:type="character" w:customStyle="1" w:styleId="CommentSubjectChar">
    <w:name w:val="Comment Subject Char"/>
    <w:basedOn w:val="CommentTextChar"/>
    <w:link w:val="CommentSubject"/>
    <w:uiPriority w:val="99"/>
    <w:semiHidden/>
    <w:rsid w:val="008109A7"/>
    <w:rPr>
      <w:b/>
      <w:bCs/>
      <w:sz w:val="20"/>
      <w:szCs w:val="20"/>
    </w:rPr>
  </w:style>
  <w:style w:type="paragraph" w:styleId="BalloonText">
    <w:name w:val="Balloon Text"/>
    <w:basedOn w:val="Normal"/>
    <w:link w:val="BalloonTextChar"/>
    <w:uiPriority w:val="99"/>
    <w:semiHidden/>
    <w:unhideWhenUsed/>
    <w:rsid w:val="008109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9A7"/>
    <w:rPr>
      <w:rFonts w:ascii="Segoe UI" w:hAnsi="Segoe UI" w:cs="Segoe UI"/>
      <w:sz w:val="18"/>
      <w:szCs w:val="18"/>
    </w:rPr>
  </w:style>
  <w:style w:type="character" w:customStyle="1" w:styleId="Heading2Char">
    <w:name w:val="Heading 2 Char"/>
    <w:basedOn w:val="DefaultParagraphFont"/>
    <w:link w:val="Heading2"/>
    <w:uiPriority w:val="9"/>
    <w:rsid w:val="0047780D"/>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3D0C25"/>
    <w:pPr>
      <w:spacing w:after="200"/>
    </w:pPr>
    <w:rPr>
      <w:i/>
      <w:iCs/>
      <w:color w:val="44546A" w:themeColor="text2"/>
      <w:sz w:val="18"/>
      <w:szCs w:val="18"/>
    </w:rPr>
  </w:style>
  <w:style w:type="paragraph" w:customStyle="1" w:styleId="p1">
    <w:name w:val="p1"/>
    <w:basedOn w:val="Normal"/>
    <w:rsid w:val="002A3F15"/>
    <w:pPr>
      <w:spacing w:before="100" w:beforeAutospacing="1" w:after="100" w:afterAutospacing="1"/>
    </w:pPr>
    <w:rPr>
      <w:rFonts w:ascii="Times New Roman" w:eastAsia="Times New Roman" w:hAnsi="Times New Roman" w:cs="Times New Roman"/>
      <w:sz w:val="24"/>
      <w:szCs w:val="24"/>
    </w:rPr>
  </w:style>
  <w:style w:type="paragraph" w:customStyle="1" w:styleId="standard">
    <w:name w:val="standard"/>
    <w:basedOn w:val="Normal"/>
    <w:rsid w:val="00E42625"/>
    <w:pPr>
      <w:spacing w:before="100" w:beforeAutospacing="1" w:after="100" w:afterAutospacing="1"/>
    </w:pPr>
    <w:rPr>
      <w:rFonts w:ascii="Times New Roman" w:eastAsia="Times New Roman" w:hAnsi="Times New Roman" w:cs="Times New Roman"/>
      <w:sz w:val="24"/>
      <w:szCs w:val="24"/>
    </w:rPr>
  </w:style>
  <w:style w:type="paragraph" w:customStyle="1" w:styleId="m6162945147311670035default">
    <w:name w:val="m_6162945147311670035default"/>
    <w:basedOn w:val="Normal"/>
    <w:rsid w:val="00F6726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67269"/>
    <w:rPr>
      <w:b/>
      <w:bCs/>
    </w:rPr>
  </w:style>
  <w:style w:type="paragraph" w:customStyle="1" w:styleId="m6162945147311670035ydp95d3311fmsonormal">
    <w:name w:val="m_6162945147311670035ydp95d3311fmsonormal"/>
    <w:basedOn w:val="Normal"/>
    <w:rsid w:val="00E33105"/>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rsid w:val="00C111D2"/>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E554F"/>
    <w:rPr>
      <w:rFonts w:asciiTheme="majorHAnsi" w:eastAsiaTheme="majorEastAsia" w:hAnsiTheme="majorHAnsi" w:cstheme="majorBidi"/>
      <w:color w:val="1F3763" w:themeColor="accent1" w:themeShade="7F"/>
      <w:sz w:val="24"/>
      <w:szCs w:val="24"/>
    </w:rPr>
  </w:style>
  <w:style w:type="character" w:styleId="HTMLCite">
    <w:name w:val="HTML Cite"/>
    <w:basedOn w:val="DefaultParagraphFont"/>
    <w:uiPriority w:val="99"/>
    <w:semiHidden/>
    <w:unhideWhenUsed/>
    <w:rsid w:val="004E554F"/>
    <w:rPr>
      <w:i/>
      <w:iCs/>
    </w:rPr>
  </w:style>
  <w:style w:type="character" w:customStyle="1" w:styleId="author">
    <w:name w:val="author"/>
    <w:basedOn w:val="DefaultParagraphFont"/>
    <w:rsid w:val="0096480B"/>
  </w:style>
  <w:style w:type="character" w:customStyle="1" w:styleId="separator">
    <w:name w:val="separator"/>
    <w:basedOn w:val="DefaultParagraphFont"/>
    <w:rsid w:val="0096480B"/>
  </w:style>
  <w:style w:type="character" w:customStyle="1" w:styleId="Date1">
    <w:name w:val="Date1"/>
    <w:basedOn w:val="DefaultParagraphFont"/>
    <w:rsid w:val="0096480B"/>
  </w:style>
  <w:style w:type="character" w:styleId="Emphasis">
    <w:name w:val="Emphasis"/>
    <w:basedOn w:val="DefaultParagraphFont"/>
    <w:uiPriority w:val="20"/>
    <w:qFormat/>
    <w:rsid w:val="00FA13DA"/>
    <w:rPr>
      <w:i/>
      <w:iCs/>
    </w:rPr>
  </w:style>
  <w:style w:type="paragraph" w:customStyle="1" w:styleId="xxxxxxxxxxxxxxxxxxxxxxxxxxxxxxxxxxxxxxxxxxxxxxxxxxxxxxxxxxxxxxxxxxxxxxxxxxxxxxxxxxmsonormal">
    <w:name w:val="x_x_x_x_x_x_x_x_x_xxxxxxxxxxxxxxxxxxxxxxxxxxxxxxxxxxxxxxxxxxxxxxxxxxxxxxxxxxxxxxxxxxxxxxxxxmsonormal"/>
    <w:basedOn w:val="Normal"/>
    <w:rsid w:val="00A073D2"/>
    <w:pPr>
      <w:spacing w:before="100" w:beforeAutospacing="1" w:after="100" w:afterAutospacing="1"/>
    </w:pPr>
    <w:rPr>
      <w:rFonts w:ascii="Times New Roman" w:eastAsia="Times New Roman" w:hAnsi="Times New Roman" w:cs="Times New Roman"/>
      <w:sz w:val="24"/>
      <w:szCs w:val="24"/>
    </w:rPr>
  </w:style>
  <w:style w:type="paragraph" w:customStyle="1" w:styleId="p4">
    <w:name w:val="p4"/>
    <w:basedOn w:val="Normal"/>
    <w:rsid w:val="00386EF7"/>
    <w:pPr>
      <w:spacing w:before="100" w:beforeAutospacing="1" w:after="100" w:afterAutospacing="1"/>
    </w:pPr>
    <w:rPr>
      <w:rFonts w:ascii="Times New Roman" w:eastAsia="Times New Roman" w:hAnsi="Times New Roman" w:cs="Times New Roman"/>
      <w:sz w:val="24"/>
      <w:szCs w:val="24"/>
    </w:rPr>
  </w:style>
  <w:style w:type="character" w:customStyle="1" w:styleId="t5">
    <w:name w:val="t5"/>
    <w:basedOn w:val="DefaultParagraphFont"/>
    <w:rsid w:val="00386EF7"/>
  </w:style>
  <w:style w:type="character" w:customStyle="1" w:styleId="t2">
    <w:name w:val="t2"/>
    <w:basedOn w:val="DefaultParagraphFont"/>
    <w:rsid w:val="00386EF7"/>
  </w:style>
  <w:style w:type="character" w:customStyle="1" w:styleId="t1">
    <w:name w:val="t1"/>
    <w:basedOn w:val="DefaultParagraphFont"/>
    <w:rsid w:val="00386EF7"/>
  </w:style>
  <w:style w:type="paragraph" w:customStyle="1" w:styleId="p2">
    <w:name w:val="p2"/>
    <w:basedOn w:val="Normal"/>
    <w:rsid w:val="00386EF7"/>
    <w:pPr>
      <w:spacing w:before="100" w:beforeAutospacing="1" w:after="100" w:afterAutospacing="1"/>
    </w:pPr>
    <w:rPr>
      <w:rFonts w:ascii="Times New Roman" w:eastAsia="Times New Roman" w:hAnsi="Times New Roman" w:cs="Times New Roman"/>
      <w:sz w:val="24"/>
      <w:szCs w:val="24"/>
    </w:rPr>
  </w:style>
  <w:style w:type="character" w:customStyle="1" w:styleId="t3">
    <w:name w:val="t3"/>
    <w:basedOn w:val="DefaultParagraphFont"/>
    <w:rsid w:val="00386EF7"/>
  </w:style>
  <w:style w:type="paragraph" w:customStyle="1" w:styleId="p3">
    <w:name w:val="p3"/>
    <w:basedOn w:val="Normal"/>
    <w:rsid w:val="00386EF7"/>
    <w:pPr>
      <w:spacing w:before="100" w:beforeAutospacing="1" w:after="100" w:afterAutospacing="1"/>
    </w:pPr>
    <w:rPr>
      <w:rFonts w:ascii="Times New Roman" w:eastAsia="Times New Roman" w:hAnsi="Times New Roman" w:cs="Times New Roman"/>
      <w:sz w:val="24"/>
      <w:szCs w:val="24"/>
    </w:rPr>
  </w:style>
  <w:style w:type="paragraph" w:customStyle="1" w:styleId="Standard0">
    <w:name w:val="Standard"/>
    <w:rsid w:val="00DB048D"/>
    <w:pPr>
      <w:widowControl w:val="0"/>
      <w:suppressAutoHyphens/>
      <w:autoSpaceDN w:val="0"/>
    </w:pPr>
    <w:rPr>
      <w:rFonts w:ascii="Times New Roman" w:eastAsia="SimSun" w:hAnsi="Times New Roman" w:cs="Arial"/>
      <w:kern w:val="3"/>
      <w:sz w:val="24"/>
      <w:szCs w:val="24"/>
      <w:lang w:eastAsia="zh-CN" w:bidi="hi-IN"/>
    </w:rPr>
  </w:style>
  <w:style w:type="paragraph" w:styleId="BodyTextIndent">
    <w:name w:val="Body Text Indent"/>
    <w:basedOn w:val="Normal"/>
    <w:link w:val="BodyTextIndentChar"/>
    <w:rsid w:val="00215345"/>
    <w:pPr>
      <w:suppressAutoHyphens/>
      <w:ind w:left="540" w:hanging="540"/>
    </w:pPr>
    <w:rPr>
      <w:rFonts w:ascii="Comic Sans MS" w:eastAsia="Times New Roman" w:hAnsi="Comic Sans MS" w:cs="Times New Roman"/>
      <w:sz w:val="24"/>
      <w:szCs w:val="24"/>
      <w:lang w:eastAsia="ar-SA"/>
    </w:rPr>
  </w:style>
  <w:style w:type="character" w:customStyle="1" w:styleId="BodyTextIndentChar">
    <w:name w:val="Body Text Indent Char"/>
    <w:basedOn w:val="DefaultParagraphFont"/>
    <w:link w:val="BodyTextIndent"/>
    <w:rsid w:val="00215345"/>
    <w:rPr>
      <w:rFonts w:ascii="Comic Sans MS" w:eastAsia="Times New Roman" w:hAnsi="Comic Sans MS" w:cs="Times New Roman"/>
      <w:sz w:val="24"/>
      <w:szCs w:val="24"/>
      <w:lang w:eastAsia="ar-SA"/>
    </w:rPr>
  </w:style>
  <w:style w:type="paragraph" w:styleId="BodyText">
    <w:name w:val="Body Text"/>
    <w:basedOn w:val="Normal"/>
    <w:link w:val="BodyTextChar"/>
    <w:uiPriority w:val="99"/>
    <w:unhideWhenUsed/>
    <w:rsid w:val="0000090C"/>
    <w:pPr>
      <w:spacing w:after="120"/>
    </w:pPr>
  </w:style>
  <w:style w:type="character" w:customStyle="1" w:styleId="BodyTextChar">
    <w:name w:val="Body Text Char"/>
    <w:basedOn w:val="DefaultParagraphFont"/>
    <w:link w:val="BodyText"/>
    <w:uiPriority w:val="99"/>
    <w:rsid w:val="0000090C"/>
  </w:style>
  <w:style w:type="paragraph" w:customStyle="1" w:styleId="TableParagraph">
    <w:name w:val="Table Paragraph"/>
    <w:basedOn w:val="Normal"/>
    <w:uiPriority w:val="1"/>
    <w:qFormat/>
    <w:rsid w:val="0000090C"/>
    <w:pPr>
      <w:widowControl w:val="0"/>
      <w:autoSpaceDE w:val="0"/>
      <w:autoSpaceDN w:val="0"/>
      <w:spacing w:before="18" w:line="261" w:lineRule="exact"/>
    </w:pPr>
    <w:rPr>
      <w:rFonts w:ascii="Avenir Next Condensed" w:eastAsia="Avenir Next Condensed" w:hAnsi="Avenir Next Condensed" w:cs="Avenir Next Condensed"/>
    </w:rPr>
  </w:style>
  <w:style w:type="character" w:customStyle="1" w:styleId="t6">
    <w:name w:val="t6"/>
    <w:basedOn w:val="DefaultParagraphFont"/>
    <w:rsid w:val="00795600"/>
  </w:style>
  <w:style w:type="character" w:customStyle="1" w:styleId="t4">
    <w:name w:val="t4"/>
    <w:basedOn w:val="DefaultParagraphFont"/>
    <w:rsid w:val="00252B0A"/>
  </w:style>
  <w:style w:type="character" w:customStyle="1" w:styleId="apple-tab-span">
    <w:name w:val="apple-tab-span"/>
    <w:basedOn w:val="DefaultParagraphFont"/>
    <w:rsid w:val="005E54C2"/>
  </w:style>
  <w:style w:type="character" w:styleId="UnresolvedMention">
    <w:name w:val="Unresolved Mention"/>
    <w:basedOn w:val="DefaultParagraphFont"/>
    <w:uiPriority w:val="99"/>
    <w:semiHidden/>
    <w:unhideWhenUsed/>
    <w:rsid w:val="00E716DD"/>
    <w:rPr>
      <w:color w:val="605E5C"/>
      <w:shd w:val="clear" w:color="auto" w:fill="E1DFDD"/>
    </w:rPr>
  </w:style>
  <w:style w:type="paragraph" w:styleId="PlainText">
    <w:name w:val="Plain Text"/>
    <w:basedOn w:val="Normal"/>
    <w:link w:val="PlainTextChar"/>
    <w:uiPriority w:val="99"/>
    <w:unhideWhenUsed/>
    <w:rsid w:val="00585E31"/>
    <w:rPr>
      <w:rFonts w:ascii="Calibri" w:hAnsi="Calibri"/>
      <w:szCs w:val="21"/>
    </w:rPr>
  </w:style>
  <w:style w:type="character" w:customStyle="1" w:styleId="PlainTextChar">
    <w:name w:val="Plain Text Char"/>
    <w:basedOn w:val="DefaultParagraphFont"/>
    <w:link w:val="PlainText"/>
    <w:uiPriority w:val="99"/>
    <w:rsid w:val="00585E31"/>
    <w:rPr>
      <w:rFonts w:ascii="Calibri" w:hAnsi="Calibri"/>
      <w:szCs w:val="21"/>
    </w:rPr>
  </w:style>
  <w:style w:type="paragraph" w:customStyle="1" w:styleId="mm8nw">
    <w:name w:val="mm8nw"/>
    <w:basedOn w:val="Normal"/>
    <w:rsid w:val="001100B8"/>
    <w:pPr>
      <w:spacing w:before="100" w:beforeAutospacing="1" w:after="100" w:afterAutospacing="1"/>
    </w:pPr>
    <w:rPr>
      <w:rFonts w:ascii="Times New Roman" w:eastAsia="Times New Roman" w:hAnsi="Times New Roman" w:cs="Times New Roman"/>
      <w:sz w:val="24"/>
      <w:szCs w:val="24"/>
    </w:rPr>
  </w:style>
  <w:style w:type="character" w:customStyle="1" w:styleId="2phjq">
    <w:name w:val="_2phjq"/>
    <w:basedOn w:val="DefaultParagraphFont"/>
    <w:rsid w:val="001100B8"/>
  </w:style>
  <w:style w:type="paragraph" w:customStyle="1" w:styleId="sc-bdvaja">
    <w:name w:val="sc-bdvaja"/>
    <w:basedOn w:val="Normal"/>
    <w:rsid w:val="00F40334"/>
    <w:pPr>
      <w:spacing w:before="100" w:beforeAutospacing="1" w:after="100" w:afterAutospacing="1"/>
    </w:pPr>
    <w:rPr>
      <w:rFonts w:ascii="Times New Roman" w:eastAsia="Times New Roman" w:hAnsi="Times New Roman" w:cs="Times New Roman"/>
      <w:sz w:val="24"/>
      <w:szCs w:val="24"/>
    </w:rPr>
  </w:style>
  <w:style w:type="paragraph" w:customStyle="1" w:styleId="view-invitationhost-name">
    <w:name w:val="view-invitation__host-name"/>
    <w:basedOn w:val="Normal"/>
    <w:rsid w:val="00F40334"/>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011F51"/>
  </w:style>
  <w:style w:type="paragraph" w:styleId="NoSpacing">
    <w:name w:val="No Spacing"/>
    <w:uiPriority w:val="1"/>
    <w:qFormat/>
    <w:rsid w:val="00580E0F"/>
    <w:rPr>
      <w:kern w:val="2"/>
      <w:sz w:val="24"/>
      <w:szCs w:val="24"/>
      <w14:ligatures w14:val="standardContextual"/>
    </w:rPr>
  </w:style>
  <w:style w:type="character" w:customStyle="1" w:styleId="initcap">
    <w:name w:val="initcap"/>
    <w:basedOn w:val="DefaultParagraphFont"/>
    <w:rsid w:val="004A1EB0"/>
  </w:style>
  <w:style w:type="character" w:customStyle="1" w:styleId="indent-1-breaks">
    <w:name w:val="indent-1-breaks"/>
    <w:basedOn w:val="DefaultParagraphFont"/>
    <w:rsid w:val="003F0CD6"/>
  </w:style>
  <w:style w:type="paragraph" w:customStyle="1" w:styleId="c-paragraph">
    <w:name w:val="c-paragraph"/>
    <w:basedOn w:val="Normal"/>
    <w:rsid w:val="00F43746"/>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E368A9"/>
    <w:pPr>
      <w:spacing w:after="120" w:line="480" w:lineRule="auto"/>
    </w:pPr>
  </w:style>
  <w:style w:type="character" w:customStyle="1" w:styleId="BodyText2Char">
    <w:name w:val="Body Text 2 Char"/>
    <w:basedOn w:val="DefaultParagraphFont"/>
    <w:link w:val="BodyText2"/>
    <w:uiPriority w:val="99"/>
    <w:semiHidden/>
    <w:rsid w:val="00E368A9"/>
  </w:style>
  <w:style w:type="paragraph" w:customStyle="1" w:styleId="line">
    <w:name w:val="line"/>
    <w:basedOn w:val="Normal"/>
    <w:rsid w:val="00767F33"/>
    <w:pPr>
      <w:spacing w:before="100" w:beforeAutospacing="1" w:after="100" w:afterAutospacing="1"/>
    </w:pPr>
    <w:rPr>
      <w:rFonts w:ascii="Times New Roman" w:eastAsia="Times New Roman" w:hAnsi="Times New Roman" w:cs="Times New Roman"/>
      <w:sz w:val="24"/>
      <w:szCs w:val="24"/>
    </w:rPr>
  </w:style>
  <w:style w:type="character" w:customStyle="1" w:styleId="small-caps">
    <w:name w:val="small-caps"/>
    <w:basedOn w:val="DefaultParagraphFont"/>
    <w:rsid w:val="00767F33"/>
  </w:style>
  <w:style w:type="character" w:styleId="FollowedHyperlink">
    <w:name w:val="FollowedHyperlink"/>
    <w:basedOn w:val="DefaultParagraphFont"/>
    <w:uiPriority w:val="99"/>
    <w:semiHidden/>
    <w:unhideWhenUsed/>
    <w:rsid w:val="00854AD5"/>
    <w:rPr>
      <w:color w:val="954F72" w:themeColor="followedHyperlink"/>
      <w:u w:val="single"/>
    </w:rPr>
  </w:style>
  <w:style w:type="paragraph" w:customStyle="1" w:styleId="css-ac37hb">
    <w:name w:val="css-ac37hb"/>
    <w:basedOn w:val="Normal"/>
    <w:rsid w:val="00A61D7E"/>
    <w:pPr>
      <w:spacing w:before="100" w:beforeAutospacing="1" w:after="100" w:afterAutospacing="1"/>
    </w:pPr>
    <w:rPr>
      <w:rFonts w:ascii="Times New Roman" w:eastAsia="Times New Roman" w:hAnsi="Times New Roman" w:cs="Times New Roman"/>
      <w:sz w:val="24"/>
      <w:szCs w:val="24"/>
    </w:rPr>
  </w:style>
  <w:style w:type="character" w:customStyle="1" w:styleId="sc">
    <w:name w:val="sc"/>
    <w:basedOn w:val="DefaultParagraphFont"/>
    <w:rsid w:val="00E179D6"/>
  </w:style>
  <w:style w:type="character" w:customStyle="1" w:styleId="woj">
    <w:name w:val="woj"/>
    <w:basedOn w:val="DefaultParagraphFont"/>
    <w:rsid w:val="00DC0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72">
      <w:bodyDiv w:val="1"/>
      <w:marLeft w:val="0"/>
      <w:marRight w:val="0"/>
      <w:marTop w:val="0"/>
      <w:marBottom w:val="0"/>
      <w:divBdr>
        <w:top w:val="none" w:sz="0" w:space="0" w:color="auto"/>
        <w:left w:val="none" w:sz="0" w:space="0" w:color="auto"/>
        <w:bottom w:val="none" w:sz="0" w:space="0" w:color="auto"/>
        <w:right w:val="none" w:sz="0" w:space="0" w:color="auto"/>
      </w:divBdr>
    </w:div>
    <w:div w:id="4595884">
      <w:bodyDiv w:val="1"/>
      <w:marLeft w:val="0"/>
      <w:marRight w:val="0"/>
      <w:marTop w:val="0"/>
      <w:marBottom w:val="0"/>
      <w:divBdr>
        <w:top w:val="none" w:sz="0" w:space="0" w:color="auto"/>
        <w:left w:val="none" w:sz="0" w:space="0" w:color="auto"/>
        <w:bottom w:val="none" w:sz="0" w:space="0" w:color="auto"/>
        <w:right w:val="none" w:sz="0" w:space="0" w:color="auto"/>
      </w:divBdr>
    </w:div>
    <w:div w:id="37753183">
      <w:bodyDiv w:val="1"/>
      <w:marLeft w:val="0"/>
      <w:marRight w:val="0"/>
      <w:marTop w:val="0"/>
      <w:marBottom w:val="0"/>
      <w:divBdr>
        <w:top w:val="none" w:sz="0" w:space="0" w:color="auto"/>
        <w:left w:val="none" w:sz="0" w:space="0" w:color="auto"/>
        <w:bottom w:val="none" w:sz="0" w:space="0" w:color="auto"/>
        <w:right w:val="none" w:sz="0" w:space="0" w:color="auto"/>
      </w:divBdr>
    </w:div>
    <w:div w:id="39524389">
      <w:bodyDiv w:val="1"/>
      <w:marLeft w:val="0"/>
      <w:marRight w:val="0"/>
      <w:marTop w:val="0"/>
      <w:marBottom w:val="0"/>
      <w:divBdr>
        <w:top w:val="none" w:sz="0" w:space="0" w:color="auto"/>
        <w:left w:val="none" w:sz="0" w:space="0" w:color="auto"/>
        <w:bottom w:val="none" w:sz="0" w:space="0" w:color="auto"/>
        <w:right w:val="none" w:sz="0" w:space="0" w:color="auto"/>
      </w:divBdr>
    </w:div>
    <w:div w:id="57870967">
      <w:bodyDiv w:val="1"/>
      <w:marLeft w:val="0"/>
      <w:marRight w:val="0"/>
      <w:marTop w:val="0"/>
      <w:marBottom w:val="0"/>
      <w:divBdr>
        <w:top w:val="none" w:sz="0" w:space="0" w:color="auto"/>
        <w:left w:val="none" w:sz="0" w:space="0" w:color="auto"/>
        <w:bottom w:val="none" w:sz="0" w:space="0" w:color="auto"/>
        <w:right w:val="none" w:sz="0" w:space="0" w:color="auto"/>
      </w:divBdr>
    </w:div>
    <w:div w:id="77021290">
      <w:bodyDiv w:val="1"/>
      <w:marLeft w:val="0"/>
      <w:marRight w:val="0"/>
      <w:marTop w:val="0"/>
      <w:marBottom w:val="0"/>
      <w:divBdr>
        <w:top w:val="none" w:sz="0" w:space="0" w:color="auto"/>
        <w:left w:val="none" w:sz="0" w:space="0" w:color="auto"/>
        <w:bottom w:val="none" w:sz="0" w:space="0" w:color="auto"/>
        <w:right w:val="none" w:sz="0" w:space="0" w:color="auto"/>
      </w:divBdr>
    </w:div>
    <w:div w:id="78524004">
      <w:bodyDiv w:val="1"/>
      <w:marLeft w:val="0"/>
      <w:marRight w:val="0"/>
      <w:marTop w:val="0"/>
      <w:marBottom w:val="0"/>
      <w:divBdr>
        <w:top w:val="none" w:sz="0" w:space="0" w:color="auto"/>
        <w:left w:val="none" w:sz="0" w:space="0" w:color="auto"/>
        <w:bottom w:val="none" w:sz="0" w:space="0" w:color="auto"/>
        <w:right w:val="none" w:sz="0" w:space="0" w:color="auto"/>
      </w:divBdr>
    </w:div>
    <w:div w:id="81991064">
      <w:bodyDiv w:val="1"/>
      <w:marLeft w:val="0"/>
      <w:marRight w:val="0"/>
      <w:marTop w:val="0"/>
      <w:marBottom w:val="0"/>
      <w:divBdr>
        <w:top w:val="none" w:sz="0" w:space="0" w:color="auto"/>
        <w:left w:val="none" w:sz="0" w:space="0" w:color="auto"/>
        <w:bottom w:val="none" w:sz="0" w:space="0" w:color="auto"/>
        <w:right w:val="none" w:sz="0" w:space="0" w:color="auto"/>
      </w:divBdr>
      <w:divsChild>
        <w:div w:id="10037330">
          <w:marLeft w:val="0"/>
          <w:marRight w:val="0"/>
          <w:marTop w:val="0"/>
          <w:marBottom w:val="0"/>
          <w:divBdr>
            <w:top w:val="none" w:sz="0" w:space="0" w:color="auto"/>
            <w:left w:val="none" w:sz="0" w:space="0" w:color="auto"/>
            <w:bottom w:val="none" w:sz="0" w:space="0" w:color="auto"/>
            <w:right w:val="none" w:sz="0" w:space="0" w:color="auto"/>
          </w:divBdr>
        </w:div>
        <w:div w:id="2019890873">
          <w:marLeft w:val="0"/>
          <w:marRight w:val="0"/>
          <w:marTop w:val="0"/>
          <w:marBottom w:val="0"/>
          <w:divBdr>
            <w:top w:val="none" w:sz="0" w:space="0" w:color="auto"/>
            <w:left w:val="none" w:sz="0" w:space="0" w:color="auto"/>
            <w:bottom w:val="none" w:sz="0" w:space="0" w:color="auto"/>
            <w:right w:val="none" w:sz="0" w:space="0" w:color="auto"/>
          </w:divBdr>
        </w:div>
        <w:div w:id="891040228">
          <w:marLeft w:val="0"/>
          <w:marRight w:val="0"/>
          <w:marTop w:val="0"/>
          <w:marBottom w:val="0"/>
          <w:divBdr>
            <w:top w:val="none" w:sz="0" w:space="0" w:color="auto"/>
            <w:left w:val="none" w:sz="0" w:space="0" w:color="auto"/>
            <w:bottom w:val="none" w:sz="0" w:space="0" w:color="auto"/>
            <w:right w:val="none" w:sz="0" w:space="0" w:color="auto"/>
          </w:divBdr>
        </w:div>
      </w:divsChild>
    </w:div>
    <w:div w:id="82260536">
      <w:bodyDiv w:val="1"/>
      <w:marLeft w:val="0"/>
      <w:marRight w:val="0"/>
      <w:marTop w:val="0"/>
      <w:marBottom w:val="0"/>
      <w:divBdr>
        <w:top w:val="none" w:sz="0" w:space="0" w:color="auto"/>
        <w:left w:val="none" w:sz="0" w:space="0" w:color="auto"/>
        <w:bottom w:val="none" w:sz="0" w:space="0" w:color="auto"/>
        <w:right w:val="none" w:sz="0" w:space="0" w:color="auto"/>
      </w:divBdr>
      <w:divsChild>
        <w:div w:id="126365708">
          <w:marLeft w:val="0"/>
          <w:marRight w:val="0"/>
          <w:marTop w:val="0"/>
          <w:marBottom w:val="0"/>
          <w:divBdr>
            <w:top w:val="none" w:sz="0" w:space="0" w:color="auto"/>
            <w:left w:val="none" w:sz="0" w:space="0" w:color="auto"/>
            <w:bottom w:val="none" w:sz="0" w:space="0" w:color="auto"/>
            <w:right w:val="none" w:sz="0" w:space="0" w:color="auto"/>
          </w:divBdr>
        </w:div>
        <w:div w:id="1162887297">
          <w:marLeft w:val="0"/>
          <w:marRight w:val="0"/>
          <w:marTop w:val="0"/>
          <w:marBottom w:val="0"/>
          <w:divBdr>
            <w:top w:val="none" w:sz="0" w:space="0" w:color="auto"/>
            <w:left w:val="none" w:sz="0" w:space="0" w:color="auto"/>
            <w:bottom w:val="none" w:sz="0" w:space="0" w:color="auto"/>
            <w:right w:val="none" w:sz="0" w:space="0" w:color="auto"/>
          </w:divBdr>
        </w:div>
        <w:div w:id="624848112">
          <w:marLeft w:val="0"/>
          <w:marRight w:val="0"/>
          <w:marTop w:val="0"/>
          <w:marBottom w:val="0"/>
          <w:divBdr>
            <w:top w:val="none" w:sz="0" w:space="0" w:color="auto"/>
            <w:left w:val="none" w:sz="0" w:space="0" w:color="auto"/>
            <w:bottom w:val="none" w:sz="0" w:space="0" w:color="auto"/>
            <w:right w:val="none" w:sz="0" w:space="0" w:color="auto"/>
          </w:divBdr>
        </w:div>
        <w:div w:id="1570575668">
          <w:marLeft w:val="0"/>
          <w:marRight w:val="0"/>
          <w:marTop w:val="0"/>
          <w:marBottom w:val="0"/>
          <w:divBdr>
            <w:top w:val="none" w:sz="0" w:space="0" w:color="auto"/>
            <w:left w:val="none" w:sz="0" w:space="0" w:color="auto"/>
            <w:bottom w:val="none" w:sz="0" w:space="0" w:color="auto"/>
            <w:right w:val="none" w:sz="0" w:space="0" w:color="auto"/>
          </w:divBdr>
        </w:div>
        <w:div w:id="1830169096">
          <w:marLeft w:val="0"/>
          <w:marRight w:val="0"/>
          <w:marTop w:val="0"/>
          <w:marBottom w:val="0"/>
          <w:divBdr>
            <w:top w:val="none" w:sz="0" w:space="0" w:color="auto"/>
            <w:left w:val="none" w:sz="0" w:space="0" w:color="auto"/>
            <w:bottom w:val="none" w:sz="0" w:space="0" w:color="auto"/>
            <w:right w:val="none" w:sz="0" w:space="0" w:color="auto"/>
          </w:divBdr>
        </w:div>
      </w:divsChild>
    </w:div>
    <w:div w:id="83579299">
      <w:bodyDiv w:val="1"/>
      <w:marLeft w:val="0"/>
      <w:marRight w:val="0"/>
      <w:marTop w:val="0"/>
      <w:marBottom w:val="0"/>
      <w:divBdr>
        <w:top w:val="none" w:sz="0" w:space="0" w:color="auto"/>
        <w:left w:val="none" w:sz="0" w:space="0" w:color="auto"/>
        <w:bottom w:val="none" w:sz="0" w:space="0" w:color="auto"/>
        <w:right w:val="none" w:sz="0" w:space="0" w:color="auto"/>
      </w:divBdr>
    </w:div>
    <w:div w:id="88355953">
      <w:bodyDiv w:val="1"/>
      <w:marLeft w:val="0"/>
      <w:marRight w:val="0"/>
      <w:marTop w:val="0"/>
      <w:marBottom w:val="0"/>
      <w:divBdr>
        <w:top w:val="none" w:sz="0" w:space="0" w:color="auto"/>
        <w:left w:val="none" w:sz="0" w:space="0" w:color="auto"/>
        <w:bottom w:val="none" w:sz="0" w:space="0" w:color="auto"/>
        <w:right w:val="none" w:sz="0" w:space="0" w:color="auto"/>
      </w:divBdr>
    </w:div>
    <w:div w:id="94441109">
      <w:bodyDiv w:val="1"/>
      <w:marLeft w:val="0"/>
      <w:marRight w:val="0"/>
      <w:marTop w:val="0"/>
      <w:marBottom w:val="0"/>
      <w:divBdr>
        <w:top w:val="none" w:sz="0" w:space="0" w:color="auto"/>
        <w:left w:val="none" w:sz="0" w:space="0" w:color="auto"/>
        <w:bottom w:val="none" w:sz="0" w:space="0" w:color="auto"/>
        <w:right w:val="none" w:sz="0" w:space="0" w:color="auto"/>
      </w:divBdr>
    </w:div>
    <w:div w:id="100346927">
      <w:bodyDiv w:val="1"/>
      <w:marLeft w:val="0"/>
      <w:marRight w:val="0"/>
      <w:marTop w:val="0"/>
      <w:marBottom w:val="0"/>
      <w:divBdr>
        <w:top w:val="none" w:sz="0" w:space="0" w:color="auto"/>
        <w:left w:val="none" w:sz="0" w:space="0" w:color="auto"/>
        <w:bottom w:val="none" w:sz="0" w:space="0" w:color="auto"/>
        <w:right w:val="none" w:sz="0" w:space="0" w:color="auto"/>
      </w:divBdr>
    </w:div>
    <w:div w:id="101844357">
      <w:bodyDiv w:val="1"/>
      <w:marLeft w:val="0"/>
      <w:marRight w:val="0"/>
      <w:marTop w:val="0"/>
      <w:marBottom w:val="0"/>
      <w:divBdr>
        <w:top w:val="none" w:sz="0" w:space="0" w:color="auto"/>
        <w:left w:val="none" w:sz="0" w:space="0" w:color="auto"/>
        <w:bottom w:val="none" w:sz="0" w:space="0" w:color="auto"/>
        <w:right w:val="none" w:sz="0" w:space="0" w:color="auto"/>
      </w:divBdr>
    </w:div>
    <w:div w:id="102651775">
      <w:bodyDiv w:val="1"/>
      <w:marLeft w:val="0"/>
      <w:marRight w:val="0"/>
      <w:marTop w:val="0"/>
      <w:marBottom w:val="0"/>
      <w:divBdr>
        <w:top w:val="none" w:sz="0" w:space="0" w:color="auto"/>
        <w:left w:val="none" w:sz="0" w:space="0" w:color="auto"/>
        <w:bottom w:val="none" w:sz="0" w:space="0" w:color="auto"/>
        <w:right w:val="none" w:sz="0" w:space="0" w:color="auto"/>
      </w:divBdr>
    </w:div>
    <w:div w:id="111364677">
      <w:bodyDiv w:val="1"/>
      <w:marLeft w:val="0"/>
      <w:marRight w:val="0"/>
      <w:marTop w:val="0"/>
      <w:marBottom w:val="0"/>
      <w:divBdr>
        <w:top w:val="none" w:sz="0" w:space="0" w:color="auto"/>
        <w:left w:val="none" w:sz="0" w:space="0" w:color="auto"/>
        <w:bottom w:val="none" w:sz="0" w:space="0" w:color="auto"/>
        <w:right w:val="none" w:sz="0" w:space="0" w:color="auto"/>
      </w:divBdr>
    </w:div>
    <w:div w:id="111900864">
      <w:bodyDiv w:val="1"/>
      <w:marLeft w:val="0"/>
      <w:marRight w:val="0"/>
      <w:marTop w:val="0"/>
      <w:marBottom w:val="0"/>
      <w:divBdr>
        <w:top w:val="none" w:sz="0" w:space="0" w:color="auto"/>
        <w:left w:val="none" w:sz="0" w:space="0" w:color="auto"/>
        <w:bottom w:val="none" w:sz="0" w:space="0" w:color="auto"/>
        <w:right w:val="none" w:sz="0" w:space="0" w:color="auto"/>
      </w:divBdr>
    </w:div>
    <w:div w:id="113671775">
      <w:bodyDiv w:val="1"/>
      <w:marLeft w:val="0"/>
      <w:marRight w:val="0"/>
      <w:marTop w:val="0"/>
      <w:marBottom w:val="0"/>
      <w:divBdr>
        <w:top w:val="none" w:sz="0" w:space="0" w:color="auto"/>
        <w:left w:val="none" w:sz="0" w:space="0" w:color="auto"/>
        <w:bottom w:val="none" w:sz="0" w:space="0" w:color="auto"/>
        <w:right w:val="none" w:sz="0" w:space="0" w:color="auto"/>
      </w:divBdr>
    </w:div>
    <w:div w:id="122700302">
      <w:bodyDiv w:val="1"/>
      <w:marLeft w:val="0"/>
      <w:marRight w:val="0"/>
      <w:marTop w:val="0"/>
      <w:marBottom w:val="0"/>
      <w:divBdr>
        <w:top w:val="none" w:sz="0" w:space="0" w:color="auto"/>
        <w:left w:val="none" w:sz="0" w:space="0" w:color="auto"/>
        <w:bottom w:val="none" w:sz="0" w:space="0" w:color="auto"/>
        <w:right w:val="none" w:sz="0" w:space="0" w:color="auto"/>
      </w:divBdr>
    </w:div>
    <w:div w:id="133987656">
      <w:bodyDiv w:val="1"/>
      <w:marLeft w:val="0"/>
      <w:marRight w:val="0"/>
      <w:marTop w:val="0"/>
      <w:marBottom w:val="0"/>
      <w:divBdr>
        <w:top w:val="none" w:sz="0" w:space="0" w:color="auto"/>
        <w:left w:val="none" w:sz="0" w:space="0" w:color="auto"/>
        <w:bottom w:val="none" w:sz="0" w:space="0" w:color="auto"/>
        <w:right w:val="none" w:sz="0" w:space="0" w:color="auto"/>
      </w:divBdr>
    </w:div>
    <w:div w:id="135490531">
      <w:bodyDiv w:val="1"/>
      <w:marLeft w:val="0"/>
      <w:marRight w:val="0"/>
      <w:marTop w:val="0"/>
      <w:marBottom w:val="0"/>
      <w:divBdr>
        <w:top w:val="none" w:sz="0" w:space="0" w:color="auto"/>
        <w:left w:val="none" w:sz="0" w:space="0" w:color="auto"/>
        <w:bottom w:val="none" w:sz="0" w:space="0" w:color="auto"/>
        <w:right w:val="none" w:sz="0" w:space="0" w:color="auto"/>
      </w:divBdr>
      <w:divsChild>
        <w:div w:id="748424633">
          <w:marLeft w:val="0"/>
          <w:marRight w:val="0"/>
          <w:marTop w:val="0"/>
          <w:marBottom w:val="0"/>
          <w:divBdr>
            <w:top w:val="none" w:sz="0" w:space="0" w:color="auto"/>
            <w:left w:val="none" w:sz="0" w:space="0" w:color="auto"/>
            <w:bottom w:val="none" w:sz="0" w:space="0" w:color="auto"/>
            <w:right w:val="none" w:sz="0" w:space="0" w:color="auto"/>
          </w:divBdr>
        </w:div>
      </w:divsChild>
    </w:div>
    <w:div w:id="151992881">
      <w:bodyDiv w:val="1"/>
      <w:marLeft w:val="0"/>
      <w:marRight w:val="0"/>
      <w:marTop w:val="0"/>
      <w:marBottom w:val="0"/>
      <w:divBdr>
        <w:top w:val="none" w:sz="0" w:space="0" w:color="auto"/>
        <w:left w:val="none" w:sz="0" w:space="0" w:color="auto"/>
        <w:bottom w:val="none" w:sz="0" w:space="0" w:color="auto"/>
        <w:right w:val="none" w:sz="0" w:space="0" w:color="auto"/>
      </w:divBdr>
    </w:div>
    <w:div w:id="161629411">
      <w:bodyDiv w:val="1"/>
      <w:marLeft w:val="0"/>
      <w:marRight w:val="0"/>
      <w:marTop w:val="0"/>
      <w:marBottom w:val="0"/>
      <w:divBdr>
        <w:top w:val="none" w:sz="0" w:space="0" w:color="auto"/>
        <w:left w:val="none" w:sz="0" w:space="0" w:color="auto"/>
        <w:bottom w:val="none" w:sz="0" w:space="0" w:color="auto"/>
        <w:right w:val="none" w:sz="0" w:space="0" w:color="auto"/>
      </w:divBdr>
    </w:div>
    <w:div w:id="192965834">
      <w:bodyDiv w:val="1"/>
      <w:marLeft w:val="0"/>
      <w:marRight w:val="0"/>
      <w:marTop w:val="0"/>
      <w:marBottom w:val="0"/>
      <w:divBdr>
        <w:top w:val="none" w:sz="0" w:space="0" w:color="auto"/>
        <w:left w:val="none" w:sz="0" w:space="0" w:color="auto"/>
        <w:bottom w:val="none" w:sz="0" w:space="0" w:color="auto"/>
        <w:right w:val="none" w:sz="0" w:space="0" w:color="auto"/>
      </w:divBdr>
    </w:div>
    <w:div w:id="194853076">
      <w:bodyDiv w:val="1"/>
      <w:marLeft w:val="0"/>
      <w:marRight w:val="0"/>
      <w:marTop w:val="0"/>
      <w:marBottom w:val="0"/>
      <w:divBdr>
        <w:top w:val="none" w:sz="0" w:space="0" w:color="auto"/>
        <w:left w:val="none" w:sz="0" w:space="0" w:color="auto"/>
        <w:bottom w:val="none" w:sz="0" w:space="0" w:color="auto"/>
        <w:right w:val="none" w:sz="0" w:space="0" w:color="auto"/>
      </w:divBdr>
    </w:div>
    <w:div w:id="199128365">
      <w:bodyDiv w:val="1"/>
      <w:marLeft w:val="0"/>
      <w:marRight w:val="0"/>
      <w:marTop w:val="0"/>
      <w:marBottom w:val="0"/>
      <w:divBdr>
        <w:top w:val="none" w:sz="0" w:space="0" w:color="auto"/>
        <w:left w:val="none" w:sz="0" w:space="0" w:color="auto"/>
        <w:bottom w:val="none" w:sz="0" w:space="0" w:color="auto"/>
        <w:right w:val="none" w:sz="0" w:space="0" w:color="auto"/>
      </w:divBdr>
    </w:div>
    <w:div w:id="201750345">
      <w:bodyDiv w:val="1"/>
      <w:marLeft w:val="0"/>
      <w:marRight w:val="0"/>
      <w:marTop w:val="0"/>
      <w:marBottom w:val="0"/>
      <w:divBdr>
        <w:top w:val="none" w:sz="0" w:space="0" w:color="auto"/>
        <w:left w:val="none" w:sz="0" w:space="0" w:color="auto"/>
        <w:bottom w:val="none" w:sz="0" w:space="0" w:color="auto"/>
        <w:right w:val="none" w:sz="0" w:space="0" w:color="auto"/>
      </w:divBdr>
    </w:div>
    <w:div w:id="202791785">
      <w:bodyDiv w:val="1"/>
      <w:marLeft w:val="0"/>
      <w:marRight w:val="0"/>
      <w:marTop w:val="0"/>
      <w:marBottom w:val="0"/>
      <w:divBdr>
        <w:top w:val="none" w:sz="0" w:space="0" w:color="auto"/>
        <w:left w:val="none" w:sz="0" w:space="0" w:color="auto"/>
        <w:bottom w:val="none" w:sz="0" w:space="0" w:color="auto"/>
        <w:right w:val="none" w:sz="0" w:space="0" w:color="auto"/>
      </w:divBdr>
    </w:div>
    <w:div w:id="202793343">
      <w:bodyDiv w:val="1"/>
      <w:marLeft w:val="0"/>
      <w:marRight w:val="0"/>
      <w:marTop w:val="0"/>
      <w:marBottom w:val="0"/>
      <w:divBdr>
        <w:top w:val="none" w:sz="0" w:space="0" w:color="auto"/>
        <w:left w:val="none" w:sz="0" w:space="0" w:color="auto"/>
        <w:bottom w:val="none" w:sz="0" w:space="0" w:color="auto"/>
        <w:right w:val="none" w:sz="0" w:space="0" w:color="auto"/>
      </w:divBdr>
    </w:div>
    <w:div w:id="204215757">
      <w:bodyDiv w:val="1"/>
      <w:marLeft w:val="0"/>
      <w:marRight w:val="0"/>
      <w:marTop w:val="0"/>
      <w:marBottom w:val="0"/>
      <w:divBdr>
        <w:top w:val="none" w:sz="0" w:space="0" w:color="auto"/>
        <w:left w:val="none" w:sz="0" w:space="0" w:color="auto"/>
        <w:bottom w:val="none" w:sz="0" w:space="0" w:color="auto"/>
        <w:right w:val="none" w:sz="0" w:space="0" w:color="auto"/>
      </w:divBdr>
    </w:div>
    <w:div w:id="206458666">
      <w:bodyDiv w:val="1"/>
      <w:marLeft w:val="0"/>
      <w:marRight w:val="0"/>
      <w:marTop w:val="0"/>
      <w:marBottom w:val="0"/>
      <w:divBdr>
        <w:top w:val="none" w:sz="0" w:space="0" w:color="auto"/>
        <w:left w:val="none" w:sz="0" w:space="0" w:color="auto"/>
        <w:bottom w:val="none" w:sz="0" w:space="0" w:color="auto"/>
        <w:right w:val="none" w:sz="0" w:space="0" w:color="auto"/>
      </w:divBdr>
    </w:div>
    <w:div w:id="214704070">
      <w:bodyDiv w:val="1"/>
      <w:marLeft w:val="0"/>
      <w:marRight w:val="0"/>
      <w:marTop w:val="0"/>
      <w:marBottom w:val="0"/>
      <w:divBdr>
        <w:top w:val="none" w:sz="0" w:space="0" w:color="auto"/>
        <w:left w:val="none" w:sz="0" w:space="0" w:color="auto"/>
        <w:bottom w:val="none" w:sz="0" w:space="0" w:color="auto"/>
        <w:right w:val="none" w:sz="0" w:space="0" w:color="auto"/>
      </w:divBdr>
    </w:div>
    <w:div w:id="223029574">
      <w:bodyDiv w:val="1"/>
      <w:marLeft w:val="0"/>
      <w:marRight w:val="0"/>
      <w:marTop w:val="0"/>
      <w:marBottom w:val="0"/>
      <w:divBdr>
        <w:top w:val="none" w:sz="0" w:space="0" w:color="auto"/>
        <w:left w:val="none" w:sz="0" w:space="0" w:color="auto"/>
        <w:bottom w:val="none" w:sz="0" w:space="0" w:color="auto"/>
        <w:right w:val="none" w:sz="0" w:space="0" w:color="auto"/>
      </w:divBdr>
    </w:div>
    <w:div w:id="224033179">
      <w:bodyDiv w:val="1"/>
      <w:marLeft w:val="0"/>
      <w:marRight w:val="0"/>
      <w:marTop w:val="0"/>
      <w:marBottom w:val="0"/>
      <w:divBdr>
        <w:top w:val="none" w:sz="0" w:space="0" w:color="auto"/>
        <w:left w:val="none" w:sz="0" w:space="0" w:color="auto"/>
        <w:bottom w:val="none" w:sz="0" w:space="0" w:color="auto"/>
        <w:right w:val="none" w:sz="0" w:space="0" w:color="auto"/>
      </w:divBdr>
    </w:div>
    <w:div w:id="230849305">
      <w:bodyDiv w:val="1"/>
      <w:marLeft w:val="0"/>
      <w:marRight w:val="0"/>
      <w:marTop w:val="0"/>
      <w:marBottom w:val="0"/>
      <w:divBdr>
        <w:top w:val="none" w:sz="0" w:space="0" w:color="auto"/>
        <w:left w:val="none" w:sz="0" w:space="0" w:color="auto"/>
        <w:bottom w:val="none" w:sz="0" w:space="0" w:color="auto"/>
        <w:right w:val="none" w:sz="0" w:space="0" w:color="auto"/>
      </w:divBdr>
      <w:divsChild>
        <w:div w:id="1866670317">
          <w:marLeft w:val="0"/>
          <w:marRight w:val="0"/>
          <w:marTop w:val="0"/>
          <w:marBottom w:val="0"/>
          <w:divBdr>
            <w:top w:val="none" w:sz="0" w:space="0" w:color="auto"/>
            <w:left w:val="none" w:sz="0" w:space="0" w:color="auto"/>
            <w:bottom w:val="none" w:sz="0" w:space="0" w:color="auto"/>
            <w:right w:val="none" w:sz="0" w:space="0" w:color="auto"/>
          </w:divBdr>
        </w:div>
        <w:div w:id="709571368">
          <w:marLeft w:val="0"/>
          <w:marRight w:val="0"/>
          <w:marTop w:val="0"/>
          <w:marBottom w:val="0"/>
          <w:divBdr>
            <w:top w:val="none" w:sz="0" w:space="0" w:color="auto"/>
            <w:left w:val="none" w:sz="0" w:space="0" w:color="auto"/>
            <w:bottom w:val="none" w:sz="0" w:space="0" w:color="auto"/>
            <w:right w:val="none" w:sz="0" w:space="0" w:color="auto"/>
          </w:divBdr>
        </w:div>
        <w:div w:id="439450012">
          <w:marLeft w:val="0"/>
          <w:marRight w:val="0"/>
          <w:marTop w:val="0"/>
          <w:marBottom w:val="0"/>
          <w:divBdr>
            <w:top w:val="none" w:sz="0" w:space="0" w:color="auto"/>
            <w:left w:val="none" w:sz="0" w:space="0" w:color="auto"/>
            <w:bottom w:val="none" w:sz="0" w:space="0" w:color="auto"/>
            <w:right w:val="none" w:sz="0" w:space="0" w:color="auto"/>
          </w:divBdr>
        </w:div>
        <w:div w:id="5792225">
          <w:marLeft w:val="0"/>
          <w:marRight w:val="0"/>
          <w:marTop w:val="0"/>
          <w:marBottom w:val="0"/>
          <w:divBdr>
            <w:top w:val="none" w:sz="0" w:space="0" w:color="auto"/>
            <w:left w:val="none" w:sz="0" w:space="0" w:color="auto"/>
            <w:bottom w:val="none" w:sz="0" w:space="0" w:color="auto"/>
            <w:right w:val="none" w:sz="0" w:space="0" w:color="auto"/>
          </w:divBdr>
        </w:div>
        <w:div w:id="316030595">
          <w:marLeft w:val="0"/>
          <w:marRight w:val="0"/>
          <w:marTop w:val="0"/>
          <w:marBottom w:val="0"/>
          <w:divBdr>
            <w:top w:val="none" w:sz="0" w:space="0" w:color="auto"/>
            <w:left w:val="none" w:sz="0" w:space="0" w:color="auto"/>
            <w:bottom w:val="none" w:sz="0" w:space="0" w:color="auto"/>
            <w:right w:val="none" w:sz="0" w:space="0" w:color="auto"/>
          </w:divBdr>
        </w:div>
        <w:div w:id="1066804721">
          <w:marLeft w:val="0"/>
          <w:marRight w:val="0"/>
          <w:marTop w:val="0"/>
          <w:marBottom w:val="0"/>
          <w:divBdr>
            <w:top w:val="none" w:sz="0" w:space="0" w:color="auto"/>
            <w:left w:val="none" w:sz="0" w:space="0" w:color="auto"/>
            <w:bottom w:val="none" w:sz="0" w:space="0" w:color="auto"/>
            <w:right w:val="none" w:sz="0" w:space="0" w:color="auto"/>
          </w:divBdr>
        </w:div>
        <w:div w:id="648828164">
          <w:marLeft w:val="0"/>
          <w:marRight w:val="0"/>
          <w:marTop w:val="0"/>
          <w:marBottom w:val="0"/>
          <w:divBdr>
            <w:top w:val="none" w:sz="0" w:space="0" w:color="auto"/>
            <w:left w:val="none" w:sz="0" w:space="0" w:color="auto"/>
            <w:bottom w:val="none" w:sz="0" w:space="0" w:color="auto"/>
            <w:right w:val="none" w:sz="0" w:space="0" w:color="auto"/>
          </w:divBdr>
        </w:div>
      </w:divsChild>
    </w:div>
    <w:div w:id="235746684">
      <w:bodyDiv w:val="1"/>
      <w:marLeft w:val="0"/>
      <w:marRight w:val="0"/>
      <w:marTop w:val="0"/>
      <w:marBottom w:val="0"/>
      <w:divBdr>
        <w:top w:val="none" w:sz="0" w:space="0" w:color="auto"/>
        <w:left w:val="none" w:sz="0" w:space="0" w:color="auto"/>
        <w:bottom w:val="none" w:sz="0" w:space="0" w:color="auto"/>
        <w:right w:val="none" w:sz="0" w:space="0" w:color="auto"/>
      </w:divBdr>
    </w:div>
    <w:div w:id="236401494">
      <w:bodyDiv w:val="1"/>
      <w:marLeft w:val="0"/>
      <w:marRight w:val="0"/>
      <w:marTop w:val="0"/>
      <w:marBottom w:val="0"/>
      <w:divBdr>
        <w:top w:val="none" w:sz="0" w:space="0" w:color="auto"/>
        <w:left w:val="none" w:sz="0" w:space="0" w:color="auto"/>
        <w:bottom w:val="none" w:sz="0" w:space="0" w:color="auto"/>
        <w:right w:val="none" w:sz="0" w:space="0" w:color="auto"/>
      </w:divBdr>
    </w:div>
    <w:div w:id="241531557">
      <w:bodyDiv w:val="1"/>
      <w:marLeft w:val="0"/>
      <w:marRight w:val="0"/>
      <w:marTop w:val="0"/>
      <w:marBottom w:val="0"/>
      <w:divBdr>
        <w:top w:val="none" w:sz="0" w:space="0" w:color="auto"/>
        <w:left w:val="none" w:sz="0" w:space="0" w:color="auto"/>
        <w:bottom w:val="none" w:sz="0" w:space="0" w:color="auto"/>
        <w:right w:val="none" w:sz="0" w:space="0" w:color="auto"/>
      </w:divBdr>
    </w:div>
    <w:div w:id="242031824">
      <w:bodyDiv w:val="1"/>
      <w:marLeft w:val="0"/>
      <w:marRight w:val="0"/>
      <w:marTop w:val="0"/>
      <w:marBottom w:val="0"/>
      <w:divBdr>
        <w:top w:val="none" w:sz="0" w:space="0" w:color="auto"/>
        <w:left w:val="none" w:sz="0" w:space="0" w:color="auto"/>
        <w:bottom w:val="none" w:sz="0" w:space="0" w:color="auto"/>
        <w:right w:val="none" w:sz="0" w:space="0" w:color="auto"/>
      </w:divBdr>
    </w:div>
    <w:div w:id="249050357">
      <w:bodyDiv w:val="1"/>
      <w:marLeft w:val="0"/>
      <w:marRight w:val="0"/>
      <w:marTop w:val="0"/>
      <w:marBottom w:val="0"/>
      <w:divBdr>
        <w:top w:val="none" w:sz="0" w:space="0" w:color="auto"/>
        <w:left w:val="none" w:sz="0" w:space="0" w:color="auto"/>
        <w:bottom w:val="none" w:sz="0" w:space="0" w:color="auto"/>
        <w:right w:val="none" w:sz="0" w:space="0" w:color="auto"/>
      </w:divBdr>
    </w:div>
    <w:div w:id="254360664">
      <w:bodyDiv w:val="1"/>
      <w:marLeft w:val="0"/>
      <w:marRight w:val="0"/>
      <w:marTop w:val="0"/>
      <w:marBottom w:val="0"/>
      <w:divBdr>
        <w:top w:val="none" w:sz="0" w:space="0" w:color="auto"/>
        <w:left w:val="none" w:sz="0" w:space="0" w:color="auto"/>
        <w:bottom w:val="none" w:sz="0" w:space="0" w:color="auto"/>
        <w:right w:val="none" w:sz="0" w:space="0" w:color="auto"/>
      </w:divBdr>
    </w:div>
    <w:div w:id="259608293">
      <w:bodyDiv w:val="1"/>
      <w:marLeft w:val="0"/>
      <w:marRight w:val="0"/>
      <w:marTop w:val="0"/>
      <w:marBottom w:val="0"/>
      <w:divBdr>
        <w:top w:val="none" w:sz="0" w:space="0" w:color="auto"/>
        <w:left w:val="none" w:sz="0" w:space="0" w:color="auto"/>
        <w:bottom w:val="none" w:sz="0" w:space="0" w:color="auto"/>
        <w:right w:val="none" w:sz="0" w:space="0" w:color="auto"/>
      </w:divBdr>
    </w:div>
    <w:div w:id="265112769">
      <w:bodyDiv w:val="1"/>
      <w:marLeft w:val="0"/>
      <w:marRight w:val="0"/>
      <w:marTop w:val="0"/>
      <w:marBottom w:val="0"/>
      <w:divBdr>
        <w:top w:val="none" w:sz="0" w:space="0" w:color="auto"/>
        <w:left w:val="none" w:sz="0" w:space="0" w:color="auto"/>
        <w:bottom w:val="none" w:sz="0" w:space="0" w:color="auto"/>
        <w:right w:val="none" w:sz="0" w:space="0" w:color="auto"/>
      </w:divBdr>
    </w:div>
    <w:div w:id="265768417">
      <w:bodyDiv w:val="1"/>
      <w:marLeft w:val="0"/>
      <w:marRight w:val="0"/>
      <w:marTop w:val="0"/>
      <w:marBottom w:val="0"/>
      <w:divBdr>
        <w:top w:val="none" w:sz="0" w:space="0" w:color="auto"/>
        <w:left w:val="none" w:sz="0" w:space="0" w:color="auto"/>
        <w:bottom w:val="none" w:sz="0" w:space="0" w:color="auto"/>
        <w:right w:val="none" w:sz="0" w:space="0" w:color="auto"/>
      </w:divBdr>
    </w:div>
    <w:div w:id="270161585">
      <w:bodyDiv w:val="1"/>
      <w:marLeft w:val="0"/>
      <w:marRight w:val="0"/>
      <w:marTop w:val="0"/>
      <w:marBottom w:val="0"/>
      <w:divBdr>
        <w:top w:val="none" w:sz="0" w:space="0" w:color="auto"/>
        <w:left w:val="none" w:sz="0" w:space="0" w:color="auto"/>
        <w:bottom w:val="none" w:sz="0" w:space="0" w:color="auto"/>
        <w:right w:val="none" w:sz="0" w:space="0" w:color="auto"/>
      </w:divBdr>
    </w:div>
    <w:div w:id="275254555">
      <w:bodyDiv w:val="1"/>
      <w:marLeft w:val="0"/>
      <w:marRight w:val="0"/>
      <w:marTop w:val="0"/>
      <w:marBottom w:val="0"/>
      <w:divBdr>
        <w:top w:val="none" w:sz="0" w:space="0" w:color="auto"/>
        <w:left w:val="none" w:sz="0" w:space="0" w:color="auto"/>
        <w:bottom w:val="none" w:sz="0" w:space="0" w:color="auto"/>
        <w:right w:val="none" w:sz="0" w:space="0" w:color="auto"/>
      </w:divBdr>
    </w:div>
    <w:div w:id="295916272">
      <w:bodyDiv w:val="1"/>
      <w:marLeft w:val="0"/>
      <w:marRight w:val="0"/>
      <w:marTop w:val="0"/>
      <w:marBottom w:val="0"/>
      <w:divBdr>
        <w:top w:val="none" w:sz="0" w:space="0" w:color="auto"/>
        <w:left w:val="none" w:sz="0" w:space="0" w:color="auto"/>
        <w:bottom w:val="none" w:sz="0" w:space="0" w:color="auto"/>
        <w:right w:val="none" w:sz="0" w:space="0" w:color="auto"/>
      </w:divBdr>
    </w:div>
    <w:div w:id="304625520">
      <w:bodyDiv w:val="1"/>
      <w:marLeft w:val="0"/>
      <w:marRight w:val="0"/>
      <w:marTop w:val="0"/>
      <w:marBottom w:val="0"/>
      <w:divBdr>
        <w:top w:val="none" w:sz="0" w:space="0" w:color="auto"/>
        <w:left w:val="none" w:sz="0" w:space="0" w:color="auto"/>
        <w:bottom w:val="none" w:sz="0" w:space="0" w:color="auto"/>
        <w:right w:val="none" w:sz="0" w:space="0" w:color="auto"/>
      </w:divBdr>
    </w:div>
    <w:div w:id="305670298">
      <w:bodyDiv w:val="1"/>
      <w:marLeft w:val="0"/>
      <w:marRight w:val="0"/>
      <w:marTop w:val="0"/>
      <w:marBottom w:val="0"/>
      <w:divBdr>
        <w:top w:val="none" w:sz="0" w:space="0" w:color="auto"/>
        <w:left w:val="none" w:sz="0" w:space="0" w:color="auto"/>
        <w:bottom w:val="none" w:sz="0" w:space="0" w:color="auto"/>
        <w:right w:val="none" w:sz="0" w:space="0" w:color="auto"/>
      </w:divBdr>
    </w:div>
    <w:div w:id="317197579">
      <w:bodyDiv w:val="1"/>
      <w:marLeft w:val="0"/>
      <w:marRight w:val="0"/>
      <w:marTop w:val="0"/>
      <w:marBottom w:val="0"/>
      <w:divBdr>
        <w:top w:val="none" w:sz="0" w:space="0" w:color="auto"/>
        <w:left w:val="none" w:sz="0" w:space="0" w:color="auto"/>
        <w:bottom w:val="none" w:sz="0" w:space="0" w:color="auto"/>
        <w:right w:val="none" w:sz="0" w:space="0" w:color="auto"/>
      </w:divBdr>
    </w:div>
    <w:div w:id="325523787">
      <w:bodyDiv w:val="1"/>
      <w:marLeft w:val="0"/>
      <w:marRight w:val="0"/>
      <w:marTop w:val="0"/>
      <w:marBottom w:val="0"/>
      <w:divBdr>
        <w:top w:val="none" w:sz="0" w:space="0" w:color="auto"/>
        <w:left w:val="none" w:sz="0" w:space="0" w:color="auto"/>
        <w:bottom w:val="none" w:sz="0" w:space="0" w:color="auto"/>
        <w:right w:val="none" w:sz="0" w:space="0" w:color="auto"/>
      </w:divBdr>
    </w:div>
    <w:div w:id="330837454">
      <w:bodyDiv w:val="1"/>
      <w:marLeft w:val="0"/>
      <w:marRight w:val="0"/>
      <w:marTop w:val="0"/>
      <w:marBottom w:val="0"/>
      <w:divBdr>
        <w:top w:val="none" w:sz="0" w:space="0" w:color="auto"/>
        <w:left w:val="none" w:sz="0" w:space="0" w:color="auto"/>
        <w:bottom w:val="none" w:sz="0" w:space="0" w:color="auto"/>
        <w:right w:val="none" w:sz="0" w:space="0" w:color="auto"/>
      </w:divBdr>
    </w:div>
    <w:div w:id="333993046">
      <w:bodyDiv w:val="1"/>
      <w:marLeft w:val="0"/>
      <w:marRight w:val="0"/>
      <w:marTop w:val="0"/>
      <w:marBottom w:val="0"/>
      <w:divBdr>
        <w:top w:val="none" w:sz="0" w:space="0" w:color="auto"/>
        <w:left w:val="none" w:sz="0" w:space="0" w:color="auto"/>
        <w:bottom w:val="none" w:sz="0" w:space="0" w:color="auto"/>
        <w:right w:val="none" w:sz="0" w:space="0" w:color="auto"/>
      </w:divBdr>
    </w:div>
    <w:div w:id="336808140">
      <w:bodyDiv w:val="1"/>
      <w:marLeft w:val="0"/>
      <w:marRight w:val="0"/>
      <w:marTop w:val="0"/>
      <w:marBottom w:val="0"/>
      <w:divBdr>
        <w:top w:val="none" w:sz="0" w:space="0" w:color="auto"/>
        <w:left w:val="none" w:sz="0" w:space="0" w:color="auto"/>
        <w:bottom w:val="none" w:sz="0" w:space="0" w:color="auto"/>
        <w:right w:val="none" w:sz="0" w:space="0" w:color="auto"/>
      </w:divBdr>
    </w:div>
    <w:div w:id="338312930">
      <w:bodyDiv w:val="1"/>
      <w:marLeft w:val="0"/>
      <w:marRight w:val="0"/>
      <w:marTop w:val="0"/>
      <w:marBottom w:val="0"/>
      <w:divBdr>
        <w:top w:val="none" w:sz="0" w:space="0" w:color="auto"/>
        <w:left w:val="none" w:sz="0" w:space="0" w:color="auto"/>
        <w:bottom w:val="none" w:sz="0" w:space="0" w:color="auto"/>
        <w:right w:val="none" w:sz="0" w:space="0" w:color="auto"/>
      </w:divBdr>
      <w:divsChild>
        <w:div w:id="1958103372">
          <w:marLeft w:val="0"/>
          <w:marRight w:val="0"/>
          <w:marTop w:val="0"/>
          <w:marBottom w:val="0"/>
          <w:divBdr>
            <w:top w:val="none" w:sz="0" w:space="0" w:color="auto"/>
            <w:left w:val="none" w:sz="0" w:space="0" w:color="auto"/>
            <w:bottom w:val="none" w:sz="0" w:space="0" w:color="auto"/>
            <w:right w:val="none" w:sz="0" w:space="0" w:color="auto"/>
          </w:divBdr>
        </w:div>
      </w:divsChild>
    </w:div>
    <w:div w:id="338432770">
      <w:bodyDiv w:val="1"/>
      <w:marLeft w:val="0"/>
      <w:marRight w:val="0"/>
      <w:marTop w:val="0"/>
      <w:marBottom w:val="0"/>
      <w:divBdr>
        <w:top w:val="none" w:sz="0" w:space="0" w:color="auto"/>
        <w:left w:val="none" w:sz="0" w:space="0" w:color="auto"/>
        <w:bottom w:val="none" w:sz="0" w:space="0" w:color="auto"/>
        <w:right w:val="none" w:sz="0" w:space="0" w:color="auto"/>
      </w:divBdr>
    </w:div>
    <w:div w:id="340354465">
      <w:bodyDiv w:val="1"/>
      <w:marLeft w:val="0"/>
      <w:marRight w:val="0"/>
      <w:marTop w:val="0"/>
      <w:marBottom w:val="0"/>
      <w:divBdr>
        <w:top w:val="none" w:sz="0" w:space="0" w:color="auto"/>
        <w:left w:val="none" w:sz="0" w:space="0" w:color="auto"/>
        <w:bottom w:val="none" w:sz="0" w:space="0" w:color="auto"/>
        <w:right w:val="none" w:sz="0" w:space="0" w:color="auto"/>
      </w:divBdr>
    </w:div>
    <w:div w:id="341591376">
      <w:bodyDiv w:val="1"/>
      <w:marLeft w:val="0"/>
      <w:marRight w:val="0"/>
      <w:marTop w:val="0"/>
      <w:marBottom w:val="0"/>
      <w:divBdr>
        <w:top w:val="none" w:sz="0" w:space="0" w:color="auto"/>
        <w:left w:val="none" w:sz="0" w:space="0" w:color="auto"/>
        <w:bottom w:val="none" w:sz="0" w:space="0" w:color="auto"/>
        <w:right w:val="none" w:sz="0" w:space="0" w:color="auto"/>
      </w:divBdr>
    </w:div>
    <w:div w:id="364451680">
      <w:bodyDiv w:val="1"/>
      <w:marLeft w:val="0"/>
      <w:marRight w:val="0"/>
      <w:marTop w:val="0"/>
      <w:marBottom w:val="0"/>
      <w:divBdr>
        <w:top w:val="none" w:sz="0" w:space="0" w:color="auto"/>
        <w:left w:val="none" w:sz="0" w:space="0" w:color="auto"/>
        <w:bottom w:val="none" w:sz="0" w:space="0" w:color="auto"/>
        <w:right w:val="none" w:sz="0" w:space="0" w:color="auto"/>
      </w:divBdr>
      <w:divsChild>
        <w:div w:id="66997978">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544489700">
              <w:marLeft w:val="0"/>
              <w:marRight w:val="0"/>
              <w:marTop w:val="0"/>
              <w:marBottom w:val="0"/>
              <w:divBdr>
                <w:top w:val="none" w:sz="0" w:space="0" w:color="auto"/>
                <w:left w:val="none" w:sz="0" w:space="0" w:color="auto"/>
                <w:bottom w:val="none" w:sz="0" w:space="0" w:color="auto"/>
                <w:right w:val="none" w:sz="0" w:space="0" w:color="auto"/>
              </w:divBdr>
              <w:divsChild>
                <w:div w:id="1557080638">
                  <w:marLeft w:val="0"/>
                  <w:marRight w:val="0"/>
                  <w:marTop w:val="0"/>
                  <w:marBottom w:val="0"/>
                  <w:divBdr>
                    <w:top w:val="none" w:sz="0" w:space="0" w:color="auto"/>
                    <w:left w:val="none" w:sz="0" w:space="0" w:color="auto"/>
                    <w:bottom w:val="none" w:sz="0" w:space="0" w:color="auto"/>
                    <w:right w:val="none" w:sz="0" w:space="0" w:color="auto"/>
                  </w:divBdr>
                </w:div>
                <w:div w:id="3853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60526">
      <w:bodyDiv w:val="1"/>
      <w:marLeft w:val="0"/>
      <w:marRight w:val="0"/>
      <w:marTop w:val="0"/>
      <w:marBottom w:val="0"/>
      <w:divBdr>
        <w:top w:val="none" w:sz="0" w:space="0" w:color="auto"/>
        <w:left w:val="none" w:sz="0" w:space="0" w:color="auto"/>
        <w:bottom w:val="none" w:sz="0" w:space="0" w:color="auto"/>
        <w:right w:val="none" w:sz="0" w:space="0" w:color="auto"/>
      </w:divBdr>
    </w:div>
    <w:div w:id="367872566">
      <w:bodyDiv w:val="1"/>
      <w:marLeft w:val="0"/>
      <w:marRight w:val="0"/>
      <w:marTop w:val="0"/>
      <w:marBottom w:val="0"/>
      <w:divBdr>
        <w:top w:val="none" w:sz="0" w:space="0" w:color="auto"/>
        <w:left w:val="none" w:sz="0" w:space="0" w:color="auto"/>
        <w:bottom w:val="none" w:sz="0" w:space="0" w:color="auto"/>
        <w:right w:val="none" w:sz="0" w:space="0" w:color="auto"/>
      </w:divBdr>
    </w:div>
    <w:div w:id="383911271">
      <w:bodyDiv w:val="1"/>
      <w:marLeft w:val="0"/>
      <w:marRight w:val="0"/>
      <w:marTop w:val="0"/>
      <w:marBottom w:val="0"/>
      <w:divBdr>
        <w:top w:val="none" w:sz="0" w:space="0" w:color="auto"/>
        <w:left w:val="none" w:sz="0" w:space="0" w:color="auto"/>
        <w:bottom w:val="none" w:sz="0" w:space="0" w:color="auto"/>
        <w:right w:val="none" w:sz="0" w:space="0" w:color="auto"/>
      </w:divBdr>
      <w:divsChild>
        <w:div w:id="1353534263">
          <w:marLeft w:val="0"/>
          <w:marRight w:val="0"/>
          <w:marTop w:val="0"/>
          <w:marBottom w:val="0"/>
          <w:divBdr>
            <w:top w:val="none" w:sz="0" w:space="0" w:color="auto"/>
            <w:left w:val="none" w:sz="0" w:space="0" w:color="auto"/>
            <w:bottom w:val="none" w:sz="0" w:space="0" w:color="auto"/>
            <w:right w:val="none" w:sz="0" w:space="0" w:color="auto"/>
          </w:divBdr>
        </w:div>
        <w:div w:id="297615590">
          <w:marLeft w:val="0"/>
          <w:marRight w:val="0"/>
          <w:marTop w:val="0"/>
          <w:marBottom w:val="0"/>
          <w:divBdr>
            <w:top w:val="none" w:sz="0" w:space="0" w:color="auto"/>
            <w:left w:val="none" w:sz="0" w:space="0" w:color="auto"/>
            <w:bottom w:val="none" w:sz="0" w:space="0" w:color="auto"/>
            <w:right w:val="none" w:sz="0" w:space="0" w:color="auto"/>
          </w:divBdr>
        </w:div>
        <w:div w:id="1127315682">
          <w:marLeft w:val="0"/>
          <w:marRight w:val="0"/>
          <w:marTop w:val="0"/>
          <w:marBottom w:val="0"/>
          <w:divBdr>
            <w:top w:val="none" w:sz="0" w:space="0" w:color="auto"/>
            <w:left w:val="none" w:sz="0" w:space="0" w:color="auto"/>
            <w:bottom w:val="none" w:sz="0" w:space="0" w:color="auto"/>
            <w:right w:val="none" w:sz="0" w:space="0" w:color="auto"/>
          </w:divBdr>
        </w:div>
      </w:divsChild>
    </w:div>
    <w:div w:id="388042008">
      <w:bodyDiv w:val="1"/>
      <w:marLeft w:val="0"/>
      <w:marRight w:val="0"/>
      <w:marTop w:val="0"/>
      <w:marBottom w:val="0"/>
      <w:divBdr>
        <w:top w:val="none" w:sz="0" w:space="0" w:color="auto"/>
        <w:left w:val="none" w:sz="0" w:space="0" w:color="auto"/>
        <w:bottom w:val="none" w:sz="0" w:space="0" w:color="auto"/>
        <w:right w:val="none" w:sz="0" w:space="0" w:color="auto"/>
      </w:divBdr>
    </w:div>
    <w:div w:id="389616461">
      <w:bodyDiv w:val="1"/>
      <w:marLeft w:val="0"/>
      <w:marRight w:val="0"/>
      <w:marTop w:val="0"/>
      <w:marBottom w:val="0"/>
      <w:divBdr>
        <w:top w:val="none" w:sz="0" w:space="0" w:color="auto"/>
        <w:left w:val="none" w:sz="0" w:space="0" w:color="auto"/>
        <w:bottom w:val="none" w:sz="0" w:space="0" w:color="auto"/>
        <w:right w:val="none" w:sz="0" w:space="0" w:color="auto"/>
      </w:divBdr>
    </w:div>
    <w:div w:id="394403486">
      <w:bodyDiv w:val="1"/>
      <w:marLeft w:val="0"/>
      <w:marRight w:val="0"/>
      <w:marTop w:val="0"/>
      <w:marBottom w:val="0"/>
      <w:divBdr>
        <w:top w:val="none" w:sz="0" w:space="0" w:color="auto"/>
        <w:left w:val="none" w:sz="0" w:space="0" w:color="auto"/>
        <w:bottom w:val="none" w:sz="0" w:space="0" w:color="auto"/>
        <w:right w:val="none" w:sz="0" w:space="0" w:color="auto"/>
      </w:divBdr>
    </w:div>
    <w:div w:id="394789959">
      <w:bodyDiv w:val="1"/>
      <w:marLeft w:val="0"/>
      <w:marRight w:val="0"/>
      <w:marTop w:val="0"/>
      <w:marBottom w:val="0"/>
      <w:divBdr>
        <w:top w:val="none" w:sz="0" w:space="0" w:color="auto"/>
        <w:left w:val="none" w:sz="0" w:space="0" w:color="auto"/>
        <w:bottom w:val="none" w:sz="0" w:space="0" w:color="auto"/>
        <w:right w:val="none" w:sz="0" w:space="0" w:color="auto"/>
      </w:divBdr>
    </w:div>
    <w:div w:id="410394332">
      <w:bodyDiv w:val="1"/>
      <w:marLeft w:val="0"/>
      <w:marRight w:val="0"/>
      <w:marTop w:val="0"/>
      <w:marBottom w:val="0"/>
      <w:divBdr>
        <w:top w:val="none" w:sz="0" w:space="0" w:color="auto"/>
        <w:left w:val="none" w:sz="0" w:space="0" w:color="auto"/>
        <w:bottom w:val="none" w:sz="0" w:space="0" w:color="auto"/>
        <w:right w:val="none" w:sz="0" w:space="0" w:color="auto"/>
      </w:divBdr>
    </w:div>
    <w:div w:id="412048855">
      <w:bodyDiv w:val="1"/>
      <w:marLeft w:val="0"/>
      <w:marRight w:val="0"/>
      <w:marTop w:val="0"/>
      <w:marBottom w:val="0"/>
      <w:divBdr>
        <w:top w:val="none" w:sz="0" w:space="0" w:color="auto"/>
        <w:left w:val="none" w:sz="0" w:space="0" w:color="auto"/>
        <w:bottom w:val="none" w:sz="0" w:space="0" w:color="auto"/>
        <w:right w:val="none" w:sz="0" w:space="0" w:color="auto"/>
      </w:divBdr>
    </w:div>
    <w:div w:id="412506461">
      <w:bodyDiv w:val="1"/>
      <w:marLeft w:val="0"/>
      <w:marRight w:val="0"/>
      <w:marTop w:val="0"/>
      <w:marBottom w:val="0"/>
      <w:divBdr>
        <w:top w:val="none" w:sz="0" w:space="0" w:color="auto"/>
        <w:left w:val="none" w:sz="0" w:space="0" w:color="auto"/>
        <w:bottom w:val="none" w:sz="0" w:space="0" w:color="auto"/>
        <w:right w:val="none" w:sz="0" w:space="0" w:color="auto"/>
      </w:divBdr>
    </w:div>
    <w:div w:id="415051163">
      <w:bodyDiv w:val="1"/>
      <w:marLeft w:val="0"/>
      <w:marRight w:val="0"/>
      <w:marTop w:val="0"/>
      <w:marBottom w:val="0"/>
      <w:divBdr>
        <w:top w:val="none" w:sz="0" w:space="0" w:color="auto"/>
        <w:left w:val="none" w:sz="0" w:space="0" w:color="auto"/>
        <w:bottom w:val="none" w:sz="0" w:space="0" w:color="auto"/>
        <w:right w:val="none" w:sz="0" w:space="0" w:color="auto"/>
      </w:divBdr>
    </w:div>
    <w:div w:id="421218332">
      <w:bodyDiv w:val="1"/>
      <w:marLeft w:val="0"/>
      <w:marRight w:val="0"/>
      <w:marTop w:val="0"/>
      <w:marBottom w:val="0"/>
      <w:divBdr>
        <w:top w:val="none" w:sz="0" w:space="0" w:color="auto"/>
        <w:left w:val="none" w:sz="0" w:space="0" w:color="auto"/>
        <w:bottom w:val="none" w:sz="0" w:space="0" w:color="auto"/>
        <w:right w:val="none" w:sz="0" w:space="0" w:color="auto"/>
      </w:divBdr>
    </w:div>
    <w:div w:id="423376611">
      <w:bodyDiv w:val="1"/>
      <w:marLeft w:val="0"/>
      <w:marRight w:val="0"/>
      <w:marTop w:val="0"/>
      <w:marBottom w:val="0"/>
      <w:divBdr>
        <w:top w:val="none" w:sz="0" w:space="0" w:color="auto"/>
        <w:left w:val="none" w:sz="0" w:space="0" w:color="auto"/>
        <w:bottom w:val="none" w:sz="0" w:space="0" w:color="auto"/>
        <w:right w:val="none" w:sz="0" w:space="0" w:color="auto"/>
      </w:divBdr>
    </w:div>
    <w:div w:id="424959407">
      <w:bodyDiv w:val="1"/>
      <w:marLeft w:val="0"/>
      <w:marRight w:val="0"/>
      <w:marTop w:val="0"/>
      <w:marBottom w:val="0"/>
      <w:divBdr>
        <w:top w:val="none" w:sz="0" w:space="0" w:color="auto"/>
        <w:left w:val="none" w:sz="0" w:space="0" w:color="auto"/>
        <w:bottom w:val="none" w:sz="0" w:space="0" w:color="auto"/>
        <w:right w:val="none" w:sz="0" w:space="0" w:color="auto"/>
      </w:divBdr>
    </w:div>
    <w:div w:id="436948498">
      <w:bodyDiv w:val="1"/>
      <w:marLeft w:val="0"/>
      <w:marRight w:val="0"/>
      <w:marTop w:val="0"/>
      <w:marBottom w:val="0"/>
      <w:divBdr>
        <w:top w:val="none" w:sz="0" w:space="0" w:color="auto"/>
        <w:left w:val="none" w:sz="0" w:space="0" w:color="auto"/>
        <w:bottom w:val="none" w:sz="0" w:space="0" w:color="auto"/>
        <w:right w:val="none" w:sz="0" w:space="0" w:color="auto"/>
      </w:divBdr>
    </w:div>
    <w:div w:id="437256503">
      <w:bodyDiv w:val="1"/>
      <w:marLeft w:val="0"/>
      <w:marRight w:val="0"/>
      <w:marTop w:val="0"/>
      <w:marBottom w:val="0"/>
      <w:divBdr>
        <w:top w:val="none" w:sz="0" w:space="0" w:color="auto"/>
        <w:left w:val="none" w:sz="0" w:space="0" w:color="auto"/>
        <w:bottom w:val="none" w:sz="0" w:space="0" w:color="auto"/>
        <w:right w:val="none" w:sz="0" w:space="0" w:color="auto"/>
      </w:divBdr>
    </w:div>
    <w:div w:id="448016099">
      <w:bodyDiv w:val="1"/>
      <w:marLeft w:val="0"/>
      <w:marRight w:val="0"/>
      <w:marTop w:val="0"/>
      <w:marBottom w:val="0"/>
      <w:divBdr>
        <w:top w:val="none" w:sz="0" w:space="0" w:color="auto"/>
        <w:left w:val="none" w:sz="0" w:space="0" w:color="auto"/>
        <w:bottom w:val="none" w:sz="0" w:space="0" w:color="auto"/>
        <w:right w:val="none" w:sz="0" w:space="0" w:color="auto"/>
      </w:divBdr>
    </w:div>
    <w:div w:id="454254949">
      <w:bodyDiv w:val="1"/>
      <w:marLeft w:val="0"/>
      <w:marRight w:val="0"/>
      <w:marTop w:val="0"/>
      <w:marBottom w:val="0"/>
      <w:divBdr>
        <w:top w:val="none" w:sz="0" w:space="0" w:color="auto"/>
        <w:left w:val="none" w:sz="0" w:space="0" w:color="auto"/>
        <w:bottom w:val="none" w:sz="0" w:space="0" w:color="auto"/>
        <w:right w:val="none" w:sz="0" w:space="0" w:color="auto"/>
      </w:divBdr>
    </w:div>
    <w:div w:id="459613916">
      <w:bodyDiv w:val="1"/>
      <w:marLeft w:val="0"/>
      <w:marRight w:val="0"/>
      <w:marTop w:val="0"/>
      <w:marBottom w:val="0"/>
      <w:divBdr>
        <w:top w:val="none" w:sz="0" w:space="0" w:color="auto"/>
        <w:left w:val="none" w:sz="0" w:space="0" w:color="auto"/>
        <w:bottom w:val="none" w:sz="0" w:space="0" w:color="auto"/>
        <w:right w:val="none" w:sz="0" w:space="0" w:color="auto"/>
      </w:divBdr>
    </w:div>
    <w:div w:id="461535186">
      <w:bodyDiv w:val="1"/>
      <w:marLeft w:val="0"/>
      <w:marRight w:val="0"/>
      <w:marTop w:val="0"/>
      <w:marBottom w:val="0"/>
      <w:divBdr>
        <w:top w:val="none" w:sz="0" w:space="0" w:color="auto"/>
        <w:left w:val="none" w:sz="0" w:space="0" w:color="auto"/>
        <w:bottom w:val="none" w:sz="0" w:space="0" w:color="auto"/>
        <w:right w:val="none" w:sz="0" w:space="0" w:color="auto"/>
      </w:divBdr>
    </w:div>
    <w:div w:id="466626271">
      <w:bodyDiv w:val="1"/>
      <w:marLeft w:val="0"/>
      <w:marRight w:val="0"/>
      <w:marTop w:val="0"/>
      <w:marBottom w:val="0"/>
      <w:divBdr>
        <w:top w:val="none" w:sz="0" w:space="0" w:color="auto"/>
        <w:left w:val="none" w:sz="0" w:space="0" w:color="auto"/>
        <w:bottom w:val="none" w:sz="0" w:space="0" w:color="auto"/>
        <w:right w:val="none" w:sz="0" w:space="0" w:color="auto"/>
      </w:divBdr>
    </w:div>
    <w:div w:id="466630153">
      <w:bodyDiv w:val="1"/>
      <w:marLeft w:val="0"/>
      <w:marRight w:val="0"/>
      <w:marTop w:val="0"/>
      <w:marBottom w:val="0"/>
      <w:divBdr>
        <w:top w:val="none" w:sz="0" w:space="0" w:color="auto"/>
        <w:left w:val="none" w:sz="0" w:space="0" w:color="auto"/>
        <w:bottom w:val="none" w:sz="0" w:space="0" w:color="auto"/>
        <w:right w:val="none" w:sz="0" w:space="0" w:color="auto"/>
      </w:divBdr>
      <w:divsChild>
        <w:div w:id="500661543">
          <w:marLeft w:val="0"/>
          <w:marRight w:val="0"/>
          <w:marTop w:val="0"/>
          <w:marBottom w:val="0"/>
          <w:divBdr>
            <w:top w:val="none" w:sz="0" w:space="0" w:color="auto"/>
            <w:left w:val="none" w:sz="0" w:space="0" w:color="auto"/>
            <w:bottom w:val="none" w:sz="0" w:space="0" w:color="auto"/>
            <w:right w:val="none" w:sz="0" w:space="0" w:color="auto"/>
          </w:divBdr>
        </w:div>
        <w:div w:id="2059011702">
          <w:marLeft w:val="0"/>
          <w:marRight w:val="0"/>
          <w:marTop w:val="0"/>
          <w:marBottom w:val="0"/>
          <w:divBdr>
            <w:top w:val="none" w:sz="0" w:space="0" w:color="auto"/>
            <w:left w:val="none" w:sz="0" w:space="0" w:color="auto"/>
            <w:bottom w:val="none" w:sz="0" w:space="0" w:color="auto"/>
            <w:right w:val="none" w:sz="0" w:space="0" w:color="auto"/>
          </w:divBdr>
        </w:div>
        <w:div w:id="1601376149">
          <w:marLeft w:val="0"/>
          <w:marRight w:val="0"/>
          <w:marTop w:val="0"/>
          <w:marBottom w:val="0"/>
          <w:divBdr>
            <w:top w:val="none" w:sz="0" w:space="0" w:color="auto"/>
            <w:left w:val="none" w:sz="0" w:space="0" w:color="auto"/>
            <w:bottom w:val="none" w:sz="0" w:space="0" w:color="auto"/>
            <w:right w:val="none" w:sz="0" w:space="0" w:color="auto"/>
          </w:divBdr>
        </w:div>
        <w:div w:id="1537157234">
          <w:marLeft w:val="0"/>
          <w:marRight w:val="0"/>
          <w:marTop w:val="0"/>
          <w:marBottom w:val="0"/>
          <w:divBdr>
            <w:top w:val="none" w:sz="0" w:space="0" w:color="auto"/>
            <w:left w:val="none" w:sz="0" w:space="0" w:color="auto"/>
            <w:bottom w:val="none" w:sz="0" w:space="0" w:color="auto"/>
            <w:right w:val="none" w:sz="0" w:space="0" w:color="auto"/>
          </w:divBdr>
        </w:div>
        <w:div w:id="555356590">
          <w:marLeft w:val="0"/>
          <w:marRight w:val="0"/>
          <w:marTop w:val="0"/>
          <w:marBottom w:val="0"/>
          <w:divBdr>
            <w:top w:val="none" w:sz="0" w:space="0" w:color="auto"/>
            <w:left w:val="none" w:sz="0" w:space="0" w:color="auto"/>
            <w:bottom w:val="none" w:sz="0" w:space="0" w:color="auto"/>
            <w:right w:val="none" w:sz="0" w:space="0" w:color="auto"/>
          </w:divBdr>
        </w:div>
        <w:div w:id="1133904639">
          <w:marLeft w:val="0"/>
          <w:marRight w:val="0"/>
          <w:marTop w:val="0"/>
          <w:marBottom w:val="0"/>
          <w:divBdr>
            <w:top w:val="none" w:sz="0" w:space="0" w:color="auto"/>
            <w:left w:val="none" w:sz="0" w:space="0" w:color="auto"/>
            <w:bottom w:val="none" w:sz="0" w:space="0" w:color="auto"/>
            <w:right w:val="none" w:sz="0" w:space="0" w:color="auto"/>
          </w:divBdr>
        </w:div>
        <w:div w:id="1771000946">
          <w:marLeft w:val="0"/>
          <w:marRight w:val="0"/>
          <w:marTop w:val="0"/>
          <w:marBottom w:val="0"/>
          <w:divBdr>
            <w:top w:val="none" w:sz="0" w:space="0" w:color="auto"/>
            <w:left w:val="none" w:sz="0" w:space="0" w:color="auto"/>
            <w:bottom w:val="none" w:sz="0" w:space="0" w:color="auto"/>
            <w:right w:val="none" w:sz="0" w:space="0" w:color="auto"/>
          </w:divBdr>
        </w:div>
        <w:div w:id="818544710">
          <w:marLeft w:val="0"/>
          <w:marRight w:val="0"/>
          <w:marTop w:val="0"/>
          <w:marBottom w:val="0"/>
          <w:divBdr>
            <w:top w:val="none" w:sz="0" w:space="0" w:color="auto"/>
            <w:left w:val="none" w:sz="0" w:space="0" w:color="auto"/>
            <w:bottom w:val="none" w:sz="0" w:space="0" w:color="auto"/>
            <w:right w:val="none" w:sz="0" w:space="0" w:color="auto"/>
          </w:divBdr>
        </w:div>
        <w:div w:id="408816111">
          <w:marLeft w:val="0"/>
          <w:marRight w:val="0"/>
          <w:marTop w:val="0"/>
          <w:marBottom w:val="0"/>
          <w:divBdr>
            <w:top w:val="none" w:sz="0" w:space="0" w:color="auto"/>
            <w:left w:val="none" w:sz="0" w:space="0" w:color="auto"/>
            <w:bottom w:val="none" w:sz="0" w:space="0" w:color="auto"/>
            <w:right w:val="none" w:sz="0" w:space="0" w:color="auto"/>
          </w:divBdr>
        </w:div>
        <w:div w:id="381751011">
          <w:marLeft w:val="0"/>
          <w:marRight w:val="0"/>
          <w:marTop w:val="0"/>
          <w:marBottom w:val="0"/>
          <w:divBdr>
            <w:top w:val="none" w:sz="0" w:space="0" w:color="auto"/>
            <w:left w:val="none" w:sz="0" w:space="0" w:color="auto"/>
            <w:bottom w:val="none" w:sz="0" w:space="0" w:color="auto"/>
            <w:right w:val="none" w:sz="0" w:space="0" w:color="auto"/>
          </w:divBdr>
        </w:div>
        <w:div w:id="937980830">
          <w:marLeft w:val="0"/>
          <w:marRight w:val="0"/>
          <w:marTop w:val="0"/>
          <w:marBottom w:val="0"/>
          <w:divBdr>
            <w:top w:val="none" w:sz="0" w:space="0" w:color="auto"/>
            <w:left w:val="none" w:sz="0" w:space="0" w:color="auto"/>
            <w:bottom w:val="none" w:sz="0" w:space="0" w:color="auto"/>
            <w:right w:val="none" w:sz="0" w:space="0" w:color="auto"/>
          </w:divBdr>
        </w:div>
      </w:divsChild>
    </w:div>
    <w:div w:id="483545827">
      <w:bodyDiv w:val="1"/>
      <w:marLeft w:val="0"/>
      <w:marRight w:val="0"/>
      <w:marTop w:val="0"/>
      <w:marBottom w:val="0"/>
      <w:divBdr>
        <w:top w:val="none" w:sz="0" w:space="0" w:color="auto"/>
        <w:left w:val="none" w:sz="0" w:space="0" w:color="auto"/>
        <w:bottom w:val="none" w:sz="0" w:space="0" w:color="auto"/>
        <w:right w:val="none" w:sz="0" w:space="0" w:color="auto"/>
      </w:divBdr>
    </w:div>
    <w:div w:id="483746035">
      <w:bodyDiv w:val="1"/>
      <w:marLeft w:val="0"/>
      <w:marRight w:val="0"/>
      <w:marTop w:val="0"/>
      <w:marBottom w:val="0"/>
      <w:divBdr>
        <w:top w:val="none" w:sz="0" w:space="0" w:color="auto"/>
        <w:left w:val="none" w:sz="0" w:space="0" w:color="auto"/>
        <w:bottom w:val="none" w:sz="0" w:space="0" w:color="auto"/>
        <w:right w:val="none" w:sz="0" w:space="0" w:color="auto"/>
      </w:divBdr>
    </w:div>
    <w:div w:id="484664341">
      <w:bodyDiv w:val="1"/>
      <w:marLeft w:val="0"/>
      <w:marRight w:val="0"/>
      <w:marTop w:val="0"/>
      <w:marBottom w:val="0"/>
      <w:divBdr>
        <w:top w:val="none" w:sz="0" w:space="0" w:color="auto"/>
        <w:left w:val="none" w:sz="0" w:space="0" w:color="auto"/>
        <w:bottom w:val="none" w:sz="0" w:space="0" w:color="auto"/>
        <w:right w:val="none" w:sz="0" w:space="0" w:color="auto"/>
      </w:divBdr>
    </w:div>
    <w:div w:id="499857232">
      <w:bodyDiv w:val="1"/>
      <w:marLeft w:val="0"/>
      <w:marRight w:val="0"/>
      <w:marTop w:val="0"/>
      <w:marBottom w:val="0"/>
      <w:divBdr>
        <w:top w:val="none" w:sz="0" w:space="0" w:color="auto"/>
        <w:left w:val="none" w:sz="0" w:space="0" w:color="auto"/>
        <w:bottom w:val="none" w:sz="0" w:space="0" w:color="auto"/>
        <w:right w:val="none" w:sz="0" w:space="0" w:color="auto"/>
      </w:divBdr>
    </w:div>
    <w:div w:id="500203132">
      <w:bodyDiv w:val="1"/>
      <w:marLeft w:val="0"/>
      <w:marRight w:val="0"/>
      <w:marTop w:val="0"/>
      <w:marBottom w:val="0"/>
      <w:divBdr>
        <w:top w:val="none" w:sz="0" w:space="0" w:color="auto"/>
        <w:left w:val="none" w:sz="0" w:space="0" w:color="auto"/>
        <w:bottom w:val="none" w:sz="0" w:space="0" w:color="auto"/>
        <w:right w:val="none" w:sz="0" w:space="0" w:color="auto"/>
      </w:divBdr>
      <w:divsChild>
        <w:div w:id="761756881">
          <w:marLeft w:val="0"/>
          <w:marRight w:val="0"/>
          <w:marTop w:val="0"/>
          <w:marBottom w:val="0"/>
          <w:divBdr>
            <w:top w:val="none" w:sz="0" w:space="0" w:color="auto"/>
            <w:left w:val="none" w:sz="0" w:space="0" w:color="auto"/>
            <w:bottom w:val="none" w:sz="0" w:space="0" w:color="auto"/>
            <w:right w:val="none" w:sz="0" w:space="0" w:color="auto"/>
          </w:divBdr>
          <w:divsChild>
            <w:div w:id="3224663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5360587">
                  <w:marLeft w:val="0"/>
                  <w:marRight w:val="0"/>
                  <w:marTop w:val="0"/>
                  <w:marBottom w:val="0"/>
                  <w:divBdr>
                    <w:top w:val="none" w:sz="0" w:space="0" w:color="auto"/>
                    <w:left w:val="none" w:sz="0" w:space="0" w:color="auto"/>
                    <w:bottom w:val="none" w:sz="0" w:space="0" w:color="auto"/>
                    <w:right w:val="none" w:sz="0" w:space="0" w:color="auto"/>
                  </w:divBdr>
                  <w:divsChild>
                    <w:div w:id="36516254">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40077907">
                          <w:marLeft w:val="0"/>
                          <w:marRight w:val="0"/>
                          <w:marTop w:val="0"/>
                          <w:marBottom w:val="0"/>
                          <w:divBdr>
                            <w:top w:val="none" w:sz="0" w:space="0" w:color="auto"/>
                            <w:left w:val="none" w:sz="0" w:space="0" w:color="auto"/>
                            <w:bottom w:val="none" w:sz="0" w:space="0" w:color="auto"/>
                            <w:right w:val="none" w:sz="0" w:space="0" w:color="auto"/>
                          </w:divBdr>
                          <w:divsChild>
                            <w:div w:id="1219710045">
                              <w:marLeft w:val="0"/>
                              <w:marRight w:val="0"/>
                              <w:marTop w:val="0"/>
                              <w:marBottom w:val="0"/>
                              <w:divBdr>
                                <w:top w:val="none" w:sz="0" w:space="0" w:color="auto"/>
                                <w:left w:val="none" w:sz="0" w:space="0" w:color="auto"/>
                                <w:bottom w:val="none" w:sz="0" w:space="0" w:color="auto"/>
                                <w:right w:val="none" w:sz="0" w:space="0" w:color="auto"/>
                              </w:divBdr>
                            </w:div>
                            <w:div w:id="553857093">
                              <w:marLeft w:val="0"/>
                              <w:marRight w:val="0"/>
                              <w:marTop w:val="0"/>
                              <w:marBottom w:val="0"/>
                              <w:divBdr>
                                <w:top w:val="none" w:sz="0" w:space="0" w:color="auto"/>
                                <w:left w:val="none" w:sz="0" w:space="0" w:color="auto"/>
                                <w:bottom w:val="none" w:sz="0" w:space="0" w:color="auto"/>
                                <w:right w:val="none" w:sz="0" w:space="0" w:color="auto"/>
                              </w:divBdr>
                            </w:div>
                            <w:div w:id="182396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601313">
      <w:bodyDiv w:val="1"/>
      <w:marLeft w:val="0"/>
      <w:marRight w:val="0"/>
      <w:marTop w:val="0"/>
      <w:marBottom w:val="0"/>
      <w:divBdr>
        <w:top w:val="none" w:sz="0" w:space="0" w:color="auto"/>
        <w:left w:val="none" w:sz="0" w:space="0" w:color="auto"/>
        <w:bottom w:val="none" w:sz="0" w:space="0" w:color="auto"/>
        <w:right w:val="none" w:sz="0" w:space="0" w:color="auto"/>
      </w:divBdr>
    </w:div>
    <w:div w:id="511384214">
      <w:bodyDiv w:val="1"/>
      <w:marLeft w:val="0"/>
      <w:marRight w:val="0"/>
      <w:marTop w:val="0"/>
      <w:marBottom w:val="0"/>
      <w:divBdr>
        <w:top w:val="none" w:sz="0" w:space="0" w:color="auto"/>
        <w:left w:val="none" w:sz="0" w:space="0" w:color="auto"/>
        <w:bottom w:val="none" w:sz="0" w:space="0" w:color="auto"/>
        <w:right w:val="none" w:sz="0" w:space="0" w:color="auto"/>
      </w:divBdr>
    </w:div>
    <w:div w:id="512450434">
      <w:bodyDiv w:val="1"/>
      <w:marLeft w:val="0"/>
      <w:marRight w:val="0"/>
      <w:marTop w:val="0"/>
      <w:marBottom w:val="0"/>
      <w:divBdr>
        <w:top w:val="none" w:sz="0" w:space="0" w:color="auto"/>
        <w:left w:val="none" w:sz="0" w:space="0" w:color="auto"/>
        <w:bottom w:val="none" w:sz="0" w:space="0" w:color="auto"/>
        <w:right w:val="none" w:sz="0" w:space="0" w:color="auto"/>
      </w:divBdr>
    </w:div>
    <w:div w:id="513809038">
      <w:bodyDiv w:val="1"/>
      <w:marLeft w:val="0"/>
      <w:marRight w:val="0"/>
      <w:marTop w:val="0"/>
      <w:marBottom w:val="0"/>
      <w:divBdr>
        <w:top w:val="none" w:sz="0" w:space="0" w:color="auto"/>
        <w:left w:val="none" w:sz="0" w:space="0" w:color="auto"/>
        <w:bottom w:val="none" w:sz="0" w:space="0" w:color="auto"/>
        <w:right w:val="none" w:sz="0" w:space="0" w:color="auto"/>
      </w:divBdr>
    </w:div>
    <w:div w:id="515076470">
      <w:bodyDiv w:val="1"/>
      <w:marLeft w:val="0"/>
      <w:marRight w:val="0"/>
      <w:marTop w:val="0"/>
      <w:marBottom w:val="0"/>
      <w:divBdr>
        <w:top w:val="none" w:sz="0" w:space="0" w:color="auto"/>
        <w:left w:val="none" w:sz="0" w:space="0" w:color="auto"/>
        <w:bottom w:val="none" w:sz="0" w:space="0" w:color="auto"/>
        <w:right w:val="none" w:sz="0" w:space="0" w:color="auto"/>
      </w:divBdr>
    </w:div>
    <w:div w:id="516235172">
      <w:bodyDiv w:val="1"/>
      <w:marLeft w:val="0"/>
      <w:marRight w:val="0"/>
      <w:marTop w:val="0"/>
      <w:marBottom w:val="0"/>
      <w:divBdr>
        <w:top w:val="none" w:sz="0" w:space="0" w:color="auto"/>
        <w:left w:val="none" w:sz="0" w:space="0" w:color="auto"/>
        <w:bottom w:val="none" w:sz="0" w:space="0" w:color="auto"/>
        <w:right w:val="none" w:sz="0" w:space="0" w:color="auto"/>
      </w:divBdr>
    </w:div>
    <w:div w:id="518735659">
      <w:bodyDiv w:val="1"/>
      <w:marLeft w:val="0"/>
      <w:marRight w:val="0"/>
      <w:marTop w:val="0"/>
      <w:marBottom w:val="0"/>
      <w:divBdr>
        <w:top w:val="none" w:sz="0" w:space="0" w:color="auto"/>
        <w:left w:val="none" w:sz="0" w:space="0" w:color="auto"/>
        <w:bottom w:val="none" w:sz="0" w:space="0" w:color="auto"/>
        <w:right w:val="none" w:sz="0" w:space="0" w:color="auto"/>
      </w:divBdr>
    </w:div>
    <w:div w:id="523517097">
      <w:bodyDiv w:val="1"/>
      <w:marLeft w:val="0"/>
      <w:marRight w:val="0"/>
      <w:marTop w:val="0"/>
      <w:marBottom w:val="0"/>
      <w:divBdr>
        <w:top w:val="none" w:sz="0" w:space="0" w:color="auto"/>
        <w:left w:val="none" w:sz="0" w:space="0" w:color="auto"/>
        <w:bottom w:val="none" w:sz="0" w:space="0" w:color="auto"/>
        <w:right w:val="none" w:sz="0" w:space="0" w:color="auto"/>
      </w:divBdr>
    </w:div>
    <w:div w:id="528685932">
      <w:bodyDiv w:val="1"/>
      <w:marLeft w:val="0"/>
      <w:marRight w:val="0"/>
      <w:marTop w:val="0"/>
      <w:marBottom w:val="0"/>
      <w:divBdr>
        <w:top w:val="none" w:sz="0" w:space="0" w:color="auto"/>
        <w:left w:val="none" w:sz="0" w:space="0" w:color="auto"/>
        <w:bottom w:val="none" w:sz="0" w:space="0" w:color="auto"/>
        <w:right w:val="none" w:sz="0" w:space="0" w:color="auto"/>
      </w:divBdr>
    </w:div>
    <w:div w:id="538326282">
      <w:bodyDiv w:val="1"/>
      <w:marLeft w:val="0"/>
      <w:marRight w:val="0"/>
      <w:marTop w:val="0"/>
      <w:marBottom w:val="0"/>
      <w:divBdr>
        <w:top w:val="none" w:sz="0" w:space="0" w:color="auto"/>
        <w:left w:val="none" w:sz="0" w:space="0" w:color="auto"/>
        <w:bottom w:val="none" w:sz="0" w:space="0" w:color="auto"/>
        <w:right w:val="none" w:sz="0" w:space="0" w:color="auto"/>
      </w:divBdr>
      <w:divsChild>
        <w:div w:id="1922644457">
          <w:marLeft w:val="0"/>
          <w:marRight w:val="0"/>
          <w:marTop w:val="0"/>
          <w:marBottom w:val="0"/>
          <w:divBdr>
            <w:top w:val="none" w:sz="0" w:space="0" w:color="auto"/>
            <w:left w:val="none" w:sz="0" w:space="0" w:color="auto"/>
            <w:bottom w:val="none" w:sz="0" w:space="0" w:color="auto"/>
            <w:right w:val="none" w:sz="0" w:space="0" w:color="auto"/>
          </w:divBdr>
        </w:div>
      </w:divsChild>
    </w:div>
    <w:div w:id="548879807">
      <w:bodyDiv w:val="1"/>
      <w:marLeft w:val="0"/>
      <w:marRight w:val="0"/>
      <w:marTop w:val="0"/>
      <w:marBottom w:val="0"/>
      <w:divBdr>
        <w:top w:val="none" w:sz="0" w:space="0" w:color="auto"/>
        <w:left w:val="none" w:sz="0" w:space="0" w:color="auto"/>
        <w:bottom w:val="none" w:sz="0" w:space="0" w:color="auto"/>
        <w:right w:val="none" w:sz="0" w:space="0" w:color="auto"/>
      </w:divBdr>
    </w:div>
    <w:div w:id="553740822">
      <w:bodyDiv w:val="1"/>
      <w:marLeft w:val="0"/>
      <w:marRight w:val="0"/>
      <w:marTop w:val="0"/>
      <w:marBottom w:val="0"/>
      <w:divBdr>
        <w:top w:val="none" w:sz="0" w:space="0" w:color="auto"/>
        <w:left w:val="none" w:sz="0" w:space="0" w:color="auto"/>
        <w:bottom w:val="none" w:sz="0" w:space="0" w:color="auto"/>
        <w:right w:val="none" w:sz="0" w:space="0" w:color="auto"/>
      </w:divBdr>
    </w:div>
    <w:div w:id="566914986">
      <w:bodyDiv w:val="1"/>
      <w:marLeft w:val="0"/>
      <w:marRight w:val="0"/>
      <w:marTop w:val="0"/>
      <w:marBottom w:val="0"/>
      <w:divBdr>
        <w:top w:val="none" w:sz="0" w:space="0" w:color="auto"/>
        <w:left w:val="none" w:sz="0" w:space="0" w:color="auto"/>
        <w:bottom w:val="none" w:sz="0" w:space="0" w:color="auto"/>
        <w:right w:val="none" w:sz="0" w:space="0" w:color="auto"/>
      </w:divBdr>
      <w:divsChild>
        <w:div w:id="538204829">
          <w:marLeft w:val="0"/>
          <w:marRight w:val="0"/>
          <w:marTop w:val="0"/>
          <w:marBottom w:val="0"/>
          <w:divBdr>
            <w:top w:val="none" w:sz="0" w:space="0" w:color="auto"/>
            <w:left w:val="none" w:sz="0" w:space="0" w:color="auto"/>
            <w:bottom w:val="none" w:sz="0" w:space="0" w:color="auto"/>
            <w:right w:val="none" w:sz="0" w:space="0" w:color="auto"/>
          </w:divBdr>
        </w:div>
      </w:divsChild>
    </w:div>
    <w:div w:id="571084886">
      <w:bodyDiv w:val="1"/>
      <w:marLeft w:val="0"/>
      <w:marRight w:val="0"/>
      <w:marTop w:val="0"/>
      <w:marBottom w:val="0"/>
      <w:divBdr>
        <w:top w:val="none" w:sz="0" w:space="0" w:color="auto"/>
        <w:left w:val="none" w:sz="0" w:space="0" w:color="auto"/>
        <w:bottom w:val="none" w:sz="0" w:space="0" w:color="auto"/>
        <w:right w:val="none" w:sz="0" w:space="0" w:color="auto"/>
      </w:divBdr>
      <w:divsChild>
        <w:div w:id="966928765">
          <w:marLeft w:val="0"/>
          <w:marRight w:val="0"/>
          <w:marTop w:val="0"/>
          <w:marBottom w:val="0"/>
          <w:divBdr>
            <w:top w:val="none" w:sz="0" w:space="0" w:color="auto"/>
            <w:left w:val="none" w:sz="0" w:space="0" w:color="auto"/>
            <w:bottom w:val="none" w:sz="0" w:space="0" w:color="auto"/>
            <w:right w:val="none" w:sz="0" w:space="0" w:color="auto"/>
          </w:divBdr>
        </w:div>
      </w:divsChild>
    </w:div>
    <w:div w:id="577835180">
      <w:bodyDiv w:val="1"/>
      <w:marLeft w:val="0"/>
      <w:marRight w:val="0"/>
      <w:marTop w:val="0"/>
      <w:marBottom w:val="0"/>
      <w:divBdr>
        <w:top w:val="none" w:sz="0" w:space="0" w:color="auto"/>
        <w:left w:val="none" w:sz="0" w:space="0" w:color="auto"/>
        <w:bottom w:val="none" w:sz="0" w:space="0" w:color="auto"/>
        <w:right w:val="none" w:sz="0" w:space="0" w:color="auto"/>
      </w:divBdr>
    </w:div>
    <w:div w:id="585843771">
      <w:bodyDiv w:val="1"/>
      <w:marLeft w:val="0"/>
      <w:marRight w:val="0"/>
      <w:marTop w:val="0"/>
      <w:marBottom w:val="0"/>
      <w:divBdr>
        <w:top w:val="none" w:sz="0" w:space="0" w:color="auto"/>
        <w:left w:val="none" w:sz="0" w:space="0" w:color="auto"/>
        <w:bottom w:val="none" w:sz="0" w:space="0" w:color="auto"/>
        <w:right w:val="none" w:sz="0" w:space="0" w:color="auto"/>
      </w:divBdr>
    </w:div>
    <w:div w:id="586771419">
      <w:bodyDiv w:val="1"/>
      <w:marLeft w:val="0"/>
      <w:marRight w:val="0"/>
      <w:marTop w:val="0"/>
      <w:marBottom w:val="0"/>
      <w:divBdr>
        <w:top w:val="none" w:sz="0" w:space="0" w:color="auto"/>
        <w:left w:val="none" w:sz="0" w:space="0" w:color="auto"/>
        <w:bottom w:val="none" w:sz="0" w:space="0" w:color="auto"/>
        <w:right w:val="none" w:sz="0" w:space="0" w:color="auto"/>
      </w:divBdr>
    </w:div>
    <w:div w:id="610750316">
      <w:bodyDiv w:val="1"/>
      <w:marLeft w:val="0"/>
      <w:marRight w:val="0"/>
      <w:marTop w:val="0"/>
      <w:marBottom w:val="0"/>
      <w:divBdr>
        <w:top w:val="none" w:sz="0" w:space="0" w:color="auto"/>
        <w:left w:val="none" w:sz="0" w:space="0" w:color="auto"/>
        <w:bottom w:val="none" w:sz="0" w:space="0" w:color="auto"/>
        <w:right w:val="none" w:sz="0" w:space="0" w:color="auto"/>
      </w:divBdr>
    </w:div>
    <w:div w:id="619383541">
      <w:bodyDiv w:val="1"/>
      <w:marLeft w:val="0"/>
      <w:marRight w:val="0"/>
      <w:marTop w:val="0"/>
      <w:marBottom w:val="0"/>
      <w:divBdr>
        <w:top w:val="none" w:sz="0" w:space="0" w:color="auto"/>
        <w:left w:val="none" w:sz="0" w:space="0" w:color="auto"/>
        <w:bottom w:val="none" w:sz="0" w:space="0" w:color="auto"/>
        <w:right w:val="none" w:sz="0" w:space="0" w:color="auto"/>
      </w:divBdr>
    </w:div>
    <w:div w:id="620965906">
      <w:bodyDiv w:val="1"/>
      <w:marLeft w:val="0"/>
      <w:marRight w:val="0"/>
      <w:marTop w:val="0"/>
      <w:marBottom w:val="0"/>
      <w:divBdr>
        <w:top w:val="none" w:sz="0" w:space="0" w:color="auto"/>
        <w:left w:val="none" w:sz="0" w:space="0" w:color="auto"/>
        <w:bottom w:val="none" w:sz="0" w:space="0" w:color="auto"/>
        <w:right w:val="none" w:sz="0" w:space="0" w:color="auto"/>
      </w:divBdr>
    </w:div>
    <w:div w:id="622931065">
      <w:bodyDiv w:val="1"/>
      <w:marLeft w:val="0"/>
      <w:marRight w:val="0"/>
      <w:marTop w:val="0"/>
      <w:marBottom w:val="0"/>
      <w:divBdr>
        <w:top w:val="none" w:sz="0" w:space="0" w:color="auto"/>
        <w:left w:val="none" w:sz="0" w:space="0" w:color="auto"/>
        <w:bottom w:val="none" w:sz="0" w:space="0" w:color="auto"/>
        <w:right w:val="none" w:sz="0" w:space="0" w:color="auto"/>
      </w:divBdr>
      <w:divsChild>
        <w:div w:id="1667636200">
          <w:marLeft w:val="0"/>
          <w:marRight w:val="0"/>
          <w:marTop w:val="0"/>
          <w:marBottom w:val="0"/>
          <w:divBdr>
            <w:top w:val="none" w:sz="0" w:space="0" w:color="auto"/>
            <w:left w:val="none" w:sz="0" w:space="0" w:color="auto"/>
            <w:bottom w:val="none" w:sz="0" w:space="0" w:color="auto"/>
            <w:right w:val="none" w:sz="0" w:space="0" w:color="auto"/>
          </w:divBdr>
        </w:div>
        <w:div w:id="869301205">
          <w:marLeft w:val="0"/>
          <w:marRight w:val="0"/>
          <w:marTop w:val="0"/>
          <w:marBottom w:val="0"/>
          <w:divBdr>
            <w:top w:val="none" w:sz="0" w:space="0" w:color="auto"/>
            <w:left w:val="none" w:sz="0" w:space="0" w:color="auto"/>
            <w:bottom w:val="none" w:sz="0" w:space="0" w:color="auto"/>
            <w:right w:val="none" w:sz="0" w:space="0" w:color="auto"/>
          </w:divBdr>
        </w:div>
        <w:div w:id="1193688278">
          <w:marLeft w:val="0"/>
          <w:marRight w:val="0"/>
          <w:marTop w:val="0"/>
          <w:marBottom w:val="0"/>
          <w:divBdr>
            <w:top w:val="none" w:sz="0" w:space="0" w:color="auto"/>
            <w:left w:val="none" w:sz="0" w:space="0" w:color="auto"/>
            <w:bottom w:val="none" w:sz="0" w:space="0" w:color="auto"/>
            <w:right w:val="none" w:sz="0" w:space="0" w:color="auto"/>
          </w:divBdr>
        </w:div>
        <w:div w:id="2080976663">
          <w:marLeft w:val="0"/>
          <w:marRight w:val="0"/>
          <w:marTop w:val="0"/>
          <w:marBottom w:val="0"/>
          <w:divBdr>
            <w:top w:val="none" w:sz="0" w:space="0" w:color="auto"/>
            <w:left w:val="none" w:sz="0" w:space="0" w:color="auto"/>
            <w:bottom w:val="none" w:sz="0" w:space="0" w:color="auto"/>
            <w:right w:val="none" w:sz="0" w:space="0" w:color="auto"/>
          </w:divBdr>
        </w:div>
        <w:div w:id="741567274">
          <w:marLeft w:val="0"/>
          <w:marRight w:val="0"/>
          <w:marTop w:val="0"/>
          <w:marBottom w:val="0"/>
          <w:divBdr>
            <w:top w:val="none" w:sz="0" w:space="0" w:color="auto"/>
            <w:left w:val="none" w:sz="0" w:space="0" w:color="auto"/>
            <w:bottom w:val="none" w:sz="0" w:space="0" w:color="auto"/>
            <w:right w:val="none" w:sz="0" w:space="0" w:color="auto"/>
          </w:divBdr>
        </w:div>
        <w:div w:id="1608150631">
          <w:marLeft w:val="0"/>
          <w:marRight w:val="0"/>
          <w:marTop w:val="0"/>
          <w:marBottom w:val="0"/>
          <w:divBdr>
            <w:top w:val="none" w:sz="0" w:space="0" w:color="auto"/>
            <w:left w:val="none" w:sz="0" w:space="0" w:color="auto"/>
            <w:bottom w:val="none" w:sz="0" w:space="0" w:color="auto"/>
            <w:right w:val="none" w:sz="0" w:space="0" w:color="auto"/>
          </w:divBdr>
        </w:div>
        <w:div w:id="363940757">
          <w:marLeft w:val="0"/>
          <w:marRight w:val="0"/>
          <w:marTop w:val="0"/>
          <w:marBottom w:val="0"/>
          <w:divBdr>
            <w:top w:val="none" w:sz="0" w:space="0" w:color="auto"/>
            <w:left w:val="none" w:sz="0" w:space="0" w:color="auto"/>
            <w:bottom w:val="none" w:sz="0" w:space="0" w:color="auto"/>
            <w:right w:val="none" w:sz="0" w:space="0" w:color="auto"/>
          </w:divBdr>
        </w:div>
        <w:div w:id="607466704">
          <w:marLeft w:val="0"/>
          <w:marRight w:val="0"/>
          <w:marTop w:val="0"/>
          <w:marBottom w:val="0"/>
          <w:divBdr>
            <w:top w:val="none" w:sz="0" w:space="0" w:color="auto"/>
            <w:left w:val="none" w:sz="0" w:space="0" w:color="auto"/>
            <w:bottom w:val="none" w:sz="0" w:space="0" w:color="auto"/>
            <w:right w:val="none" w:sz="0" w:space="0" w:color="auto"/>
          </w:divBdr>
        </w:div>
        <w:div w:id="574097900">
          <w:marLeft w:val="0"/>
          <w:marRight w:val="0"/>
          <w:marTop w:val="0"/>
          <w:marBottom w:val="0"/>
          <w:divBdr>
            <w:top w:val="none" w:sz="0" w:space="0" w:color="auto"/>
            <w:left w:val="none" w:sz="0" w:space="0" w:color="auto"/>
            <w:bottom w:val="none" w:sz="0" w:space="0" w:color="auto"/>
            <w:right w:val="none" w:sz="0" w:space="0" w:color="auto"/>
          </w:divBdr>
        </w:div>
        <w:div w:id="1016273332">
          <w:marLeft w:val="0"/>
          <w:marRight w:val="0"/>
          <w:marTop w:val="0"/>
          <w:marBottom w:val="0"/>
          <w:divBdr>
            <w:top w:val="none" w:sz="0" w:space="0" w:color="auto"/>
            <w:left w:val="none" w:sz="0" w:space="0" w:color="auto"/>
            <w:bottom w:val="none" w:sz="0" w:space="0" w:color="auto"/>
            <w:right w:val="none" w:sz="0" w:space="0" w:color="auto"/>
          </w:divBdr>
        </w:div>
        <w:div w:id="599069787">
          <w:marLeft w:val="0"/>
          <w:marRight w:val="0"/>
          <w:marTop w:val="0"/>
          <w:marBottom w:val="0"/>
          <w:divBdr>
            <w:top w:val="none" w:sz="0" w:space="0" w:color="auto"/>
            <w:left w:val="none" w:sz="0" w:space="0" w:color="auto"/>
            <w:bottom w:val="none" w:sz="0" w:space="0" w:color="auto"/>
            <w:right w:val="none" w:sz="0" w:space="0" w:color="auto"/>
          </w:divBdr>
        </w:div>
        <w:div w:id="1986203820">
          <w:marLeft w:val="0"/>
          <w:marRight w:val="0"/>
          <w:marTop w:val="0"/>
          <w:marBottom w:val="0"/>
          <w:divBdr>
            <w:top w:val="none" w:sz="0" w:space="0" w:color="auto"/>
            <w:left w:val="none" w:sz="0" w:space="0" w:color="auto"/>
            <w:bottom w:val="none" w:sz="0" w:space="0" w:color="auto"/>
            <w:right w:val="none" w:sz="0" w:space="0" w:color="auto"/>
          </w:divBdr>
        </w:div>
        <w:div w:id="828402480">
          <w:marLeft w:val="0"/>
          <w:marRight w:val="0"/>
          <w:marTop w:val="0"/>
          <w:marBottom w:val="0"/>
          <w:divBdr>
            <w:top w:val="none" w:sz="0" w:space="0" w:color="auto"/>
            <w:left w:val="none" w:sz="0" w:space="0" w:color="auto"/>
            <w:bottom w:val="none" w:sz="0" w:space="0" w:color="auto"/>
            <w:right w:val="none" w:sz="0" w:space="0" w:color="auto"/>
          </w:divBdr>
        </w:div>
        <w:div w:id="843594940">
          <w:marLeft w:val="0"/>
          <w:marRight w:val="0"/>
          <w:marTop w:val="0"/>
          <w:marBottom w:val="0"/>
          <w:divBdr>
            <w:top w:val="none" w:sz="0" w:space="0" w:color="auto"/>
            <w:left w:val="none" w:sz="0" w:space="0" w:color="auto"/>
            <w:bottom w:val="none" w:sz="0" w:space="0" w:color="auto"/>
            <w:right w:val="none" w:sz="0" w:space="0" w:color="auto"/>
          </w:divBdr>
        </w:div>
        <w:div w:id="362557766">
          <w:marLeft w:val="0"/>
          <w:marRight w:val="0"/>
          <w:marTop w:val="0"/>
          <w:marBottom w:val="0"/>
          <w:divBdr>
            <w:top w:val="none" w:sz="0" w:space="0" w:color="auto"/>
            <w:left w:val="none" w:sz="0" w:space="0" w:color="auto"/>
            <w:bottom w:val="none" w:sz="0" w:space="0" w:color="auto"/>
            <w:right w:val="none" w:sz="0" w:space="0" w:color="auto"/>
          </w:divBdr>
        </w:div>
        <w:div w:id="1356273198">
          <w:marLeft w:val="0"/>
          <w:marRight w:val="0"/>
          <w:marTop w:val="0"/>
          <w:marBottom w:val="0"/>
          <w:divBdr>
            <w:top w:val="none" w:sz="0" w:space="0" w:color="auto"/>
            <w:left w:val="none" w:sz="0" w:space="0" w:color="auto"/>
            <w:bottom w:val="none" w:sz="0" w:space="0" w:color="auto"/>
            <w:right w:val="none" w:sz="0" w:space="0" w:color="auto"/>
          </w:divBdr>
        </w:div>
        <w:div w:id="1692537211">
          <w:marLeft w:val="0"/>
          <w:marRight w:val="0"/>
          <w:marTop w:val="0"/>
          <w:marBottom w:val="0"/>
          <w:divBdr>
            <w:top w:val="none" w:sz="0" w:space="0" w:color="auto"/>
            <w:left w:val="none" w:sz="0" w:space="0" w:color="auto"/>
            <w:bottom w:val="none" w:sz="0" w:space="0" w:color="auto"/>
            <w:right w:val="none" w:sz="0" w:space="0" w:color="auto"/>
          </w:divBdr>
        </w:div>
        <w:div w:id="936213692">
          <w:marLeft w:val="0"/>
          <w:marRight w:val="0"/>
          <w:marTop w:val="0"/>
          <w:marBottom w:val="0"/>
          <w:divBdr>
            <w:top w:val="none" w:sz="0" w:space="0" w:color="auto"/>
            <w:left w:val="none" w:sz="0" w:space="0" w:color="auto"/>
            <w:bottom w:val="none" w:sz="0" w:space="0" w:color="auto"/>
            <w:right w:val="none" w:sz="0" w:space="0" w:color="auto"/>
          </w:divBdr>
        </w:div>
        <w:div w:id="1856533052">
          <w:marLeft w:val="0"/>
          <w:marRight w:val="0"/>
          <w:marTop w:val="0"/>
          <w:marBottom w:val="0"/>
          <w:divBdr>
            <w:top w:val="none" w:sz="0" w:space="0" w:color="auto"/>
            <w:left w:val="none" w:sz="0" w:space="0" w:color="auto"/>
            <w:bottom w:val="none" w:sz="0" w:space="0" w:color="auto"/>
            <w:right w:val="none" w:sz="0" w:space="0" w:color="auto"/>
          </w:divBdr>
        </w:div>
        <w:div w:id="21253139">
          <w:marLeft w:val="0"/>
          <w:marRight w:val="0"/>
          <w:marTop w:val="0"/>
          <w:marBottom w:val="0"/>
          <w:divBdr>
            <w:top w:val="none" w:sz="0" w:space="0" w:color="auto"/>
            <w:left w:val="none" w:sz="0" w:space="0" w:color="auto"/>
            <w:bottom w:val="none" w:sz="0" w:space="0" w:color="auto"/>
            <w:right w:val="none" w:sz="0" w:space="0" w:color="auto"/>
          </w:divBdr>
        </w:div>
      </w:divsChild>
    </w:div>
    <w:div w:id="623736048">
      <w:bodyDiv w:val="1"/>
      <w:marLeft w:val="0"/>
      <w:marRight w:val="0"/>
      <w:marTop w:val="0"/>
      <w:marBottom w:val="0"/>
      <w:divBdr>
        <w:top w:val="none" w:sz="0" w:space="0" w:color="auto"/>
        <w:left w:val="none" w:sz="0" w:space="0" w:color="auto"/>
        <w:bottom w:val="none" w:sz="0" w:space="0" w:color="auto"/>
        <w:right w:val="none" w:sz="0" w:space="0" w:color="auto"/>
      </w:divBdr>
    </w:div>
    <w:div w:id="629747309">
      <w:bodyDiv w:val="1"/>
      <w:marLeft w:val="0"/>
      <w:marRight w:val="0"/>
      <w:marTop w:val="0"/>
      <w:marBottom w:val="0"/>
      <w:divBdr>
        <w:top w:val="none" w:sz="0" w:space="0" w:color="auto"/>
        <w:left w:val="none" w:sz="0" w:space="0" w:color="auto"/>
        <w:bottom w:val="none" w:sz="0" w:space="0" w:color="auto"/>
        <w:right w:val="none" w:sz="0" w:space="0" w:color="auto"/>
      </w:divBdr>
    </w:div>
    <w:div w:id="630281496">
      <w:bodyDiv w:val="1"/>
      <w:marLeft w:val="0"/>
      <w:marRight w:val="0"/>
      <w:marTop w:val="0"/>
      <w:marBottom w:val="0"/>
      <w:divBdr>
        <w:top w:val="none" w:sz="0" w:space="0" w:color="auto"/>
        <w:left w:val="none" w:sz="0" w:space="0" w:color="auto"/>
        <w:bottom w:val="none" w:sz="0" w:space="0" w:color="auto"/>
        <w:right w:val="none" w:sz="0" w:space="0" w:color="auto"/>
      </w:divBdr>
    </w:div>
    <w:div w:id="630288700">
      <w:bodyDiv w:val="1"/>
      <w:marLeft w:val="0"/>
      <w:marRight w:val="0"/>
      <w:marTop w:val="0"/>
      <w:marBottom w:val="0"/>
      <w:divBdr>
        <w:top w:val="none" w:sz="0" w:space="0" w:color="auto"/>
        <w:left w:val="none" w:sz="0" w:space="0" w:color="auto"/>
        <w:bottom w:val="none" w:sz="0" w:space="0" w:color="auto"/>
        <w:right w:val="none" w:sz="0" w:space="0" w:color="auto"/>
      </w:divBdr>
    </w:div>
    <w:div w:id="641424276">
      <w:bodyDiv w:val="1"/>
      <w:marLeft w:val="0"/>
      <w:marRight w:val="0"/>
      <w:marTop w:val="0"/>
      <w:marBottom w:val="0"/>
      <w:divBdr>
        <w:top w:val="none" w:sz="0" w:space="0" w:color="auto"/>
        <w:left w:val="none" w:sz="0" w:space="0" w:color="auto"/>
        <w:bottom w:val="none" w:sz="0" w:space="0" w:color="auto"/>
        <w:right w:val="none" w:sz="0" w:space="0" w:color="auto"/>
      </w:divBdr>
      <w:divsChild>
        <w:div w:id="1490368733">
          <w:marLeft w:val="0"/>
          <w:marRight w:val="0"/>
          <w:marTop w:val="0"/>
          <w:marBottom w:val="0"/>
          <w:divBdr>
            <w:top w:val="none" w:sz="0" w:space="0" w:color="auto"/>
            <w:left w:val="none" w:sz="0" w:space="0" w:color="auto"/>
            <w:bottom w:val="none" w:sz="0" w:space="0" w:color="auto"/>
            <w:right w:val="none" w:sz="0" w:space="0" w:color="auto"/>
          </w:divBdr>
        </w:div>
        <w:div w:id="41026101">
          <w:marLeft w:val="0"/>
          <w:marRight w:val="0"/>
          <w:marTop w:val="0"/>
          <w:marBottom w:val="0"/>
          <w:divBdr>
            <w:top w:val="none" w:sz="0" w:space="0" w:color="auto"/>
            <w:left w:val="none" w:sz="0" w:space="0" w:color="auto"/>
            <w:bottom w:val="none" w:sz="0" w:space="0" w:color="auto"/>
            <w:right w:val="none" w:sz="0" w:space="0" w:color="auto"/>
          </w:divBdr>
        </w:div>
      </w:divsChild>
    </w:div>
    <w:div w:id="642202833">
      <w:bodyDiv w:val="1"/>
      <w:marLeft w:val="0"/>
      <w:marRight w:val="0"/>
      <w:marTop w:val="0"/>
      <w:marBottom w:val="0"/>
      <w:divBdr>
        <w:top w:val="none" w:sz="0" w:space="0" w:color="auto"/>
        <w:left w:val="none" w:sz="0" w:space="0" w:color="auto"/>
        <w:bottom w:val="none" w:sz="0" w:space="0" w:color="auto"/>
        <w:right w:val="none" w:sz="0" w:space="0" w:color="auto"/>
      </w:divBdr>
    </w:div>
    <w:div w:id="642471350">
      <w:bodyDiv w:val="1"/>
      <w:marLeft w:val="0"/>
      <w:marRight w:val="0"/>
      <w:marTop w:val="0"/>
      <w:marBottom w:val="0"/>
      <w:divBdr>
        <w:top w:val="none" w:sz="0" w:space="0" w:color="auto"/>
        <w:left w:val="none" w:sz="0" w:space="0" w:color="auto"/>
        <w:bottom w:val="none" w:sz="0" w:space="0" w:color="auto"/>
        <w:right w:val="none" w:sz="0" w:space="0" w:color="auto"/>
      </w:divBdr>
    </w:div>
    <w:div w:id="645165865">
      <w:bodyDiv w:val="1"/>
      <w:marLeft w:val="0"/>
      <w:marRight w:val="0"/>
      <w:marTop w:val="0"/>
      <w:marBottom w:val="0"/>
      <w:divBdr>
        <w:top w:val="none" w:sz="0" w:space="0" w:color="auto"/>
        <w:left w:val="none" w:sz="0" w:space="0" w:color="auto"/>
        <w:bottom w:val="none" w:sz="0" w:space="0" w:color="auto"/>
        <w:right w:val="none" w:sz="0" w:space="0" w:color="auto"/>
      </w:divBdr>
    </w:div>
    <w:div w:id="647245813">
      <w:bodyDiv w:val="1"/>
      <w:marLeft w:val="0"/>
      <w:marRight w:val="0"/>
      <w:marTop w:val="0"/>
      <w:marBottom w:val="0"/>
      <w:divBdr>
        <w:top w:val="none" w:sz="0" w:space="0" w:color="auto"/>
        <w:left w:val="none" w:sz="0" w:space="0" w:color="auto"/>
        <w:bottom w:val="none" w:sz="0" w:space="0" w:color="auto"/>
        <w:right w:val="none" w:sz="0" w:space="0" w:color="auto"/>
      </w:divBdr>
    </w:div>
    <w:div w:id="652180037">
      <w:bodyDiv w:val="1"/>
      <w:marLeft w:val="0"/>
      <w:marRight w:val="0"/>
      <w:marTop w:val="0"/>
      <w:marBottom w:val="0"/>
      <w:divBdr>
        <w:top w:val="none" w:sz="0" w:space="0" w:color="auto"/>
        <w:left w:val="none" w:sz="0" w:space="0" w:color="auto"/>
        <w:bottom w:val="none" w:sz="0" w:space="0" w:color="auto"/>
        <w:right w:val="none" w:sz="0" w:space="0" w:color="auto"/>
      </w:divBdr>
    </w:div>
    <w:div w:id="654070687">
      <w:bodyDiv w:val="1"/>
      <w:marLeft w:val="0"/>
      <w:marRight w:val="0"/>
      <w:marTop w:val="0"/>
      <w:marBottom w:val="0"/>
      <w:divBdr>
        <w:top w:val="none" w:sz="0" w:space="0" w:color="auto"/>
        <w:left w:val="none" w:sz="0" w:space="0" w:color="auto"/>
        <w:bottom w:val="none" w:sz="0" w:space="0" w:color="auto"/>
        <w:right w:val="none" w:sz="0" w:space="0" w:color="auto"/>
      </w:divBdr>
    </w:div>
    <w:div w:id="660045414">
      <w:bodyDiv w:val="1"/>
      <w:marLeft w:val="0"/>
      <w:marRight w:val="0"/>
      <w:marTop w:val="0"/>
      <w:marBottom w:val="0"/>
      <w:divBdr>
        <w:top w:val="none" w:sz="0" w:space="0" w:color="auto"/>
        <w:left w:val="none" w:sz="0" w:space="0" w:color="auto"/>
        <w:bottom w:val="none" w:sz="0" w:space="0" w:color="auto"/>
        <w:right w:val="none" w:sz="0" w:space="0" w:color="auto"/>
      </w:divBdr>
    </w:div>
    <w:div w:id="661853122">
      <w:bodyDiv w:val="1"/>
      <w:marLeft w:val="0"/>
      <w:marRight w:val="0"/>
      <w:marTop w:val="0"/>
      <w:marBottom w:val="0"/>
      <w:divBdr>
        <w:top w:val="none" w:sz="0" w:space="0" w:color="auto"/>
        <w:left w:val="none" w:sz="0" w:space="0" w:color="auto"/>
        <w:bottom w:val="none" w:sz="0" w:space="0" w:color="auto"/>
        <w:right w:val="none" w:sz="0" w:space="0" w:color="auto"/>
      </w:divBdr>
    </w:div>
    <w:div w:id="666515344">
      <w:bodyDiv w:val="1"/>
      <w:marLeft w:val="0"/>
      <w:marRight w:val="0"/>
      <w:marTop w:val="0"/>
      <w:marBottom w:val="0"/>
      <w:divBdr>
        <w:top w:val="none" w:sz="0" w:space="0" w:color="auto"/>
        <w:left w:val="none" w:sz="0" w:space="0" w:color="auto"/>
        <w:bottom w:val="none" w:sz="0" w:space="0" w:color="auto"/>
        <w:right w:val="none" w:sz="0" w:space="0" w:color="auto"/>
      </w:divBdr>
    </w:div>
    <w:div w:id="668018391">
      <w:bodyDiv w:val="1"/>
      <w:marLeft w:val="0"/>
      <w:marRight w:val="0"/>
      <w:marTop w:val="0"/>
      <w:marBottom w:val="0"/>
      <w:divBdr>
        <w:top w:val="none" w:sz="0" w:space="0" w:color="auto"/>
        <w:left w:val="none" w:sz="0" w:space="0" w:color="auto"/>
        <w:bottom w:val="none" w:sz="0" w:space="0" w:color="auto"/>
        <w:right w:val="none" w:sz="0" w:space="0" w:color="auto"/>
      </w:divBdr>
    </w:div>
    <w:div w:id="671684685">
      <w:bodyDiv w:val="1"/>
      <w:marLeft w:val="0"/>
      <w:marRight w:val="0"/>
      <w:marTop w:val="0"/>
      <w:marBottom w:val="0"/>
      <w:divBdr>
        <w:top w:val="none" w:sz="0" w:space="0" w:color="auto"/>
        <w:left w:val="none" w:sz="0" w:space="0" w:color="auto"/>
        <w:bottom w:val="none" w:sz="0" w:space="0" w:color="auto"/>
        <w:right w:val="none" w:sz="0" w:space="0" w:color="auto"/>
      </w:divBdr>
    </w:div>
    <w:div w:id="679743988">
      <w:bodyDiv w:val="1"/>
      <w:marLeft w:val="0"/>
      <w:marRight w:val="0"/>
      <w:marTop w:val="0"/>
      <w:marBottom w:val="0"/>
      <w:divBdr>
        <w:top w:val="none" w:sz="0" w:space="0" w:color="auto"/>
        <w:left w:val="none" w:sz="0" w:space="0" w:color="auto"/>
        <w:bottom w:val="none" w:sz="0" w:space="0" w:color="auto"/>
        <w:right w:val="none" w:sz="0" w:space="0" w:color="auto"/>
      </w:divBdr>
    </w:div>
    <w:div w:id="684942343">
      <w:bodyDiv w:val="1"/>
      <w:marLeft w:val="0"/>
      <w:marRight w:val="0"/>
      <w:marTop w:val="0"/>
      <w:marBottom w:val="0"/>
      <w:divBdr>
        <w:top w:val="none" w:sz="0" w:space="0" w:color="auto"/>
        <w:left w:val="none" w:sz="0" w:space="0" w:color="auto"/>
        <w:bottom w:val="none" w:sz="0" w:space="0" w:color="auto"/>
        <w:right w:val="none" w:sz="0" w:space="0" w:color="auto"/>
      </w:divBdr>
    </w:div>
    <w:div w:id="685135129">
      <w:bodyDiv w:val="1"/>
      <w:marLeft w:val="0"/>
      <w:marRight w:val="0"/>
      <w:marTop w:val="0"/>
      <w:marBottom w:val="0"/>
      <w:divBdr>
        <w:top w:val="none" w:sz="0" w:space="0" w:color="auto"/>
        <w:left w:val="none" w:sz="0" w:space="0" w:color="auto"/>
        <w:bottom w:val="none" w:sz="0" w:space="0" w:color="auto"/>
        <w:right w:val="none" w:sz="0" w:space="0" w:color="auto"/>
      </w:divBdr>
    </w:div>
    <w:div w:id="687408460">
      <w:bodyDiv w:val="1"/>
      <w:marLeft w:val="0"/>
      <w:marRight w:val="0"/>
      <w:marTop w:val="0"/>
      <w:marBottom w:val="0"/>
      <w:divBdr>
        <w:top w:val="none" w:sz="0" w:space="0" w:color="auto"/>
        <w:left w:val="none" w:sz="0" w:space="0" w:color="auto"/>
        <w:bottom w:val="none" w:sz="0" w:space="0" w:color="auto"/>
        <w:right w:val="none" w:sz="0" w:space="0" w:color="auto"/>
      </w:divBdr>
    </w:div>
    <w:div w:id="690495166">
      <w:bodyDiv w:val="1"/>
      <w:marLeft w:val="0"/>
      <w:marRight w:val="0"/>
      <w:marTop w:val="0"/>
      <w:marBottom w:val="0"/>
      <w:divBdr>
        <w:top w:val="none" w:sz="0" w:space="0" w:color="auto"/>
        <w:left w:val="none" w:sz="0" w:space="0" w:color="auto"/>
        <w:bottom w:val="none" w:sz="0" w:space="0" w:color="auto"/>
        <w:right w:val="none" w:sz="0" w:space="0" w:color="auto"/>
      </w:divBdr>
    </w:div>
    <w:div w:id="706835304">
      <w:bodyDiv w:val="1"/>
      <w:marLeft w:val="0"/>
      <w:marRight w:val="0"/>
      <w:marTop w:val="0"/>
      <w:marBottom w:val="0"/>
      <w:divBdr>
        <w:top w:val="none" w:sz="0" w:space="0" w:color="auto"/>
        <w:left w:val="none" w:sz="0" w:space="0" w:color="auto"/>
        <w:bottom w:val="none" w:sz="0" w:space="0" w:color="auto"/>
        <w:right w:val="none" w:sz="0" w:space="0" w:color="auto"/>
      </w:divBdr>
    </w:div>
    <w:div w:id="715007747">
      <w:bodyDiv w:val="1"/>
      <w:marLeft w:val="0"/>
      <w:marRight w:val="0"/>
      <w:marTop w:val="0"/>
      <w:marBottom w:val="0"/>
      <w:divBdr>
        <w:top w:val="none" w:sz="0" w:space="0" w:color="auto"/>
        <w:left w:val="none" w:sz="0" w:space="0" w:color="auto"/>
        <w:bottom w:val="none" w:sz="0" w:space="0" w:color="auto"/>
        <w:right w:val="none" w:sz="0" w:space="0" w:color="auto"/>
      </w:divBdr>
    </w:div>
    <w:div w:id="721754252">
      <w:bodyDiv w:val="1"/>
      <w:marLeft w:val="0"/>
      <w:marRight w:val="0"/>
      <w:marTop w:val="0"/>
      <w:marBottom w:val="0"/>
      <w:divBdr>
        <w:top w:val="none" w:sz="0" w:space="0" w:color="auto"/>
        <w:left w:val="none" w:sz="0" w:space="0" w:color="auto"/>
        <w:bottom w:val="none" w:sz="0" w:space="0" w:color="auto"/>
        <w:right w:val="none" w:sz="0" w:space="0" w:color="auto"/>
      </w:divBdr>
    </w:div>
    <w:div w:id="726075835">
      <w:bodyDiv w:val="1"/>
      <w:marLeft w:val="0"/>
      <w:marRight w:val="0"/>
      <w:marTop w:val="0"/>
      <w:marBottom w:val="0"/>
      <w:divBdr>
        <w:top w:val="none" w:sz="0" w:space="0" w:color="auto"/>
        <w:left w:val="none" w:sz="0" w:space="0" w:color="auto"/>
        <w:bottom w:val="none" w:sz="0" w:space="0" w:color="auto"/>
        <w:right w:val="none" w:sz="0" w:space="0" w:color="auto"/>
      </w:divBdr>
    </w:div>
    <w:div w:id="734932925">
      <w:bodyDiv w:val="1"/>
      <w:marLeft w:val="0"/>
      <w:marRight w:val="0"/>
      <w:marTop w:val="0"/>
      <w:marBottom w:val="0"/>
      <w:divBdr>
        <w:top w:val="none" w:sz="0" w:space="0" w:color="auto"/>
        <w:left w:val="none" w:sz="0" w:space="0" w:color="auto"/>
        <w:bottom w:val="none" w:sz="0" w:space="0" w:color="auto"/>
        <w:right w:val="none" w:sz="0" w:space="0" w:color="auto"/>
      </w:divBdr>
    </w:div>
    <w:div w:id="735592802">
      <w:bodyDiv w:val="1"/>
      <w:marLeft w:val="0"/>
      <w:marRight w:val="0"/>
      <w:marTop w:val="0"/>
      <w:marBottom w:val="0"/>
      <w:divBdr>
        <w:top w:val="none" w:sz="0" w:space="0" w:color="auto"/>
        <w:left w:val="none" w:sz="0" w:space="0" w:color="auto"/>
        <w:bottom w:val="none" w:sz="0" w:space="0" w:color="auto"/>
        <w:right w:val="none" w:sz="0" w:space="0" w:color="auto"/>
      </w:divBdr>
    </w:div>
    <w:div w:id="739596871">
      <w:bodyDiv w:val="1"/>
      <w:marLeft w:val="0"/>
      <w:marRight w:val="0"/>
      <w:marTop w:val="0"/>
      <w:marBottom w:val="0"/>
      <w:divBdr>
        <w:top w:val="none" w:sz="0" w:space="0" w:color="auto"/>
        <w:left w:val="none" w:sz="0" w:space="0" w:color="auto"/>
        <w:bottom w:val="none" w:sz="0" w:space="0" w:color="auto"/>
        <w:right w:val="none" w:sz="0" w:space="0" w:color="auto"/>
      </w:divBdr>
    </w:div>
    <w:div w:id="746000739">
      <w:bodyDiv w:val="1"/>
      <w:marLeft w:val="0"/>
      <w:marRight w:val="0"/>
      <w:marTop w:val="0"/>
      <w:marBottom w:val="0"/>
      <w:divBdr>
        <w:top w:val="none" w:sz="0" w:space="0" w:color="auto"/>
        <w:left w:val="none" w:sz="0" w:space="0" w:color="auto"/>
        <w:bottom w:val="none" w:sz="0" w:space="0" w:color="auto"/>
        <w:right w:val="none" w:sz="0" w:space="0" w:color="auto"/>
      </w:divBdr>
    </w:div>
    <w:div w:id="746539387">
      <w:bodyDiv w:val="1"/>
      <w:marLeft w:val="0"/>
      <w:marRight w:val="0"/>
      <w:marTop w:val="0"/>
      <w:marBottom w:val="0"/>
      <w:divBdr>
        <w:top w:val="none" w:sz="0" w:space="0" w:color="auto"/>
        <w:left w:val="none" w:sz="0" w:space="0" w:color="auto"/>
        <w:bottom w:val="none" w:sz="0" w:space="0" w:color="auto"/>
        <w:right w:val="none" w:sz="0" w:space="0" w:color="auto"/>
      </w:divBdr>
    </w:div>
    <w:div w:id="751393833">
      <w:bodyDiv w:val="1"/>
      <w:marLeft w:val="0"/>
      <w:marRight w:val="0"/>
      <w:marTop w:val="0"/>
      <w:marBottom w:val="0"/>
      <w:divBdr>
        <w:top w:val="none" w:sz="0" w:space="0" w:color="auto"/>
        <w:left w:val="none" w:sz="0" w:space="0" w:color="auto"/>
        <w:bottom w:val="none" w:sz="0" w:space="0" w:color="auto"/>
        <w:right w:val="none" w:sz="0" w:space="0" w:color="auto"/>
      </w:divBdr>
    </w:div>
    <w:div w:id="755984219">
      <w:bodyDiv w:val="1"/>
      <w:marLeft w:val="0"/>
      <w:marRight w:val="0"/>
      <w:marTop w:val="0"/>
      <w:marBottom w:val="0"/>
      <w:divBdr>
        <w:top w:val="none" w:sz="0" w:space="0" w:color="auto"/>
        <w:left w:val="none" w:sz="0" w:space="0" w:color="auto"/>
        <w:bottom w:val="none" w:sz="0" w:space="0" w:color="auto"/>
        <w:right w:val="none" w:sz="0" w:space="0" w:color="auto"/>
      </w:divBdr>
    </w:div>
    <w:div w:id="766315235">
      <w:bodyDiv w:val="1"/>
      <w:marLeft w:val="0"/>
      <w:marRight w:val="0"/>
      <w:marTop w:val="0"/>
      <w:marBottom w:val="0"/>
      <w:divBdr>
        <w:top w:val="none" w:sz="0" w:space="0" w:color="auto"/>
        <w:left w:val="none" w:sz="0" w:space="0" w:color="auto"/>
        <w:bottom w:val="none" w:sz="0" w:space="0" w:color="auto"/>
        <w:right w:val="none" w:sz="0" w:space="0" w:color="auto"/>
      </w:divBdr>
    </w:div>
    <w:div w:id="768237280">
      <w:bodyDiv w:val="1"/>
      <w:marLeft w:val="0"/>
      <w:marRight w:val="0"/>
      <w:marTop w:val="0"/>
      <w:marBottom w:val="0"/>
      <w:divBdr>
        <w:top w:val="none" w:sz="0" w:space="0" w:color="auto"/>
        <w:left w:val="none" w:sz="0" w:space="0" w:color="auto"/>
        <w:bottom w:val="none" w:sz="0" w:space="0" w:color="auto"/>
        <w:right w:val="none" w:sz="0" w:space="0" w:color="auto"/>
      </w:divBdr>
    </w:div>
    <w:div w:id="776022144">
      <w:bodyDiv w:val="1"/>
      <w:marLeft w:val="0"/>
      <w:marRight w:val="0"/>
      <w:marTop w:val="0"/>
      <w:marBottom w:val="0"/>
      <w:divBdr>
        <w:top w:val="none" w:sz="0" w:space="0" w:color="auto"/>
        <w:left w:val="none" w:sz="0" w:space="0" w:color="auto"/>
        <w:bottom w:val="none" w:sz="0" w:space="0" w:color="auto"/>
        <w:right w:val="none" w:sz="0" w:space="0" w:color="auto"/>
      </w:divBdr>
    </w:div>
    <w:div w:id="784466279">
      <w:bodyDiv w:val="1"/>
      <w:marLeft w:val="0"/>
      <w:marRight w:val="0"/>
      <w:marTop w:val="0"/>
      <w:marBottom w:val="0"/>
      <w:divBdr>
        <w:top w:val="none" w:sz="0" w:space="0" w:color="auto"/>
        <w:left w:val="none" w:sz="0" w:space="0" w:color="auto"/>
        <w:bottom w:val="none" w:sz="0" w:space="0" w:color="auto"/>
        <w:right w:val="none" w:sz="0" w:space="0" w:color="auto"/>
      </w:divBdr>
      <w:divsChild>
        <w:div w:id="1200969669">
          <w:marLeft w:val="0"/>
          <w:marRight w:val="0"/>
          <w:marTop w:val="0"/>
          <w:marBottom w:val="0"/>
          <w:divBdr>
            <w:top w:val="none" w:sz="0" w:space="0" w:color="auto"/>
            <w:left w:val="none" w:sz="0" w:space="0" w:color="auto"/>
            <w:bottom w:val="none" w:sz="0" w:space="0" w:color="auto"/>
            <w:right w:val="none" w:sz="0" w:space="0" w:color="auto"/>
          </w:divBdr>
        </w:div>
        <w:div w:id="1282343500">
          <w:marLeft w:val="0"/>
          <w:marRight w:val="0"/>
          <w:marTop w:val="0"/>
          <w:marBottom w:val="0"/>
          <w:divBdr>
            <w:top w:val="none" w:sz="0" w:space="0" w:color="auto"/>
            <w:left w:val="none" w:sz="0" w:space="0" w:color="auto"/>
            <w:bottom w:val="none" w:sz="0" w:space="0" w:color="auto"/>
            <w:right w:val="none" w:sz="0" w:space="0" w:color="auto"/>
          </w:divBdr>
        </w:div>
        <w:div w:id="379061858">
          <w:marLeft w:val="0"/>
          <w:marRight w:val="0"/>
          <w:marTop w:val="0"/>
          <w:marBottom w:val="0"/>
          <w:divBdr>
            <w:top w:val="none" w:sz="0" w:space="0" w:color="auto"/>
            <w:left w:val="none" w:sz="0" w:space="0" w:color="auto"/>
            <w:bottom w:val="none" w:sz="0" w:space="0" w:color="auto"/>
            <w:right w:val="none" w:sz="0" w:space="0" w:color="auto"/>
          </w:divBdr>
        </w:div>
        <w:div w:id="1897548816">
          <w:marLeft w:val="0"/>
          <w:marRight w:val="0"/>
          <w:marTop w:val="0"/>
          <w:marBottom w:val="0"/>
          <w:divBdr>
            <w:top w:val="none" w:sz="0" w:space="0" w:color="auto"/>
            <w:left w:val="none" w:sz="0" w:space="0" w:color="auto"/>
            <w:bottom w:val="none" w:sz="0" w:space="0" w:color="auto"/>
            <w:right w:val="none" w:sz="0" w:space="0" w:color="auto"/>
          </w:divBdr>
        </w:div>
        <w:div w:id="498346310">
          <w:marLeft w:val="0"/>
          <w:marRight w:val="0"/>
          <w:marTop w:val="0"/>
          <w:marBottom w:val="0"/>
          <w:divBdr>
            <w:top w:val="none" w:sz="0" w:space="0" w:color="auto"/>
            <w:left w:val="none" w:sz="0" w:space="0" w:color="auto"/>
            <w:bottom w:val="none" w:sz="0" w:space="0" w:color="auto"/>
            <w:right w:val="none" w:sz="0" w:space="0" w:color="auto"/>
          </w:divBdr>
        </w:div>
        <w:div w:id="1777945843">
          <w:marLeft w:val="0"/>
          <w:marRight w:val="0"/>
          <w:marTop w:val="0"/>
          <w:marBottom w:val="0"/>
          <w:divBdr>
            <w:top w:val="none" w:sz="0" w:space="0" w:color="auto"/>
            <w:left w:val="none" w:sz="0" w:space="0" w:color="auto"/>
            <w:bottom w:val="none" w:sz="0" w:space="0" w:color="auto"/>
            <w:right w:val="none" w:sz="0" w:space="0" w:color="auto"/>
          </w:divBdr>
        </w:div>
        <w:div w:id="407384844">
          <w:marLeft w:val="0"/>
          <w:marRight w:val="0"/>
          <w:marTop w:val="0"/>
          <w:marBottom w:val="0"/>
          <w:divBdr>
            <w:top w:val="none" w:sz="0" w:space="0" w:color="auto"/>
            <w:left w:val="none" w:sz="0" w:space="0" w:color="auto"/>
            <w:bottom w:val="none" w:sz="0" w:space="0" w:color="auto"/>
            <w:right w:val="none" w:sz="0" w:space="0" w:color="auto"/>
          </w:divBdr>
        </w:div>
        <w:div w:id="1875146974">
          <w:marLeft w:val="0"/>
          <w:marRight w:val="0"/>
          <w:marTop w:val="0"/>
          <w:marBottom w:val="0"/>
          <w:divBdr>
            <w:top w:val="none" w:sz="0" w:space="0" w:color="auto"/>
            <w:left w:val="none" w:sz="0" w:space="0" w:color="auto"/>
            <w:bottom w:val="none" w:sz="0" w:space="0" w:color="auto"/>
            <w:right w:val="none" w:sz="0" w:space="0" w:color="auto"/>
          </w:divBdr>
        </w:div>
        <w:div w:id="169833081">
          <w:marLeft w:val="0"/>
          <w:marRight w:val="0"/>
          <w:marTop w:val="0"/>
          <w:marBottom w:val="0"/>
          <w:divBdr>
            <w:top w:val="none" w:sz="0" w:space="0" w:color="auto"/>
            <w:left w:val="none" w:sz="0" w:space="0" w:color="auto"/>
            <w:bottom w:val="none" w:sz="0" w:space="0" w:color="auto"/>
            <w:right w:val="none" w:sz="0" w:space="0" w:color="auto"/>
          </w:divBdr>
        </w:div>
        <w:div w:id="1035469555">
          <w:marLeft w:val="0"/>
          <w:marRight w:val="0"/>
          <w:marTop w:val="0"/>
          <w:marBottom w:val="0"/>
          <w:divBdr>
            <w:top w:val="none" w:sz="0" w:space="0" w:color="auto"/>
            <w:left w:val="none" w:sz="0" w:space="0" w:color="auto"/>
            <w:bottom w:val="none" w:sz="0" w:space="0" w:color="auto"/>
            <w:right w:val="none" w:sz="0" w:space="0" w:color="auto"/>
          </w:divBdr>
        </w:div>
        <w:div w:id="624654110">
          <w:marLeft w:val="0"/>
          <w:marRight w:val="0"/>
          <w:marTop w:val="0"/>
          <w:marBottom w:val="0"/>
          <w:divBdr>
            <w:top w:val="none" w:sz="0" w:space="0" w:color="auto"/>
            <w:left w:val="none" w:sz="0" w:space="0" w:color="auto"/>
            <w:bottom w:val="none" w:sz="0" w:space="0" w:color="auto"/>
            <w:right w:val="none" w:sz="0" w:space="0" w:color="auto"/>
          </w:divBdr>
        </w:div>
        <w:div w:id="1572698138">
          <w:marLeft w:val="0"/>
          <w:marRight w:val="0"/>
          <w:marTop w:val="0"/>
          <w:marBottom w:val="0"/>
          <w:divBdr>
            <w:top w:val="none" w:sz="0" w:space="0" w:color="auto"/>
            <w:left w:val="none" w:sz="0" w:space="0" w:color="auto"/>
            <w:bottom w:val="none" w:sz="0" w:space="0" w:color="auto"/>
            <w:right w:val="none" w:sz="0" w:space="0" w:color="auto"/>
          </w:divBdr>
        </w:div>
        <w:div w:id="849611145">
          <w:marLeft w:val="0"/>
          <w:marRight w:val="0"/>
          <w:marTop w:val="0"/>
          <w:marBottom w:val="0"/>
          <w:divBdr>
            <w:top w:val="none" w:sz="0" w:space="0" w:color="auto"/>
            <w:left w:val="none" w:sz="0" w:space="0" w:color="auto"/>
            <w:bottom w:val="none" w:sz="0" w:space="0" w:color="auto"/>
            <w:right w:val="none" w:sz="0" w:space="0" w:color="auto"/>
          </w:divBdr>
        </w:div>
        <w:div w:id="1710497603">
          <w:marLeft w:val="0"/>
          <w:marRight w:val="0"/>
          <w:marTop w:val="0"/>
          <w:marBottom w:val="0"/>
          <w:divBdr>
            <w:top w:val="none" w:sz="0" w:space="0" w:color="auto"/>
            <w:left w:val="none" w:sz="0" w:space="0" w:color="auto"/>
            <w:bottom w:val="none" w:sz="0" w:space="0" w:color="auto"/>
            <w:right w:val="none" w:sz="0" w:space="0" w:color="auto"/>
          </w:divBdr>
        </w:div>
        <w:div w:id="1602445376">
          <w:marLeft w:val="0"/>
          <w:marRight w:val="0"/>
          <w:marTop w:val="0"/>
          <w:marBottom w:val="0"/>
          <w:divBdr>
            <w:top w:val="none" w:sz="0" w:space="0" w:color="auto"/>
            <w:left w:val="none" w:sz="0" w:space="0" w:color="auto"/>
            <w:bottom w:val="none" w:sz="0" w:space="0" w:color="auto"/>
            <w:right w:val="none" w:sz="0" w:space="0" w:color="auto"/>
          </w:divBdr>
        </w:div>
        <w:div w:id="440954866">
          <w:marLeft w:val="0"/>
          <w:marRight w:val="0"/>
          <w:marTop w:val="0"/>
          <w:marBottom w:val="0"/>
          <w:divBdr>
            <w:top w:val="none" w:sz="0" w:space="0" w:color="auto"/>
            <w:left w:val="none" w:sz="0" w:space="0" w:color="auto"/>
            <w:bottom w:val="none" w:sz="0" w:space="0" w:color="auto"/>
            <w:right w:val="none" w:sz="0" w:space="0" w:color="auto"/>
          </w:divBdr>
        </w:div>
      </w:divsChild>
    </w:div>
    <w:div w:id="788552860">
      <w:bodyDiv w:val="1"/>
      <w:marLeft w:val="0"/>
      <w:marRight w:val="0"/>
      <w:marTop w:val="0"/>
      <w:marBottom w:val="0"/>
      <w:divBdr>
        <w:top w:val="none" w:sz="0" w:space="0" w:color="auto"/>
        <w:left w:val="none" w:sz="0" w:space="0" w:color="auto"/>
        <w:bottom w:val="none" w:sz="0" w:space="0" w:color="auto"/>
        <w:right w:val="none" w:sz="0" w:space="0" w:color="auto"/>
      </w:divBdr>
    </w:div>
    <w:div w:id="795877553">
      <w:bodyDiv w:val="1"/>
      <w:marLeft w:val="0"/>
      <w:marRight w:val="0"/>
      <w:marTop w:val="0"/>
      <w:marBottom w:val="0"/>
      <w:divBdr>
        <w:top w:val="none" w:sz="0" w:space="0" w:color="auto"/>
        <w:left w:val="none" w:sz="0" w:space="0" w:color="auto"/>
        <w:bottom w:val="none" w:sz="0" w:space="0" w:color="auto"/>
        <w:right w:val="none" w:sz="0" w:space="0" w:color="auto"/>
      </w:divBdr>
    </w:div>
    <w:div w:id="803356663">
      <w:bodyDiv w:val="1"/>
      <w:marLeft w:val="0"/>
      <w:marRight w:val="0"/>
      <w:marTop w:val="0"/>
      <w:marBottom w:val="0"/>
      <w:divBdr>
        <w:top w:val="none" w:sz="0" w:space="0" w:color="auto"/>
        <w:left w:val="none" w:sz="0" w:space="0" w:color="auto"/>
        <w:bottom w:val="none" w:sz="0" w:space="0" w:color="auto"/>
        <w:right w:val="none" w:sz="0" w:space="0" w:color="auto"/>
      </w:divBdr>
      <w:divsChild>
        <w:div w:id="1103039445">
          <w:marLeft w:val="0"/>
          <w:marRight w:val="0"/>
          <w:marTop w:val="0"/>
          <w:marBottom w:val="0"/>
          <w:divBdr>
            <w:top w:val="none" w:sz="0" w:space="0" w:color="auto"/>
            <w:left w:val="none" w:sz="0" w:space="0" w:color="auto"/>
            <w:bottom w:val="none" w:sz="0" w:space="0" w:color="auto"/>
            <w:right w:val="none" w:sz="0" w:space="0" w:color="auto"/>
          </w:divBdr>
        </w:div>
        <w:div w:id="1969703950">
          <w:marLeft w:val="0"/>
          <w:marRight w:val="0"/>
          <w:marTop w:val="0"/>
          <w:marBottom w:val="0"/>
          <w:divBdr>
            <w:top w:val="none" w:sz="0" w:space="0" w:color="auto"/>
            <w:left w:val="none" w:sz="0" w:space="0" w:color="auto"/>
            <w:bottom w:val="none" w:sz="0" w:space="0" w:color="auto"/>
            <w:right w:val="none" w:sz="0" w:space="0" w:color="auto"/>
          </w:divBdr>
        </w:div>
        <w:div w:id="1161584247">
          <w:marLeft w:val="0"/>
          <w:marRight w:val="0"/>
          <w:marTop w:val="0"/>
          <w:marBottom w:val="0"/>
          <w:divBdr>
            <w:top w:val="none" w:sz="0" w:space="0" w:color="auto"/>
            <w:left w:val="none" w:sz="0" w:space="0" w:color="auto"/>
            <w:bottom w:val="none" w:sz="0" w:space="0" w:color="auto"/>
            <w:right w:val="none" w:sz="0" w:space="0" w:color="auto"/>
          </w:divBdr>
        </w:div>
        <w:div w:id="694581231">
          <w:marLeft w:val="0"/>
          <w:marRight w:val="0"/>
          <w:marTop w:val="0"/>
          <w:marBottom w:val="0"/>
          <w:divBdr>
            <w:top w:val="none" w:sz="0" w:space="0" w:color="auto"/>
            <w:left w:val="none" w:sz="0" w:space="0" w:color="auto"/>
            <w:bottom w:val="none" w:sz="0" w:space="0" w:color="auto"/>
            <w:right w:val="none" w:sz="0" w:space="0" w:color="auto"/>
          </w:divBdr>
        </w:div>
      </w:divsChild>
    </w:div>
    <w:div w:id="805319996">
      <w:bodyDiv w:val="1"/>
      <w:marLeft w:val="0"/>
      <w:marRight w:val="0"/>
      <w:marTop w:val="0"/>
      <w:marBottom w:val="0"/>
      <w:divBdr>
        <w:top w:val="none" w:sz="0" w:space="0" w:color="auto"/>
        <w:left w:val="none" w:sz="0" w:space="0" w:color="auto"/>
        <w:bottom w:val="none" w:sz="0" w:space="0" w:color="auto"/>
        <w:right w:val="none" w:sz="0" w:space="0" w:color="auto"/>
      </w:divBdr>
    </w:div>
    <w:div w:id="809516912">
      <w:bodyDiv w:val="1"/>
      <w:marLeft w:val="0"/>
      <w:marRight w:val="0"/>
      <w:marTop w:val="0"/>
      <w:marBottom w:val="0"/>
      <w:divBdr>
        <w:top w:val="none" w:sz="0" w:space="0" w:color="auto"/>
        <w:left w:val="none" w:sz="0" w:space="0" w:color="auto"/>
        <w:bottom w:val="none" w:sz="0" w:space="0" w:color="auto"/>
        <w:right w:val="none" w:sz="0" w:space="0" w:color="auto"/>
      </w:divBdr>
    </w:div>
    <w:div w:id="811289666">
      <w:bodyDiv w:val="1"/>
      <w:marLeft w:val="0"/>
      <w:marRight w:val="0"/>
      <w:marTop w:val="0"/>
      <w:marBottom w:val="0"/>
      <w:divBdr>
        <w:top w:val="none" w:sz="0" w:space="0" w:color="auto"/>
        <w:left w:val="none" w:sz="0" w:space="0" w:color="auto"/>
        <w:bottom w:val="none" w:sz="0" w:space="0" w:color="auto"/>
        <w:right w:val="none" w:sz="0" w:space="0" w:color="auto"/>
      </w:divBdr>
    </w:div>
    <w:div w:id="822159855">
      <w:bodyDiv w:val="1"/>
      <w:marLeft w:val="0"/>
      <w:marRight w:val="0"/>
      <w:marTop w:val="0"/>
      <w:marBottom w:val="0"/>
      <w:divBdr>
        <w:top w:val="none" w:sz="0" w:space="0" w:color="auto"/>
        <w:left w:val="none" w:sz="0" w:space="0" w:color="auto"/>
        <w:bottom w:val="none" w:sz="0" w:space="0" w:color="auto"/>
        <w:right w:val="none" w:sz="0" w:space="0" w:color="auto"/>
      </w:divBdr>
    </w:div>
    <w:div w:id="822812858">
      <w:bodyDiv w:val="1"/>
      <w:marLeft w:val="0"/>
      <w:marRight w:val="0"/>
      <w:marTop w:val="0"/>
      <w:marBottom w:val="0"/>
      <w:divBdr>
        <w:top w:val="none" w:sz="0" w:space="0" w:color="auto"/>
        <w:left w:val="none" w:sz="0" w:space="0" w:color="auto"/>
        <w:bottom w:val="none" w:sz="0" w:space="0" w:color="auto"/>
        <w:right w:val="none" w:sz="0" w:space="0" w:color="auto"/>
      </w:divBdr>
      <w:divsChild>
        <w:div w:id="1505391639">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670594220">
              <w:marLeft w:val="0"/>
              <w:marRight w:val="0"/>
              <w:marTop w:val="0"/>
              <w:marBottom w:val="0"/>
              <w:divBdr>
                <w:top w:val="none" w:sz="0" w:space="0" w:color="auto"/>
                <w:left w:val="none" w:sz="0" w:space="0" w:color="auto"/>
                <w:bottom w:val="none" w:sz="0" w:space="0" w:color="auto"/>
                <w:right w:val="none" w:sz="0" w:space="0" w:color="auto"/>
              </w:divBdr>
              <w:divsChild>
                <w:div w:id="1343823436">
                  <w:marLeft w:val="0"/>
                  <w:marRight w:val="0"/>
                  <w:marTop w:val="0"/>
                  <w:marBottom w:val="0"/>
                  <w:divBdr>
                    <w:top w:val="none" w:sz="0" w:space="0" w:color="auto"/>
                    <w:left w:val="none" w:sz="0" w:space="0" w:color="auto"/>
                    <w:bottom w:val="none" w:sz="0" w:space="0" w:color="auto"/>
                    <w:right w:val="none" w:sz="0" w:space="0" w:color="auto"/>
                  </w:divBdr>
                  <w:divsChild>
                    <w:div w:id="14443503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4662834">
                          <w:marLeft w:val="0"/>
                          <w:marRight w:val="0"/>
                          <w:marTop w:val="0"/>
                          <w:marBottom w:val="0"/>
                          <w:divBdr>
                            <w:top w:val="none" w:sz="0" w:space="0" w:color="auto"/>
                            <w:left w:val="none" w:sz="0" w:space="0" w:color="auto"/>
                            <w:bottom w:val="none" w:sz="0" w:space="0" w:color="auto"/>
                            <w:right w:val="none" w:sz="0" w:space="0" w:color="auto"/>
                          </w:divBdr>
                          <w:divsChild>
                            <w:div w:id="4065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127357">
      <w:bodyDiv w:val="1"/>
      <w:marLeft w:val="0"/>
      <w:marRight w:val="0"/>
      <w:marTop w:val="0"/>
      <w:marBottom w:val="0"/>
      <w:divBdr>
        <w:top w:val="none" w:sz="0" w:space="0" w:color="auto"/>
        <w:left w:val="none" w:sz="0" w:space="0" w:color="auto"/>
        <w:bottom w:val="none" w:sz="0" w:space="0" w:color="auto"/>
        <w:right w:val="none" w:sz="0" w:space="0" w:color="auto"/>
      </w:divBdr>
    </w:div>
    <w:div w:id="825780230">
      <w:bodyDiv w:val="1"/>
      <w:marLeft w:val="0"/>
      <w:marRight w:val="0"/>
      <w:marTop w:val="0"/>
      <w:marBottom w:val="0"/>
      <w:divBdr>
        <w:top w:val="none" w:sz="0" w:space="0" w:color="auto"/>
        <w:left w:val="none" w:sz="0" w:space="0" w:color="auto"/>
        <w:bottom w:val="none" w:sz="0" w:space="0" w:color="auto"/>
        <w:right w:val="none" w:sz="0" w:space="0" w:color="auto"/>
      </w:divBdr>
    </w:div>
    <w:div w:id="835921918">
      <w:bodyDiv w:val="1"/>
      <w:marLeft w:val="0"/>
      <w:marRight w:val="0"/>
      <w:marTop w:val="0"/>
      <w:marBottom w:val="0"/>
      <w:divBdr>
        <w:top w:val="none" w:sz="0" w:space="0" w:color="auto"/>
        <w:left w:val="none" w:sz="0" w:space="0" w:color="auto"/>
        <w:bottom w:val="none" w:sz="0" w:space="0" w:color="auto"/>
        <w:right w:val="none" w:sz="0" w:space="0" w:color="auto"/>
      </w:divBdr>
    </w:div>
    <w:div w:id="836576262">
      <w:bodyDiv w:val="1"/>
      <w:marLeft w:val="0"/>
      <w:marRight w:val="0"/>
      <w:marTop w:val="0"/>
      <w:marBottom w:val="0"/>
      <w:divBdr>
        <w:top w:val="none" w:sz="0" w:space="0" w:color="auto"/>
        <w:left w:val="none" w:sz="0" w:space="0" w:color="auto"/>
        <w:bottom w:val="none" w:sz="0" w:space="0" w:color="auto"/>
        <w:right w:val="none" w:sz="0" w:space="0" w:color="auto"/>
      </w:divBdr>
    </w:div>
    <w:div w:id="841549018">
      <w:bodyDiv w:val="1"/>
      <w:marLeft w:val="0"/>
      <w:marRight w:val="0"/>
      <w:marTop w:val="0"/>
      <w:marBottom w:val="0"/>
      <w:divBdr>
        <w:top w:val="none" w:sz="0" w:space="0" w:color="auto"/>
        <w:left w:val="none" w:sz="0" w:space="0" w:color="auto"/>
        <w:bottom w:val="none" w:sz="0" w:space="0" w:color="auto"/>
        <w:right w:val="none" w:sz="0" w:space="0" w:color="auto"/>
      </w:divBdr>
    </w:div>
    <w:div w:id="841624015">
      <w:bodyDiv w:val="1"/>
      <w:marLeft w:val="0"/>
      <w:marRight w:val="0"/>
      <w:marTop w:val="0"/>
      <w:marBottom w:val="0"/>
      <w:divBdr>
        <w:top w:val="none" w:sz="0" w:space="0" w:color="auto"/>
        <w:left w:val="none" w:sz="0" w:space="0" w:color="auto"/>
        <w:bottom w:val="none" w:sz="0" w:space="0" w:color="auto"/>
        <w:right w:val="none" w:sz="0" w:space="0" w:color="auto"/>
      </w:divBdr>
    </w:div>
    <w:div w:id="846217791">
      <w:bodyDiv w:val="1"/>
      <w:marLeft w:val="0"/>
      <w:marRight w:val="0"/>
      <w:marTop w:val="0"/>
      <w:marBottom w:val="0"/>
      <w:divBdr>
        <w:top w:val="none" w:sz="0" w:space="0" w:color="auto"/>
        <w:left w:val="none" w:sz="0" w:space="0" w:color="auto"/>
        <w:bottom w:val="none" w:sz="0" w:space="0" w:color="auto"/>
        <w:right w:val="none" w:sz="0" w:space="0" w:color="auto"/>
      </w:divBdr>
    </w:div>
    <w:div w:id="849294093">
      <w:bodyDiv w:val="1"/>
      <w:marLeft w:val="0"/>
      <w:marRight w:val="0"/>
      <w:marTop w:val="0"/>
      <w:marBottom w:val="0"/>
      <w:divBdr>
        <w:top w:val="none" w:sz="0" w:space="0" w:color="auto"/>
        <w:left w:val="none" w:sz="0" w:space="0" w:color="auto"/>
        <w:bottom w:val="none" w:sz="0" w:space="0" w:color="auto"/>
        <w:right w:val="none" w:sz="0" w:space="0" w:color="auto"/>
      </w:divBdr>
    </w:div>
    <w:div w:id="863716394">
      <w:bodyDiv w:val="1"/>
      <w:marLeft w:val="0"/>
      <w:marRight w:val="0"/>
      <w:marTop w:val="0"/>
      <w:marBottom w:val="0"/>
      <w:divBdr>
        <w:top w:val="none" w:sz="0" w:space="0" w:color="auto"/>
        <w:left w:val="none" w:sz="0" w:space="0" w:color="auto"/>
        <w:bottom w:val="none" w:sz="0" w:space="0" w:color="auto"/>
        <w:right w:val="none" w:sz="0" w:space="0" w:color="auto"/>
      </w:divBdr>
    </w:div>
    <w:div w:id="865756944">
      <w:bodyDiv w:val="1"/>
      <w:marLeft w:val="0"/>
      <w:marRight w:val="0"/>
      <w:marTop w:val="0"/>
      <w:marBottom w:val="0"/>
      <w:divBdr>
        <w:top w:val="none" w:sz="0" w:space="0" w:color="auto"/>
        <w:left w:val="none" w:sz="0" w:space="0" w:color="auto"/>
        <w:bottom w:val="none" w:sz="0" w:space="0" w:color="auto"/>
        <w:right w:val="none" w:sz="0" w:space="0" w:color="auto"/>
      </w:divBdr>
    </w:div>
    <w:div w:id="876703363">
      <w:bodyDiv w:val="1"/>
      <w:marLeft w:val="0"/>
      <w:marRight w:val="0"/>
      <w:marTop w:val="0"/>
      <w:marBottom w:val="0"/>
      <w:divBdr>
        <w:top w:val="none" w:sz="0" w:space="0" w:color="auto"/>
        <w:left w:val="none" w:sz="0" w:space="0" w:color="auto"/>
        <w:bottom w:val="none" w:sz="0" w:space="0" w:color="auto"/>
        <w:right w:val="none" w:sz="0" w:space="0" w:color="auto"/>
      </w:divBdr>
    </w:div>
    <w:div w:id="879047851">
      <w:bodyDiv w:val="1"/>
      <w:marLeft w:val="0"/>
      <w:marRight w:val="0"/>
      <w:marTop w:val="0"/>
      <w:marBottom w:val="0"/>
      <w:divBdr>
        <w:top w:val="none" w:sz="0" w:space="0" w:color="auto"/>
        <w:left w:val="none" w:sz="0" w:space="0" w:color="auto"/>
        <w:bottom w:val="none" w:sz="0" w:space="0" w:color="auto"/>
        <w:right w:val="none" w:sz="0" w:space="0" w:color="auto"/>
      </w:divBdr>
    </w:div>
    <w:div w:id="883716590">
      <w:bodyDiv w:val="1"/>
      <w:marLeft w:val="0"/>
      <w:marRight w:val="0"/>
      <w:marTop w:val="0"/>
      <w:marBottom w:val="0"/>
      <w:divBdr>
        <w:top w:val="none" w:sz="0" w:space="0" w:color="auto"/>
        <w:left w:val="none" w:sz="0" w:space="0" w:color="auto"/>
        <w:bottom w:val="none" w:sz="0" w:space="0" w:color="auto"/>
        <w:right w:val="none" w:sz="0" w:space="0" w:color="auto"/>
      </w:divBdr>
    </w:div>
    <w:div w:id="888496562">
      <w:bodyDiv w:val="1"/>
      <w:marLeft w:val="0"/>
      <w:marRight w:val="0"/>
      <w:marTop w:val="0"/>
      <w:marBottom w:val="0"/>
      <w:divBdr>
        <w:top w:val="none" w:sz="0" w:space="0" w:color="auto"/>
        <w:left w:val="none" w:sz="0" w:space="0" w:color="auto"/>
        <w:bottom w:val="none" w:sz="0" w:space="0" w:color="auto"/>
        <w:right w:val="none" w:sz="0" w:space="0" w:color="auto"/>
      </w:divBdr>
    </w:div>
    <w:div w:id="890455538">
      <w:bodyDiv w:val="1"/>
      <w:marLeft w:val="0"/>
      <w:marRight w:val="0"/>
      <w:marTop w:val="0"/>
      <w:marBottom w:val="0"/>
      <w:divBdr>
        <w:top w:val="none" w:sz="0" w:space="0" w:color="auto"/>
        <w:left w:val="none" w:sz="0" w:space="0" w:color="auto"/>
        <w:bottom w:val="none" w:sz="0" w:space="0" w:color="auto"/>
        <w:right w:val="none" w:sz="0" w:space="0" w:color="auto"/>
      </w:divBdr>
    </w:div>
    <w:div w:id="890845253">
      <w:bodyDiv w:val="1"/>
      <w:marLeft w:val="0"/>
      <w:marRight w:val="0"/>
      <w:marTop w:val="0"/>
      <w:marBottom w:val="0"/>
      <w:divBdr>
        <w:top w:val="none" w:sz="0" w:space="0" w:color="auto"/>
        <w:left w:val="none" w:sz="0" w:space="0" w:color="auto"/>
        <w:bottom w:val="none" w:sz="0" w:space="0" w:color="auto"/>
        <w:right w:val="none" w:sz="0" w:space="0" w:color="auto"/>
      </w:divBdr>
    </w:div>
    <w:div w:id="896745388">
      <w:bodyDiv w:val="1"/>
      <w:marLeft w:val="0"/>
      <w:marRight w:val="0"/>
      <w:marTop w:val="0"/>
      <w:marBottom w:val="0"/>
      <w:divBdr>
        <w:top w:val="none" w:sz="0" w:space="0" w:color="auto"/>
        <w:left w:val="none" w:sz="0" w:space="0" w:color="auto"/>
        <w:bottom w:val="none" w:sz="0" w:space="0" w:color="auto"/>
        <w:right w:val="none" w:sz="0" w:space="0" w:color="auto"/>
      </w:divBdr>
    </w:div>
    <w:div w:id="900290975">
      <w:bodyDiv w:val="1"/>
      <w:marLeft w:val="0"/>
      <w:marRight w:val="0"/>
      <w:marTop w:val="0"/>
      <w:marBottom w:val="0"/>
      <w:divBdr>
        <w:top w:val="none" w:sz="0" w:space="0" w:color="auto"/>
        <w:left w:val="none" w:sz="0" w:space="0" w:color="auto"/>
        <w:bottom w:val="none" w:sz="0" w:space="0" w:color="auto"/>
        <w:right w:val="none" w:sz="0" w:space="0" w:color="auto"/>
      </w:divBdr>
    </w:div>
    <w:div w:id="903024284">
      <w:bodyDiv w:val="1"/>
      <w:marLeft w:val="0"/>
      <w:marRight w:val="0"/>
      <w:marTop w:val="0"/>
      <w:marBottom w:val="0"/>
      <w:divBdr>
        <w:top w:val="none" w:sz="0" w:space="0" w:color="auto"/>
        <w:left w:val="none" w:sz="0" w:space="0" w:color="auto"/>
        <w:bottom w:val="none" w:sz="0" w:space="0" w:color="auto"/>
        <w:right w:val="none" w:sz="0" w:space="0" w:color="auto"/>
      </w:divBdr>
    </w:div>
    <w:div w:id="904071094">
      <w:bodyDiv w:val="1"/>
      <w:marLeft w:val="0"/>
      <w:marRight w:val="0"/>
      <w:marTop w:val="0"/>
      <w:marBottom w:val="0"/>
      <w:divBdr>
        <w:top w:val="none" w:sz="0" w:space="0" w:color="auto"/>
        <w:left w:val="none" w:sz="0" w:space="0" w:color="auto"/>
        <w:bottom w:val="none" w:sz="0" w:space="0" w:color="auto"/>
        <w:right w:val="none" w:sz="0" w:space="0" w:color="auto"/>
      </w:divBdr>
    </w:div>
    <w:div w:id="905798957">
      <w:bodyDiv w:val="1"/>
      <w:marLeft w:val="0"/>
      <w:marRight w:val="0"/>
      <w:marTop w:val="0"/>
      <w:marBottom w:val="0"/>
      <w:divBdr>
        <w:top w:val="none" w:sz="0" w:space="0" w:color="auto"/>
        <w:left w:val="none" w:sz="0" w:space="0" w:color="auto"/>
        <w:bottom w:val="none" w:sz="0" w:space="0" w:color="auto"/>
        <w:right w:val="none" w:sz="0" w:space="0" w:color="auto"/>
      </w:divBdr>
    </w:div>
    <w:div w:id="906108813">
      <w:bodyDiv w:val="1"/>
      <w:marLeft w:val="0"/>
      <w:marRight w:val="0"/>
      <w:marTop w:val="0"/>
      <w:marBottom w:val="0"/>
      <w:divBdr>
        <w:top w:val="none" w:sz="0" w:space="0" w:color="auto"/>
        <w:left w:val="none" w:sz="0" w:space="0" w:color="auto"/>
        <w:bottom w:val="none" w:sz="0" w:space="0" w:color="auto"/>
        <w:right w:val="none" w:sz="0" w:space="0" w:color="auto"/>
      </w:divBdr>
    </w:div>
    <w:div w:id="915944659">
      <w:bodyDiv w:val="1"/>
      <w:marLeft w:val="0"/>
      <w:marRight w:val="0"/>
      <w:marTop w:val="0"/>
      <w:marBottom w:val="0"/>
      <w:divBdr>
        <w:top w:val="none" w:sz="0" w:space="0" w:color="auto"/>
        <w:left w:val="none" w:sz="0" w:space="0" w:color="auto"/>
        <w:bottom w:val="none" w:sz="0" w:space="0" w:color="auto"/>
        <w:right w:val="none" w:sz="0" w:space="0" w:color="auto"/>
      </w:divBdr>
    </w:div>
    <w:div w:id="921257016">
      <w:bodyDiv w:val="1"/>
      <w:marLeft w:val="0"/>
      <w:marRight w:val="0"/>
      <w:marTop w:val="0"/>
      <w:marBottom w:val="0"/>
      <w:divBdr>
        <w:top w:val="none" w:sz="0" w:space="0" w:color="auto"/>
        <w:left w:val="none" w:sz="0" w:space="0" w:color="auto"/>
        <w:bottom w:val="none" w:sz="0" w:space="0" w:color="auto"/>
        <w:right w:val="none" w:sz="0" w:space="0" w:color="auto"/>
      </w:divBdr>
    </w:div>
    <w:div w:id="923223620">
      <w:bodyDiv w:val="1"/>
      <w:marLeft w:val="0"/>
      <w:marRight w:val="0"/>
      <w:marTop w:val="0"/>
      <w:marBottom w:val="0"/>
      <w:divBdr>
        <w:top w:val="none" w:sz="0" w:space="0" w:color="auto"/>
        <w:left w:val="none" w:sz="0" w:space="0" w:color="auto"/>
        <w:bottom w:val="none" w:sz="0" w:space="0" w:color="auto"/>
        <w:right w:val="none" w:sz="0" w:space="0" w:color="auto"/>
      </w:divBdr>
    </w:div>
    <w:div w:id="924387260">
      <w:bodyDiv w:val="1"/>
      <w:marLeft w:val="0"/>
      <w:marRight w:val="0"/>
      <w:marTop w:val="0"/>
      <w:marBottom w:val="0"/>
      <w:divBdr>
        <w:top w:val="none" w:sz="0" w:space="0" w:color="auto"/>
        <w:left w:val="none" w:sz="0" w:space="0" w:color="auto"/>
        <w:bottom w:val="none" w:sz="0" w:space="0" w:color="auto"/>
        <w:right w:val="none" w:sz="0" w:space="0" w:color="auto"/>
      </w:divBdr>
    </w:div>
    <w:div w:id="924611261">
      <w:bodyDiv w:val="1"/>
      <w:marLeft w:val="0"/>
      <w:marRight w:val="0"/>
      <w:marTop w:val="0"/>
      <w:marBottom w:val="0"/>
      <w:divBdr>
        <w:top w:val="none" w:sz="0" w:space="0" w:color="auto"/>
        <w:left w:val="none" w:sz="0" w:space="0" w:color="auto"/>
        <w:bottom w:val="none" w:sz="0" w:space="0" w:color="auto"/>
        <w:right w:val="none" w:sz="0" w:space="0" w:color="auto"/>
      </w:divBdr>
    </w:div>
    <w:div w:id="925462111">
      <w:bodyDiv w:val="1"/>
      <w:marLeft w:val="0"/>
      <w:marRight w:val="0"/>
      <w:marTop w:val="0"/>
      <w:marBottom w:val="0"/>
      <w:divBdr>
        <w:top w:val="none" w:sz="0" w:space="0" w:color="auto"/>
        <w:left w:val="none" w:sz="0" w:space="0" w:color="auto"/>
        <w:bottom w:val="none" w:sz="0" w:space="0" w:color="auto"/>
        <w:right w:val="none" w:sz="0" w:space="0" w:color="auto"/>
      </w:divBdr>
    </w:div>
    <w:div w:id="935744398">
      <w:bodyDiv w:val="1"/>
      <w:marLeft w:val="0"/>
      <w:marRight w:val="0"/>
      <w:marTop w:val="0"/>
      <w:marBottom w:val="0"/>
      <w:divBdr>
        <w:top w:val="none" w:sz="0" w:space="0" w:color="auto"/>
        <w:left w:val="none" w:sz="0" w:space="0" w:color="auto"/>
        <w:bottom w:val="none" w:sz="0" w:space="0" w:color="auto"/>
        <w:right w:val="none" w:sz="0" w:space="0" w:color="auto"/>
      </w:divBdr>
    </w:div>
    <w:div w:id="942494409">
      <w:bodyDiv w:val="1"/>
      <w:marLeft w:val="0"/>
      <w:marRight w:val="0"/>
      <w:marTop w:val="0"/>
      <w:marBottom w:val="0"/>
      <w:divBdr>
        <w:top w:val="none" w:sz="0" w:space="0" w:color="auto"/>
        <w:left w:val="none" w:sz="0" w:space="0" w:color="auto"/>
        <w:bottom w:val="none" w:sz="0" w:space="0" w:color="auto"/>
        <w:right w:val="none" w:sz="0" w:space="0" w:color="auto"/>
      </w:divBdr>
    </w:div>
    <w:div w:id="944192994">
      <w:bodyDiv w:val="1"/>
      <w:marLeft w:val="0"/>
      <w:marRight w:val="0"/>
      <w:marTop w:val="0"/>
      <w:marBottom w:val="0"/>
      <w:divBdr>
        <w:top w:val="none" w:sz="0" w:space="0" w:color="auto"/>
        <w:left w:val="none" w:sz="0" w:space="0" w:color="auto"/>
        <w:bottom w:val="none" w:sz="0" w:space="0" w:color="auto"/>
        <w:right w:val="none" w:sz="0" w:space="0" w:color="auto"/>
      </w:divBdr>
    </w:div>
    <w:div w:id="946159131">
      <w:bodyDiv w:val="1"/>
      <w:marLeft w:val="0"/>
      <w:marRight w:val="0"/>
      <w:marTop w:val="0"/>
      <w:marBottom w:val="0"/>
      <w:divBdr>
        <w:top w:val="none" w:sz="0" w:space="0" w:color="auto"/>
        <w:left w:val="none" w:sz="0" w:space="0" w:color="auto"/>
        <w:bottom w:val="none" w:sz="0" w:space="0" w:color="auto"/>
        <w:right w:val="none" w:sz="0" w:space="0" w:color="auto"/>
      </w:divBdr>
    </w:div>
    <w:div w:id="949622821">
      <w:bodyDiv w:val="1"/>
      <w:marLeft w:val="0"/>
      <w:marRight w:val="0"/>
      <w:marTop w:val="0"/>
      <w:marBottom w:val="0"/>
      <w:divBdr>
        <w:top w:val="none" w:sz="0" w:space="0" w:color="auto"/>
        <w:left w:val="none" w:sz="0" w:space="0" w:color="auto"/>
        <w:bottom w:val="none" w:sz="0" w:space="0" w:color="auto"/>
        <w:right w:val="none" w:sz="0" w:space="0" w:color="auto"/>
      </w:divBdr>
    </w:div>
    <w:div w:id="960645531">
      <w:bodyDiv w:val="1"/>
      <w:marLeft w:val="0"/>
      <w:marRight w:val="0"/>
      <w:marTop w:val="0"/>
      <w:marBottom w:val="0"/>
      <w:divBdr>
        <w:top w:val="none" w:sz="0" w:space="0" w:color="auto"/>
        <w:left w:val="none" w:sz="0" w:space="0" w:color="auto"/>
        <w:bottom w:val="none" w:sz="0" w:space="0" w:color="auto"/>
        <w:right w:val="none" w:sz="0" w:space="0" w:color="auto"/>
      </w:divBdr>
    </w:div>
    <w:div w:id="962735124">
      <w:bodyDiv w:val="1"/>
      <w:marLeft w:val="0"/>
      <w:marRight w:val="0"/>
      <w:marTop w:val="0"/>
      <w:marBottom w:val="0"/>
      <w:divBdr>
        <w:top w:val="none" w:sz="0" w:space="0" w:color="auto"/>
        <w:left w:val="none" w:sz="0" w:space="0" w:color="auto"/>
        <w:bottom w:val="none" w:sz="0" w:space="0" w:color="auto"/>
        <w:right w:val="none" w:sz="0" w:space="0" w:color="auto"/>
      </w:divBdr>
    </w:div>
    <w:div w:id="973103929">
      <w:bodyDiv w:val="1"/>
      <w:marLeft w:val="0"/>
      <w:marRight w:val="0"/>
      <w:marTop w:val="0"/>
      <w:marBottom w:val="0"/>
      <w:divBdr>
        <w:top w:val="none" w:sz="0" w:space="0" w:color="auto"/>
        <w:left w:val="none" w:sz="0" w:space="0" w:color="auto"/>
        <w:bottom w:val="none" w:sz="0" w:space="0" w:color="auto"/>
        <w:right w:val="none" w:sz="0" w:space="0" w:color="auto"/>
      </w:divBdr>
    </w:div>
    <w:div w:id="980884565">
      <w:bodyDiv w:val="1"/>
      <w:marLeft w:val="0"/>
      <w:marRight w:val="0"/>
      <w:marTop w:val="0"/>
      <w:marBottom w:val="0"/>
      <w:divBdr>
        <w:top w:val="none" w:sz="0" w:space="0" w:color="auto"/>
        <w:left w:val="none" w:sz="0" w:space="0" w:color="auto"/>
        <w:bottom w:val="none" w:sz="0" w:space="0" w:color="auto"/>
        <w:right w:val="none" w:sz="0" w:space="0" w:color="auto"/>
      </w:divBdr>
    </w:div>
    <w:div w:id="984968935">
      <w:bodyDiv w:val="1"/>
      <w:marLeft w:val="0"/>
      <w:marRight w:val="0"/>
      <w:marTop w:val="0"/>
      <w:marBottom w:val="0"/>
      <w:divBdr>
        <w:top w:val="none" w:sz="0" w:space="0" w:color="auto"/>
        <w:left w:val="none" w:sz="0" w:space="0" w:color="auto"/>
        <w:bottom w:val="none" w:sz="0" w:space="0" w:color="auto"/>
        <w:right w:val="none" w:sz="0" w:space="0" w:color="auto"/>
      </w:divBdr>
    </w:div>
    <w:div w:id="994721996">
      <w:bodyDiv w:val="1"/>
      <w:marLeft w:val="0"/>
      <w:marRight w:val="0"/>
      <w:marTop w:val="0"/>
      <w:marBottom w:val="0"/>
      <w:divBdr>
        <w:top w:val="none" w:sz="0" w:space="0" w:color="auto"/>
        <w:left w:val="none" w:sz="0" w:space="0" w:color="auto"/>
        <w:bottom w:val="none" w:sz="0" w:space="0" w:color="auto"/>
        <w:right w:val="none" w:sz="0" w:space="0" w:color="auto"/>
      </w:divBdr>
    </w:div>
    <w:div w:id="994728069">
      <w:bodyDiv w:val="1"/>
      <w:marLeft w:val="0"/>
      <w:marRight w:val="0"/>
      <w:marTop w:val="0"/>
      <w:marBottom w:val="0"/>
      <w:divBdr>
        <w:top w:val="none" w:sz="0" w:space="0" w:color="auto"/>
        <w:left w:val="none" w:sz="0" w:space="0" w:color="auto"/>
        <w:bottom w:val="none" w:sz="0" w:space="0" w:color="auto"/>
        <w:right w:val="none" w:sz="0" w:space="0" w:color="auto"/>
      </w:divBdr>
    </w:div>
    <w:div w:id="999310269">
      <w:bodyDiv w:val="1"/>
      <w:marLeft w:val="0"/>
      <w:marRight w:val="0"/>
      <w:marTop w:val="0"/>
      <w:marBottom w:val="0"/>
      <w:divBdr>
        <w:top w:val="none" w:sz="0" w:space="0" w:color="auto"/>
        <w:left w:val="none" w:sz="0" w:space="0" w:color="auto"/>
        <w:bottom w:val="none" w:sz="0" w:space="0" w:color="auto"/>
        <w:right w:val="none" w:sz="0" w:space="0" w:color="auto"/>
      </w:divBdr>
    </w:div>
    <w:div w:id="1010328195">
      <w:bodyDiv w:val="1"/>
      <w:marLeft w:val="0"/>
      <w:marRight w:val="0"/>
      <w:marTop w:val="0"/>
      <w:marBottom w:val="0"/>
      <w:divBdr>
        <w:top w:val="none" w:sz="0" w:space="0" w:color="auto"/>
        <w:left w:val="none" w:sz="0" w:space="0" w:color="auto"/>
        <w:bottom w:val="none" w:sz="0" w:space="0" w:color="auto"/>
        <w:right w:val="none" w:sz="0" w:space="0" w:color="auto"/>
      </w:divBdr>
    </w:div>
    <w:div w:id="1012991074">
      <w:bodyDiv w:val="1"/>
      <w:marLeft w:val="0"/>
      <w:marRight w:val="0"/>
      <w:marTop w:val="0"/>
      <w:marBottom w:val="0"/>
      <w:divBdr>
        <w:top w:val="none" w:sz="0" w:space="0" w:color="auto"/>
        <w:left w:val="none" w:sz="0" w:space="0" w:color="auto"/>
        <w:bottom w:val="none" w:sz="0" w:space="0" w:color="auto"/>
        <w:right w:val="none" w:sz="0" w:space="0" w:color="auto"/>
      </w:divBdr>
    </w:div>
    <w:div w:id="1015378365">
      <w:bodyDiv w:val="1"/>
      <w:marLeft w:val="0"/>
      <w:marRight w:val="0"/>
      <w:marTop w:val="0"/>
      <w:marBottom w:val="0"/>
      <w:divBdr>
        <w:top w:val="none" w:sz="0" w:space="0" w:color="auto"/>
        <w:left w:val="none" w:sz="0" w:space="0" w:color="auto"/>
        <w:bottom w:val="none" w:sz="0" w:space="0" w:color="auto"/>
        <w:right w:val="none" w:sz="0" w:space="0" w:color="auto"/>
      </w:divBdr>
    </w:div>
    <w:div w:id="1021975000">
      <w:bodyDiv w:val="1"/>
      <w:marLeft w:val="0"/>
      <w:marRight w:val="0"/>
      <w:marTop w:val="0"/>
      <w:marBottom w:val="0"/>
      <w:divBdr>
        <w:top w:val="none" w:sz="0" w:space="0" w:color="auto"/>
        <w:left w:val="none" w:sz="0" w:space="0" w:color="auto"/>
        <w:bottom w:val="none" w:sz="0" w:space="0" w:color="auto"/>
        <w:right w:val="none" w:sz="0" w:space="0" w:color="auto"/>
      </w:divBdr>
    </w:div>
    <w:div w:id="1042750678">
      <w:bodyDiv w:val="1"/>
      <w:marLeft w:val="0"/>
      <w:marRight w:val="0"/>
      <w:marTop w:val="0"/>
      <w:marBottom w:val="0"/>
      <w:divBdr>
        <w:top w:val="none" w:sz="0" w:space="0" w:color="auto"/>
        <w:left w:val="none" w:sz="0" w:space="0" w:color="auto"/>
        <w:bottom w:val="none" w:sz="0" w:space="0" w:color="auto"/>
        <w:right w:val="none" w:sz="0" w:space="0" w:color="auto"/>
      </w:divBdr>
      <w:divsChild>
        <w:div w:id="1978602354">
          <w:marLeft w:val="0"/>
          <w:marRight w:val="0"/>
          <w:marTop w:val="0"/>
          <w:marBottom w:val="0"/>
          <w:divBdr>
            <w:top w:val="none" w:sz="0" w:space="0" w:color="auto"/>
            <w:left w:val="none" w:sz="0" w:space="0" w:color="auto"/>
            <w:bottom w:val="none" w:sz="0" w:space="0" w:color="auto"/>
            <w:right w:val="none" w:sz="0" w:space="0" w:color="auto"/>
          </w:divBdr>
        </w:div>
        <w:div w:id="2011903457">
          <w:marLeft w:val="0"/>
          <w:marRight w:val="0"/>
          <w:marTop w:val="0"/>
          <w:marBottom w:val="0"/>
          <w:divBdr>
            <w:top w:val="none" w:sz="0" w:space="0" w:color="auto"/>
            <w:left w:val="none" w:sz="0" w:space="0" w:color="auto"/>
            <w:bottom w:val="none" w:sz="0" w:space="0" w:color="auto"/>
            <w:right w:val="none" w:sz="0" w:space="0" w:color="auto"/>
          </w:divBdr>
        </w:div>
        <w:div w:id="287510367">
          <w:marLeft w:val="0"/>
          <w:marRight w:val="0"/>
          <w:marTop w:val="0"/>
          <w:marBottom w:val="0"/>
          <w:divBdr>
            <w:top w:val="none" w:sz="0" w:space="0" w:color="auto"/>
            <w:left w:val="none" w:sz="0" w:space="0" w:color="auto"/>
            <w:bottom w:val="none" w:sz="0" w:space="0" w:color="auto"/>
            <w:right w:val="none" w:sz="0" w:space="0" w:color="auto"/>
          </w:divBdr>
        </w:div>
      </w:divsChild>
    </w:div>
    <w:div w:id="1042898133">
      <w:bodyDiv w:val="1"/>
      <w:marLeft w:val="0"/>
      <w:marRight w:val="0"/>
      <w:marTop w:val="0"/>
      <w:marBottom w:val="0"/>
      <w:divBdr>
        <w:top w:val="none" w:sz="0" w:space="0" w:color="auto"/>
        <w:left w:val="none" w:sz="0" w:space="0" w:color="auto"/>
        <w:bottom w:val="none" w:sz="0" w:space="0" w:color="auto"/>
        <w:right w:val="none" w:sz="0" w:space="0" w:color="auto"/>
      </w:divBdr>
    </w:div>
    <w:div w:id="1043747093">
      <w:bodyDiv w:val="1"/>
      <w:marLeft w:val="0"/>
      <w:marRight w:val="0"/>
      <w:marTop w:val="0"/>
      <w:marBottom w:val="0"/>
      <w:divBdr>
        <w:top w:val="none" w:sz="0" w:space="0" w:color="auto"/>
        <w:left w:val="none" w:sz="0" w:space="0" w:color="auto"/>
        <w:bottom w:val="none" w:sz="0" w:space="0" w:color="auto"/>
        <w:right w:val="none" w:sz="0" w:space="0" w:color="auto"/>
      </w:divBdr>
    </w:div>
    <w:div w:id="1044523280">
      <w:bodyDiv w:val="1"/>
      <w:marLeft w:val="0"/>
      <w:marRight w:val="0"/>
      <w:marTop w:val="0"/>
      <w:marBottom w:val="0"/>
      <w:divBdr>
        <w:top w:val="none" w:sz="0" w:space="0" w:color="auto"/>
        <w:left w:val="none" w:sz="0" w:space="0" w:color="auto"/>
        <w:bottom w:val="none" w:sz="0" w:space="0" w:color="auto"/>
        <w:right w:val="none" w:sz="0" w:space="0" w:color="auto"/>
      </w:divBdr>
    </w:div>
    <w:div w:id="1047607602">
      <w:bodyDiv w:val="1"/>
      <w:marLeft w:val="0"/>
      <w:marRight w:val="0"/>
      <w:marTop w:val="0"/>
      <w:marBottom w:val="0"/>
      <w:divBdr>
        <w:top w:val="none" w:sz="0" w:space="0" w:color="auto"/>
        <w:left w:val="none" w:sz="0" w:space="0" w:color="auto"/>
        <w:bottom w:val="none" w:sz="0" w:space="0" w:color="auto"/>
        <w:right w:val="none" w:sz="0" w:space="0" w:color="auto"/>
      </w:divBdr>
    </w:div>
    <w:div w:id="1059281083">
      <w:bodyDiv w:val="1"/>
      <w:marLeft w:val="0"/>
      <w:marRight w:val="0"/>
      <w:marTop w:val="0"/>
      <w:marBottom w:val="0"/>
      <w:divBdr>
        <w:top w:val="none" w:sz="0" w:space="0" w:color="auto"/>
        <w:left w:val="none" w:sz="0" w:space="0" w:color="auto"/>
        <w:bottom w:val="none" w:sz="0" w:space="0" w:color="auto"/>
        <w:right w:val="none" w:sz="0" w:space="0" w:color="auto"/>
      </w:divBdr>
    </w:div>
    <w:div w:id="1063141166">
      <w:bodyDiv w:val="1"/>
      <w:marLeft w:val="0"/>
      <w:marRight w:val="0"/>
      <w:marTop w:val="0"/>
      <w:marBottom w:val="0"/>
      <w:divBdr>
        <w:top w:val="none" w:sz="0" w:space="0" w:color="auto"/>
        <w:left w:val="none" w:sz="0" w:space="0" w:color="auto"/>
        <w:bottom w:val="none" w:sz="0" w:space="0" w:color="auto"/>
        <w:right w:val="none" w:sz="0" w:space="0" w:color="auto"/>
      </w:divBdr>
      <w:divsChild>
        <w:div w:id="767429361">
          <w:marLeft w:val="0"/>
          <w:marRight w:val="0"/>
          <w:marTop w:val="0"/>
          <w:marBottom w:val="240"/>
          <w:divBdr>
            <w:top w:val="none" w:sz="0" w:space="0" w:color="auto"/>
            <w:left w:val="none" w:sz="0" w:space="0" w:color="auto"/>
            <w:bottom w:val="none" w:sz="0" w:space="0" w:color="auto"/>
            <w:right w:val="none" w:sz="0" w:space="0" w:color="auto"/>
          </w:divBdr>
        </w:div>
        <w:div w:id="1872449519">
          <w:blockQuote w:val="1"/>
          <w:marLeft w:val="720"/>
          <w:marRight w:val="720"/>
          <w:marTop w:val="100"/>
          <w:marBottom w:val="100"/>
          <w:divBdr>
            <w:top w:val="none" w:sz="0" w:space="0" w:color="auto"/>
            <w:left w:val="none" w:sz="0" w:space="0" w:color="auto"/>
            <w:bottom w:val="none" w:sz="0" w:space="0" w:color="auto"/>
            <w:right w:val="none" w:sz="0" w:space="0" w:color="auto"/>
          </w:divBdr>
        </w:div>
        <w:div w:id="564029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3479609">
      <w:bodyDiv w:val="1"/>
      <w:marLeft w:val="0"/>
      <w:marRight w:val="0"/>
      <w:marTop w:val="0"/>
      <w:marBottom w:val="0"/>
      <w:divBdr>
        <w:top w:val="none" w:sz="0" w:space="0" w:color="auto"/>
        <w:left w:val="none" w:sz="0" w:space="0" w:color="auto"/>
        <w:bottom w:val="none" w:sz="0" w:space="0" w:color="auto"/>
        <w:right w:val="none" w:sz="0" w:space="0" w:color="auto"/>
      </w:divBdr>
    </w:div>
    <w:div w:id="1065375719">
      <w:bodyDiv w:val="1"/>
      <w:marLeft w:val="0"/>
      <w:marRight w:val="0"/>
      <w:marTop w:val="0"/>
      <w:marBottom w:val="0"/>
      <w:divBdr>
        <w:top w:val="none" w:sz="0" w:space="0" w:color="auto"/>
        <w:left w:val="none" w:sz="0" w:space="0" w:color="auto"/>
        <w:bottom w:val="none" w:sz="0" w:space="0" w:color="auto"/>
        <w:right w:val="none" w:sz="0" w:space="0" w:color="auto"/>
      </w:divBdr>
    </w:div>
    <w:div w:id="1068267936">
      <w:bodyDiv w:val="1"/>
      <w:marLeft w:val="0"/>
      <w:marRight w:val="0"/>
      <w:marTop w:val="0"/>
      <w:marBottom w:val="0"/>
      <w:divBdr>
        <w:top w:val="none" w:sz="0" w:space="0" w:color="auto"/>
        <w:left w:val="none" w:sz="0" w:space="0" w:color="auto"/>
        <w:bottom w:val="none" w:sz="0" w:space="0" w:color="auto"/>
        <w:right w:val="none" w:sz="0" w:space="0" w:color="auto"/>
      </w:divBdr>
    </w:div>
    <w:div w:id="1069695290">
      <w:bodyDiv w:val="1"/>
      <w:marLeft w:val="0"/>
      <w:marRight w:val="0"/>
      <w:marTop w:val="0"/>
      <w:marBottom w:val="0"/>
      <w:divBdr>
        <w:top w:val="none" w:sz="0" w:space="0" w:color="auto"/>
        <w:left w:val="none" w:sz="0" w:space="0" w:color="auto"/>
        <w:bottom w:val="none" w:sz="0" w:space="0" w:color="auto"/>
        <w:right w:val="none" w:sz="0" w:space="0" w:color="auto"/>
      </w:divBdr>
    </w:div>
    <w:div w:id="1075085218">
      <w:bodyDiv w:val="1"/>
      <w:marLeft w:val="0"/>
      <w:marRight w:val="0"/>
      <w:marTop w:val="0"/>
      <w:marBottom w:val="0"/>
      <w:divBdr>
        <w:top w:val="none" w:sz="0" w:space="0" w:color="auto"/>
        <w:left w:val="none" w:sz="0" w:space="0" w:color="auto"/>
        <w:bottom w:val="none" w:sz="0" w:space="0" w:color="auto"/>
        <w:right w:val="none" w:sz="0" w:space="0" w:color="auto"/>
      </w:divBdr>
    </w:div>
    <w:div w:id="1077435970">
      <w:bodyDiv w:val="1"/>
      <w:marLeft w:val="0"/>
      <w:marRight w:val="0"/>
      <w:marTop w:val="0"/>
      <w:marBottom w:val="0"/>
      <w:divBdr>
        <w:top w:val="none" w:sz="0" w:space="0" w:color="auto"/>
        <w:left w:val="none" w:sz="0" w:space="0" w:color="auto"/>
        <w:bottom w:val="none" w:sz="0" w:space="0" w:color="auto"/>
        <w:right w:val="none" w:sz="0" w:space="0" w:color="auto"/>
      </w:divBdr>
    </w:div>
    <w:div w:id="1085566727">
      <w:bodyDiv w:val="1"/>
      <w:marLeft w:val="0"/>
      <w:marRight w:val="0"/>
      <w:marTop w:val="0"/>
      <w:marBottom w:val="0"/>
      <w:divBdr>
        <w:top w:val="none" w:sz="0" w:space="0" w:color="auto"/>
        <w:left w:val="none" w:sz="0" w:space="0" w:color="auto"/>
        <w:bottom w:val="none" w:sz="0" w:space="0" w:color="auto"/>
        <w:right w:val="none" w:sz="0" w:space="0" w:color="auto"/>
      </w:divBdr>
    </w:div>
    <w:div w:id="1105274133">
      <w:bodyDiv w:val="1"/>
      <w:marLeft w:val="0"/>
      <w:marRight w:val="0"/>
      <w:marTop w:val="0"/>
      <w:marBottom w:val="0"/>
      <w:divBdr>
        <w:top w:val="none" w:sz="0" w:space="0" w:color="auto"/>
        <w:left w:val="none" w:sz="0" w:space="0" w:color="auto"/>
        <w:bottom w:val="none" w:sz="0" w:space="0" w:color="auto"/>
        <w:right w:val="none" w:sz="0" w:space="0" w:color="auto"/>
      </w:divBdr>
    </w:div>
    <w:div w:id="1108045554">
      <w:bodyDiv w:val="1"/>
      <w:marLeft w:val="0"/>
      <w:marRight w:val="0"/>
      <w:marTop w:val="0"/>
      <w:marBottom w:val="0"/>
      <w:divBdr>
        <w:top w:val="none" w:sz="0" w:space="0" w:color="auto"/>
        <w:left w:val="none" w:sz="0" w:space="0" w:color="auto"/>
        <w:bottom w:val="none" w:sz="0" w:space="0" w:color="auto"/>
        <w:right w:val="none" w:sz="0" w:space="0" w:color="auto"/>
      </w:divBdr>
    </w:div>
    <w:div w:id="1112556013">
      <w:bodyDiv w:val="1"/>
      <w:marLeft w:val="0"/>
      <w:marRight w:val="0"/>
      <w:marTop w:val="0"/>
      <w:marBottom w:val="0"/>
      <w:divBdr>
        <w:top w:val="none" w:sz="0" w:space="0" w:color="auto"/>
        <w:left w:val="none" w:sz="0" w:space="0" w:color="auto"/>
        <w:bottom w:val="none" w:sz="0" w:space="0" w:color="auto"/>
        <w:right w:val="none" w:sz="0" w:space="0" w:color="auto"/>
      </w:divBdr>
    </w:div>
    <w:div w:id="1133134448">
      <w:bodyDiv w:val="1"/>
      <w:marLeft w:val="0"/>
      <w:marRight w:val="0"/>
      <w:marTop w:val="0"/>
      <w:marBottom w:val="0"/>
      <w:divBdr>
        <w:top w:val="none" w:sz="0" w:space="0" w:color="auto"/>
        <w:left w:val="none" w:sz="0" w:space="0" w:color="auto"/>
        <w:bottom w:val="none" w:sz="0" w:space="0" w:color="auto"/>
        <w:right w:val="none" w:sz="0" w:space="0" w:color="auto"/>
      </w:divBdr>
    </w:div>
    <w:div w:id="1144154261">
      <w:bodyDiv w:val="1"/>
      <w:marLeft w:val="0"/>
      <w:marRight w:val="0"/>
      <w:marTop w:val="0"/>
      <w:marBottom w:val="0"/>
      <w:divBdr>
        <w:top w:val="none" w:sz="0" w:space="0" w:color="auto"/>
        <w:left w:val="none" w:sz="0" w:space="0" w:color="auto"/>
        <w:bottom w:val="none" w:sz="0" w:space="0" w:color="auto"/>
        <w:right w:val="none" w:sz="0" w:space="0" w:color="auto"/>
      </w:divBdr>
    </w:div>
    <w:div w:id="1144275181">
      <w:bodyDiv w:val="1"/>
      <w:marLeft w:val="0"/>
      <w:marRight w:val="0"/>
      <w:marTop w:val="0"/>
      <w:marBottom w:val="0"/>
      <w:divBdr>
        <w:top w:val="none" w:sz="0" w:space="0" w:color="auto"/>
        <w:left w:val="none" w:sz="0" w:space="0" w:color="auto"/>
        <w:bottom w:val="none" w:sz="0" w:space="0" w:color="auto"/>
        <w:right w:val="none" w:sz="0" w:space="0" w:color="auto"/>
      </w:divBdr>
    </w:div>
    <w:div w:id="1149054304">
      <w:bodyDiv w:val="1"/>
      <w:marLeft w:val="0"/>
      <w:marRight w:val="0"/>
      <w:marTop w:val="0"/>
      <w:marBottom w:val="0"/>
      <w:divBdr>
        <w:top w:val="none" w:sz="0" w:space="0" w:color="auto"/>
        <w:left w:val="none" w:sz="0" w:space="0" w:color="auto"/>
        <w:bottom w:val="none" w:sz="0" w:space="0" w:color="auto"/>
        <w:right w:val="none" w:sz="0" w:space="0" w:color="auto"/>
      </w:divBdr>
    </w:div>
    <w:div w:id="1149591023">
      <w:bodyDiv w:val="1"/>
      <w:marLeft w:val="0"/>
      <w:marRight w:val="0"/>
      <w:marTop w:val="0"/>
      <w:marBottom w:val="0"/>
      <w:divBdr>
        <w:top w:val="none" w:sz="0" w:space="0" w:color="auto"/>
        <w:left w:val="none" w:sz="0" w:space="0" w:color="auto"/>
        <w:bottom w:val="none" w:sz="0" w:space="0" w:color="auto"/>
        <w:right w:val="none" w:sz="0" w:space="0" w:color="auto"/>
      </w:divBdr>
    </w:div>
    <w:div w:id="1153529060">
      <w:bodyDiv w:val="1"/>
      <w:marLeft w:val="0"/>
      <w:marRight w:val="0"/>
      <w:marTop w:val="0"/>
      <w:marBottom w:val="0"/>
      <w:divBdr>
        <w:top w:val="none" w:sz="0" w:space="0" w:color="auto"/>
        <w:left w:val="none" w:sz="0" w:space="0" w:color="auto"/>
        <w:bottom w:val="none" w:sz="0" w:space="0" w:color="auto"/>
        <w:right w:val="none" w:sz="0" w:space="0" w:color="auto"/>
      </w:divBdr>
    </w:div>
    <w:div w:id="1156528255">
      <w:bodyDiv w:val="1"/>
      <w:marLeft w:val="0"/>
      <w:marRight w:val="0"/>
      <w:marTop w:val="0"/>
      <w:marBottom w:val="0"/>
      <w:divBdr>
        <w:top w:val="none" w:sz="0" w:space="0" w:color="auto"/>
        <w:left w:val="none" w:sz="0" w:space="0" w:color="auto"/>
        <w:bottom w:val="none" w:sz="0" w:space="0" w:color="auto"/>
        <w:right w:val="none" w:sz="0" w:space="0" w:color="auto"/>
      </w:divBdr>
    </w:div>
    <w:div w:id="1157838138">
      <w:bodyDiv w:val="1"/>
      <w:marLeft w:val="0"/>
      <w:marRight w:val="0"/>
      <w:marTop w:val="0"/>
      <w:marBottom w:val="0"/>
      <w:divBdr>
        <w:top w:val="none" w:sz="0" w:space="0" w:color="auto"/>
        <w:left w:val="none" w:sz="0" w:space="0" w:color="auto"/>
        <w:bottom w:val="none" w:sz="0" w:space="0" w:color="auto"/>
        <w:right w:val="none" w:sz="0" w:space="0" w:color="auto"/>
      </w:divBdr>
    </w:div>
    <w:div w:id="1175000924">
      <w:bodyDiv w:val="1"/>
      <w:marLeft w:val="0"/>
      <w:marRight w:val="0"/>
      <w:marTop w:val="0"/>
      <w:marBottom w:val="0"/>
      <w:divBdr>
        <w:top w:val="none" w:sz="0" w:space="0" w:color="auto"/>
        <w:left w:val="none" w:sz="0" w:space="0" w:color="auto"/>
        <w:bottom w:val="none" w:sz="0" w:space="0" w:color="auto"/>
        <w:right w:val="none" w:sz="0" w:space="0" w:color="auto"/>
      </w:divBdr>
    </w:div>
    <w:div w:id="1176849500">
      <w:bodyDiv w:val="1"/>
      <w:marLeft w:val="0"/>
      <w:marRight w:val="0"/>
      <w:marTop w:val="0"/>
      <w:marBottom w:val="0"/>
      <w:divBdr>
        <w:top w:val="none" w:sz="0" w:space="0" w:color="auto"/>
        <w:left w:val="none" w:sz="0" w:space="0" w:color="auto"/>
        <w:bottom w:val="none" w:sz="0" w:space="0" w:color="auto"/>
        <w:right w:val="none" w:sz="0" w:space="0" w:color="auto"/>
      </w:divBdr>
    </w:div>
    <w:div w:id="1178546270">
      <w:bodyDiv w:val="1"/>
      <w:marLeft w:val="0"/>
      <w:marRight w:val="0"/>
      <w:marTop w:val="0"/>
      <w:marBottom w:val="0"/>
      <w:divBdr>
        <w:top w:val="none" w:sz="0" w:space="0" w:color="auto"/>
        <w:left w:val="none" w:sz="0" w:space="0" w:color="auto"/>
        <w:bottom w:val="none" w:sz="0" w:space="0" w:color="auto"/>
        <w:right w:val="none" w:sz="0" w:space="0" w:color="auto"/>
      </w:divBdr>
    </w:div>
    <w:div w:id="1186208477">
      <w:bodyDiv w:val="1"/>
      <w:marLeft w:val="0"/>
      <w:marRight w:val="0"/>
      <w:marTop w:val="0"/>
      <w:marBottom w:val="0"/>
      <w:divBdr>
        <w:top w:val="none" w:sz="0" w:space="0" w:color="auto"/>
        <w:left w:val="none" w:sz="0" w:space="0" w:color="auto"/>
        <w:bottom w:val="none" w:sz="0" w:space="0" w:color="auto"/>
        <w:right w:val="none" w:sz="0" w:space="0" w:color="auto"/>
      </w:divBdr>
    </w:div>
    <w:div w:id="1189373337">
      <w:bodyDiv w:val="1"/>
      <w:marLeft w:val="0"/>
      <w:marRight w:val="0"/>
      <w:marTop w:val="0"/>
      <w:marBottom w:val="0"/>
      <w:divBdr>
        <w:top w:val="none" w:sz="0" w:space="0" w:color="auto"/>
        <w:left w:val="none" w:sz="0" w:space="0" w:color="auto"/>
        <w:bottom w:val="none" w:sz="0" w:space="0" w:color="auto"/>
        <w:right w:val="none" w:sz="0" w:space="0" w:color="auto"/>
      </w:divBdr>
    </w:div>
    <w:div w:id="1191334249">
      <w:bodyDiv w:val="1"/>
      <w:marLeft w:val="0"/>
      <w:marRight w:val="0"/>
      <w:marTop w:val="0"/>
      <w:marBottom w:val="0"/>
      <w:divBdr>
        <w:top w:val="none" w:sz="0" w:space="0" w:color="auto"/>
        <w:left w:val="none" w:sz="0" w:space="0" w:color="auto"/>
        <w:bottom w:val="none" w:sz="0" w:space="0" w:color="auto"/>
        <w:right w:val="none" w:sz="0" w:space="0" w:color="auto"/>
      </w:divBdr>
    </w:div>
    <w:div w:id="1195731487">
      <w:bodyDiv w:val="1"/>
      <w:marLeft w:val="0"/>
      <w:marRight w:val="0"/>
      <w:marTop w:val="0"/>
      <w:marBottom w:val="0"/>
      <w:divBdr>
        <w:top w:val="none" w:sz="0" w:space="0" w:color="auto"/>
        <w:left w:val="none" w:sz="0" w:space="0" w:color="auto"/>
        <w:bottom w:val="none" w:sz="0" w:space="0" w:color="auto"/>
        <w:right w:val="none" w:sz="0" w:space="0" w:color="auto"/>
      </w:divBdr>
      <w:divsChild>
        <w:div w:id="889414982">
          <w:marLeft w:val="0"/>
          <w:marRight w:val="0"/>
          <w:marTop w:val="0"/>
          <w:marBottom w:val="0"/>
          <w:divBdr>
            <w:top w:val="none" w:sz="0" w:space="0" w:color="auto"/>
            <w:left w:val="none" w:sz="0" w:space="0" w:color="auto"/>
            <w:bottom w:val="none" w:sz="0" w:space="0" w:color="auto"/>
            <w:right w:val="none" w:sz="0" w:space="0" w:color="auto"/>
          </w:divBdr>
        </w:div>
        <w:div w:id="1476877499">
          <w:marLeft w:val="0"/>
          <w:marRight w:val="0"/>
          <w:marTop w:val="0"/>
          <w:marBottom w:val="0"/>
          <w:divBdr>
            <w:top w:val="none" w:sz="0" w:space="0" w:color="auto"/>
            <w:left w:val="none" w:sz="0" w:space="0" w:color="auto"/>
            <w:bottom w:val="none" w:sz="0" w:space="0" w:color="auto"/>
            <w:right w:val="none" w:sz="0" w:space="0" w:color="auto"/>
          </w:divBdr>
        </w:div>
        <w:div w:id="543255820">
          <w:marLeft w:val="0"/>
          <w:marRight w:val="0"/>
          <w:marTop w:val="0"/>
          <w:marBottom w:val="0"/>
          <w:divBdr>
            <w:top w:val="none" w:sz="0" w:space="0" w:color="auto"/>
            <w:left w:val="none" w:sz="0" w:space="0" w:color="auto"/>
            <w:bottom w:val="none" w:sz="0" w:space="0" w:color="auto"/>
            <w:right w:val="none" w:sz="0" w:space="0" w:color="auto"/>
          </w:divBdr>
        </w:div>
        <w:div w:id="143551159">
          <w:marLeft w:val="0"/>
          <w:marRight w:val="0"/>
          <w:marTop w:val="0"/>
          <w:marBottom w:val="0"/>
          <w:divBdr>
            <w:top w:val="none" w:sz="0" w:space="0" w:color="auto"/>
            <w:left w:val="none" w:sz="0" w:space="0" w:color="auto"/>
            <w:bottom w:val="none" w:sz="0" w:space="0" w:color="auto"/>
            <w:right w:val="none" w:sz="0" w:space="0" w:color="auto"/>
          </w:divBdr>
        </w:div>
        <w:div w:id="301274743">
          <w:marLeft w:val="0"/>
          <w:marRight w:val="0"/>
          <w:marTop w:val="0"/>
          <w:marBottom w:val="0"/>
          <w:divBdr>
            <w:top w:val="none" w:sz="0" w:space="0" w:color="auto"/>
            <w:left w:val="none" w:sz="0" w:space="0" w:color="auto"/>
            <w:bottom w:val="none" w:sz="0" w:space="0" w:color="auto"/>
            <w:right w:val="none" w:sz="0" w:space="0" w:color="auto"/>
          </w:divBdr>
        </w:div>
        <w:div w:id="1504399225">
          <w:marLeft w:val="0"/>
          <w:marRight w:val="0"/>
          <w:marTop w:val="0"/>
          <w:marBottom w:val="0"/>
          <w:divBdr>
            <w:top w:val="none" w:sz="0" w:space="0" w:color="auto"/>
            <w:left w:val="none" w:sz="0" w:space="0" w:color="auto"/>
            <w:bottom w:val="none" w:sz="0" w:space="0" w:color="auto"/>
            <w:right w:val="none" w:sz="0" w:space="0" w:color="auto"/>
          </w:divBdr>
        </w:div>
        <w:div w:id="284700837">
          <w:marLeft w:val="0"/>
          <w:marRight w:val="0"/>
          <w:marTop w:val="0"/>
          <w:marBottom w:val="0"/>
          <w:divBdr>
            <w:top w:val="none" w:sz="0" w:space="0" w:color="auto"/>
            <w:left w:val="none" w:sz="0" w:space="0" w:color="auto"/>
            <w:bottom w:val="none" w:sz="0" w:space="0" w:color="auto"/>
            <w:right w:val="none" w:sz="0" w:space="0" w:color="auto"/>
          </w:divBdr>
          <w:divsChild>
            <w:div w:id="32316144">
              <w:marLeft w:val="0"/>
              <w:marRight w:val="0"/>
              <w:marTop w:val="0"/>
              <w:marBottom w:val="0"/>
              <w:divBdr>
                <w:top w:val="none" w:sz="0" w:space="0" w:color="auto"/>
                <w:left w:val="none" w:sz="0" w:space="0" w:color="auto"/>
                <w:bottom w:val="none" w:sz="0" w:space="0" w:color="auto"/>
                <w:right w:val="none" w:sz="0" w:space="0" w:color="auto"/>
              </w:divBdr>
            </w:div>
            <w:div w:id="569508187">
              <w:marLeft w:val="0"/>
              <w:marRight w:val="0"/>
              <w:marTop w:val="0"/>
              <w:marBottom w:val="0"/>
              <w:divBdr>
                <w:top w:val="none" w:sz="0" w:space="0" w:color="auto"/>
                <w:left w:val="none" w:sz="0" w:space="0" w:color="auto"/>
                <w:bottom w:val="none" w:sz="0" w:space="0" w:color="auto"/>
                <w:right w:val="none" w:sz="0" w:space="0" w:color="auto"/>
              </w:divBdr>
              <w:divsChild>
                <w:div w:id="1377198014">
                  <w:marLeft w:val="0"/>
                  <w:marRight w:val="0"/>
                  <w:marTop w:val="0"/>
                  <w:marBottom w:val="0"/>
                  <w:divBdr>
                    <w:top w:val="none" w:sz="0" w:space="0" w:color="auto"/>
                    <w:left w:val="none" w:sz="0" w:space="0" w:color="auto"/>
                    <w:bottom w:val="none" w:sz="0" w:space="0" w:color="auto"/>
                    <w:right w:val="none" w:sz="0" w:space="0" w:color="auto"/>
                  </w:divBdr>
                  <w:divsChild>
                    <w:div w:id="735518798">
                      <w:marLeft w:val="0"/>
                      <w:marRight w:val="0"/>
                      <w:marTop w:val="0"/>
                      <w:marBottom w:val="0"/>
                      <w:divBdr>
                        <w:top w:val="none" w:sz="0" w:space="0" w:color="auto"/>
                        <w:left w:val="none" w:sz="0" w:space="0" w:color="auto"/>
                        <w:bottom w:val="none" w:sz="0" w:space="0" w:color="auto"/>
                        <w:right w:val="none" w:sz="0" w:space="0" w:color="auto"/>
                      </w:divBdr>
                      <w:divsChild>
                        <w:div w:id="626745452">
                          <w:marLeft w:val="0"/>
                          <w:marRight w:val="0"/>
                          <w:marTop w:val="0"/>
                          <w:marBottom w:val="0"/>
                          <w:divBdr>
                            <w:top w:val="none" w:sz="0" w:space="0" w:color="auto"/>
                            <w:left w:val="none" w:sz="0" w:space="0" w:color="auto"/>
                            <w:bottom w:val="none" w:sz="0" w:space="0" w:color="auto"/>
                            <w:right w:val="none" w:sz="0" w:space="0" w:color="auto"/>
                          </w:divBdr>
                          <w:divsChild>
                            <w:div w:id="1872381178">
                              <w:marLeft w:val="0"/>
                              <w:marRight w:val="0"/>
                              <w:marTop w:val="0"/>
                              <w:marBottom w:val="0"/>
                              <w:divBdr>
                                <w:top w:val="none" w:sz="0" w:space="0" w:color="auto"/>
                                <w:left w:val="none" w:sz="0" w:space="0" w:color="auto"/>
                                <w:bottom w:val="none" w:sz="0" w:space="0" w:color="auto"/>
                                <w:right w:val="none" w:sz="0" w:space="0" w:color="auto"/>
                              </w:divBdr>
                            </w:div>
                            <w:div w:id="1331449322">
                              <w:marLeft w:val="0"/>
                              <w:marRight w:val="0"/>
                              <w:marTop w:val="0"/>
                              <w:marBottom w:val="0"/>
                              <w:divBdr>
                                <w:top w:val="none" w:sz="0" w:space="0" w:color="auto"/>
                                <w:left w:val="none" w:sz="0" w:space="0" w:color="auto"/>
                                <w:bottom w:val="none" w:sz="0" w:space="0" w:color="auto"/>
                                <w:right w:val="none" w:sz="0" w:space="0" w:color="auto"/>
                              </w:divBdr>
                            </w:div>
                            <w:div w:id="442113486">
                              <w:marLeft w:val="0"/>
                              <w:marRight w:val="0"/>
                              <w:marTop w:val="0"/>
                              <w:marBottom w:val="0"/>
                              <w:divBdr>
                                <w:top w:val="none" w:sz="0" w:space="0" w:color="auto"/>
                                <w:left w:val="none" w:sz="0" w:space="0" w:color="auto"/>
                                <w:bottom w:val="none" w:sz="0" w:space="0" w:color="auto"/>
                                <w:right w:val="none" w:sz="0" w:space="0" w:color="auto"/>
                              </w:divBdr>
                            </w:div>
                            <w:div w:id="1818524230">
                              <w:marLeft w:val="0"/>
                              <w:marRight w:val="0"/>
                              <w:marTop w:val="0"/>
                              <w:marBottom w:val="0"/>
                              <w:divBdr>
                                <w:top w:val="none" w:sz="0" w:space="0" w:color="auto"/>
                                <w:left w:val="none" w:sz="0" w:space="0" w:color="auto"/>
                                <w:bottom w:val="none" w:sz="0" w:space="0" w:color="auto"/>
                                <w:right w:val="none" w:sz="0" w:space="0" w:color="auto"/>
                              </w:divBdr>
                            </w:div>
                            <w:div w:id="202447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925968">
      <w:bodyDiv w:val="1"/>
      <w:marLeft w:val="0"/>
      <w:marRight w:val="0"/>
      <w:marTop w:val="0"/>
      <w:marBottom w:val="0"/>
      <w:divBdr>
        <w:top w:val="none" w:sz="0" w:space="0" w:color="auto"/>
        <w:left w:val="none" w:sz="0" w:space="0" w:color="auto"/>
        <w:bottom w:val="none" w:sz="0" w:space="0" w:color="auto"/>
        <w:right w:val="none" w:sz="0" w:space="0" w:color="auto"/>
      </w:divBdr>
    </w:div>
    <w:div w:id="1202740269">
      <w:bodyDiv w:val="1"/>
      <w:marLeft w:val="0"/>
      <w:marRight w:val="0"/>
      <w:marTop w:val="0"/>
      <w:marBottom w:val="0"/>
      <w:divBdr>
        <w:top w:val="none" w:sz="0" w:space="0" w:color="auto"/>
        <w:left w:val="none" w:sz="0" w:space="0" w:color="auto"/>
        <w:bottom w:val="none" w:sz="0" w:space="0" w:color="auto"/>
        <w:right w:val="none" w:sz="0" w:space="0" w:color="auto"/>
      </w:divBdr>
    </w:div>
    <w:div w:id="1203328727">
      <w:bodyDiv w:val="1"/>
      <w:marLeft w:val="0"/>
      <w:marRight w:val="0"/>
      <w:marTop w:val="0"/>
      <w:marBottom w:val="0"/>
      <w:divBdr>
        <w:top w:val="none" w:sz="0" w:space="0" w:color="auto"/>
        <w:left w:val="none" w:sz="0" w:space="0" w:color="auto"/>
        <w:bottom w:val="none" w:sz="0" w:space="0" w:color="auto"/>
        <w:right w:val="none" w:sz="0" w:space="0" w:color="auto"/>
      </w:divBdr>
    </w:div>
    <w:div w:id="1205749841">
      <w:bodyDiv w:val="1"/>
      <w:marLeft w:val="0"/>
      <w:marRight w:val="0"/>
      <w:marTop w:val="0"/>
      <w:marBottom w:val="0"/>
      <w:divBdr>
        <w:top w:val="none" w:sz="0" w:space="0" w:color="auto"/>
        <w:left w:val="none" w:sz="0" w:space="0" w:color="auto"/>
        <w:bottom w:val="none" w:sz="0" w:space="0" w:color="auto"/>
        <w:right w:val="none" w:sz="0" w:space="0" w:color="auto"/>
      </w:divBdr>
    </w:div>
    <w:div w:id="1210339902">
      <w:bodyDiv w:val="1"/>
      <w:marLeft w:val="0"/>
      <w:marRight w:val="0"/>
      <w:marTop w:val="0"/>
      <w:marBottom w:val="0"/>
      <w:divBdr>
        <w:top w:val="none" w:sz="0" w:space="0" w:color="auto"/>
        <w:left w:val="none" w:sz="0" w:space="0" w:color="auto"/>
        <w:bottom w:val="none" w:sz="0" w:space="0" w:color="auto"/>
        <w:right w:val="none" w:sz="0" w:space="0" w:color="auto"/>
      </w:divBdr>
    </w:div>
    <w:div w:id="1214973706">
      <w:bodyDiv w:val="1"/>
      <w:marLeft w:val="0"/>
      <w:marRight w:val="0"/>
      <w:marTop w:val="0"/>
      <w:marBottom w:val="0"/>
      <w:divBdr>
        <w:top w:val="none" w:sz="0" w:space="0" w:color="auto"/>
        <w:left w:val="none" w:sz="0" w:space="0" w:color="auto"/>
        <w:bottom w:val="none" w:sz="0" w:space="0" w:color="auto"/>
        <w:right w:val="none" w:sz="0" w:space="0" w:color="auto"/>
      </w:divBdr>
    </w:div>
    <w:div w:id="1218319061">
      <w:bodyDiv w:val="1"/>
      <w:marLeft w:val="0"/>
      <w:marRight w:val="0"/>
      <w:marTop w:val="0"/>
      <w:marBottom w:val="0"/>
      <w:divBdr>
        <w:top w:val="none" w:sz="0" w:space="0" w:color="auto"/>
        <w:left w:val="none" w:sz="0" w:space="0" w:color="auto"/>
        <w:bottom w:val="none" w:sz="0" w:space="0" w:color="auto"/>
        <w:right w:val="none" w:sz="0" w:space="0" w:color="auto"/>
      </w:divBdr>
      <w:divsChild>
        <w:div w:id="971131219">
          <w:marLeft w:val="0"/>
          <w:marRight w:val="0"/>
          <w:marTop w:val="0"/>
          <w:marBottom w:val="0"/>
          <w:divBdr>
            <w:top w:val="none" w:sz="0" w:space="0" w:color="auto"/>
            <w:left w:val="none" w:sz="0" w:space="0" w:color="auto"/>
            <w:bottom w:val="none" w:sz="0" w:space="0" w:color="auto"/>
            <w:right w:val="none" w:sz="0" w:space="0" w:color="auto"/>
          </w:divBdr>
        </w:div>
        <w:div w:id="89200617">
          <w:marLeft w:val="0"/>
          <w:marRight w:val="0"/>
          <w:marTop w:val="0"/>
          <w:marBottom w:val="0"/>
          <w:divBdr>
            <w:top w:val="none" w:sz="0" w:space="0" w:color="auto"/>
            <w:left w:val="none" w:sz="0" w:space="0" w:color="auto"/>
            <w:bottom w:val="none" w:sz="0" w:space="0" w:color="auto"/>
            <w:right w:val="none" w:sz="0" w:space="0" w:color="auto"/>
          </w:divBdr>
        </w:div>
        <w:div w:id="1112170001">
          <w:marLeft w:val="0"/>
          <w:marRight w:val="0"/>
          <w:marTop w:val="0"/>
          <w:marBottom w:val="0"/>
          <w:divBdr>
            <w:top w:val="none" w:sz="0" w:space="0" w:color="auto"/>
            <w:left w:val="none" w:sz="0" w:space="0" w:color="auto"/>
            <w:bottom w:val="none" w:sz="0" w:space="0" w:color="auto"/>
            <w:right w:val="none" w:sz="0" w:space="0" w:color="auto"/>
          </w:divBdr>
        </w:div>
      </w:divsChild>
    </w:div>
    <w:div w:id="1222130666">
      <w:bodyDiv w:val="1"/>
      <w:marLeft w:val="0"/>
      <w:marRight w:val="0"/>
      <w:marTop w:val="0"/>
      <w:marBottom w:val="0"/>
      <w:divBdr>
        <w:top w:val="none" w:sz="0" w:space="0" w:color="auto"/>
        <w:left w:val="none" w:sz="0" w:space="0" w:color="auto"/>
        <w:bottom w:val="none" w:sz="0" w:space="0" w:color="auto"/>
        <w:right w:val="none" w:sz="0" w:space="0" w:color="auto"/>
      </w:divBdr>
      <w:divsChild>
        <w:div w:id="1784222890">
          <w:marLeft w:val="0"/>
          <w:marRight w:val="0"/>
          <w:marTop w:val="0"/>
          <w:marBottom w:val="0"/>
          <w:divBdr>
            <w:top w:val="none" w:sz="0" w:space="0" w:color="auto"/>
            <w:left w:val="none" w:sz="0" w:space="0" w:color="auto"/>
            <w:bottom w:val="none" w:sz="0" w:space="0" w:color="auto"/>
            <w:right w:val="none" w:sz="0" w:space="0" w:color="auto"/>
          </w:divBdr>
        </w:div>
        <w:div w:id="1016620045">
          <w:marLeft w:val="0"/>
          <w:marRight w:val="0"/>
          <w:marTop w:val="0"/>
          <w:marBottom w:val="0"/>
          <w:divBdr>
            <w:top w:val="none" w:sz="0" w:space="0" w:color="auto"/>
            <w:left w:val="none" w:sz="0" w:space="0" w:color="auto"/>
            <w:bottom w:val="none" w:sz="0" w:space="0" w:color="auto"/>
            <w:right w:val="none" w:sz="0" w:space="0" w:color="auto"/>
          </w:divBdr>
        </w:div>
        <w:div w:id="2079402015">
          <w:marLeft w:val="0"/>
          <w:marRight w:val="0"/>
          <w:marTop w:val="0"/>
          <w:marBottom w:val="0"/>
          <w:divBdr>
            <w:top w:val="none" w:sz="0" w:space="0" w:color="auto"/>
            <w:left w:val="none" w:sz="0" w:space="0" w:color="auto"/>
            <w:bottom w:val="none" w:sz="0" w:space="0" w:color="auto"/>
            <w:right w:val="none" w:sz="0" w:space="0" w:color="auto"/>
          </w:divBdr>
        </w:div>
        <w:div w:id="983116926">
          <w:marLeft w:val="0"/>
          <w:marRight w:val="0"/>
          <w:marTop w:val="0"/>
          <w:marBottom w:val="0"/>
          <w:divBdr>
            <w:top w:val="none" w:sz="0" w:space="0" w:color="auto"/>
            <w:left w:val="none" w:sz="0" w:space="0" w:color="auto"/>
            <w:bottom w:val="none" w:sz="0" w:space="0" w:color="auto"/>
            <w:right w:val="none" w:sz="0" w:space="0" w:color="auto"/>
          </w:divBdr>
        </w:div>
        <w:div w:id="1884752171">
          <w:marLeft w:val="0"/>
          <w:marRight w:val="0"/>
          <w:marTop w:val="0"/>
          <w:marBottom w:val="0"/>
          <w:divBdr>
            <w:top w:val="none" w:sz="0" w:space="0" w:color="auto"/>
            <w:left w:val="none" w:sz="0" w:space="0" w:color="auto"/>
            <w:bottom w:val="none" w:sz="0" w:space="0" w:color="auto"/>
            <w:right w:val="none" w:sz="0" w:space="0" w:color="auto"/>
          </w:divBdr>
        </w:div>
        <w:div w:id="1281491042">
          <w:marLeft w:val="0"/>
          <w:marRight w:val="0"/>
          <w:marTop w:val="0"/>
          <w:marBottom w:val="0"/>
          <w:divBdr>
            <w:top w:val="none" w:sz="0" w:space="0" w:color="auto"/>
            <w:left w:val="none" w:sz="0" w:space="0" w:color="auto"/>
            <w:bottom w:val="none" w:sz="0" w:space="0" w:color="auto"/>
            <w:right w:val="none" w:sz="0" w:space="0" w:color="auto"/>
          </w:divBdr>
        </w:div>
      </w:divsChild>
    </w:div>
    <w:div w:id="1222519185">
      <w:bodyDiv w:val="1"/>
      <w:marLeft w:val="0"/>
      <w:marRight w:val="0"/>
      <w:marTop w:val="0"/>
      <w:marBottom w:val="0"/>
      <w:divBdr>
        <w:top w:val="none" w:sz="0" w:space="0" w:color="auto"/>
        <w:left w:val="none" w:sz="0" w:space="0" w:color="auto"/>
        <w:bottom w:val="none" w:sz="0" w:space="0" w:color="auto"/>
        <w:right w:val="none" w:sz="0" w:space="0" w:color="auto"/>
      </w:divBdr>
    </w:div>
    <w:div w:id="1229419992">
      <w:bodyDiv w:val="1"/>
      <w:marLeft w:val="0"/>
      <w:marRight w:val="0"/>
      <w:marTop w:val="0"/>
      <w:marBottom w:val="0"/>
      <w:divBdr>
        <w:top w:val="none" w:sz="0" w:space="0" w:color="auto"/>
        <w:left w:val="none" w:sz="0" w:space="0" w:color="auto"/>
        <w:bottom w:val="none" w:sz="0" w:space="0" w:color="auto"/>
        <w:right w:val="none" w:sz="0" w:space="0" w:color="auto"/>
      </w:divBdr>
    </w:div>
    <w:div w:id="1253395268">
      <w:bodyDiv w:val="1"/>
      <w:marLeft w:val="0"/>
      <w:marRight w:val="0"/>
      <w:marTop w:val="0"/>
      <w:marBottom w:val="0"/>
      <w:divBdr>
        <w:top w:val="none" w:sz="0" w:space="0" w:color="auto"/>
        <w:left w:val="none" w:sz="0" w:space="0" w:color="auto"/>
        <w:bottom w:val="none" w:sz="0" w:space="0" w:color="auto"/>
        <w:right w:val="none" w:sz="0" w:space="0" w:color="auto"/>
      </w:divBdr>
    </w:div>
    <w:div w:id="1265766597">
      <w:bodyDiv w:val="1"/>
      <w:marLeft w:val="0"/>
      <w:marRight w:val="0"/>
      <w:marTop w:val="0"/>
      <w:marBottom w:val="0"/>
      <w:divBdr>
        <w:top w:val="none" w:sz="0" w:space="0" w:color="auto"/>
        <w:left w:val="none" w:sz="0" w:space="0" w:color="auto"/>
        <w:bottom w:val="none" w:sz="0" w:space="0" w:color="auto"/>
        <w:right w:val="none" w:sz="0" w:space="0" w:color="auto"/>
      </w:divBdr>
    </w:div>
    <w:div w:id="1267155841">
      <w:bodyDiv w:val="1"/>
      <w:marLeft w:val="0"/>
      <w:marRight w:val="0"/>
      <w:marTop w:val="0"/>
      <w:marBottom w:val="0"/>
      <w:divBdr>
        <w:top w:val="none" w:sz="0" w:space="0" w:color="auto"/>
        <w:left w:val="none" w:sz="0" w:space="0" w:color="auto"/>
        <w:bottom w:val="none" w:sz="0" w:space="0" w:color="auto"/>
        <w:right w:val="none" w:sz="0" w:space="0" w:color="auto"/>
      </w:divBdr>
    </w:div>
    <w:div w:id="1269508662">
      <w:bodyDiv w:val="1"/>
      <w:marLeft w:val="0"/>
      <w:marRight w:val="0"/>
      <w:marTop w:val="0"/>
      <w:marBottom w:val="0"/>
      <w:divBdr>
        <w:top w:val="none" w:sz="0" w:space="0" w:color="auto"/>
        <w:left w:val="none" w:sz="0" w:space="0" w:color="auto"/>
        <w:bottom w:val="none" w:sz="0" w:space="0" w:color="auto"/>
        <w:right w:val="none" w:sz="0" w:space="0" w:color="auto"/>
      </w:divBdr>
    </w:div>
    <w:div w:id="1278415908">
      <w:bodyDiv w:val="1"/>
      <w:marLeft w:val="0"/>
      <w:marRight w:val="0"/>
      <w:marTop w:val="0"/>
      <w:marBottom w:val="0"/>
      <w:divBdr>
        <w:top w:val="none" w:sz="0" w:space="0" w:color="auto"/>
        <w:left w:val="none" w:sz="0" w:space="0" w:color="auto"/>
        <w:bottom w:val="none" w:sz="0" w:space="0" w:color="auto"/>
        <w:right w:val="none" w:sz="0" w:space="0" w:color="auto"/>
      </w:divBdr>
    </w:div>
    <w:div w:id="1278634713">
      <w:bodyDiv w:val="1"/>
      <w:marLeft w:val="0"/>
      <w:marRight w:val="0"/>
      <w:marTop w:val="0"/>
      <w:marBottom w:val="0"/>
      <w:divBdr>
        <w:top w:val="none" w:sz="0" w:space="0" w:color="auto"/>
        <w:left w:val="none" w:sz="0" w:space="0" w:color="auto"/>
        <w:bottom w:val="none" w:sz="0" w:space="0" w:color="auto"/>
        <w:right w:val="none" w:sz="0" w:space="0" w:color="auto"/>
      </w:divBdr>
      <w:divsChild>
        <w:div w:id="360404457">
          <w:marLeft w:val="0"/>
          <w:marRight w:val="0"/>
          <w:marTop w:val="0"/>
          <w:marBottom w:val="0"/>
          <w:divBdr>
            <w:top w:val="none" w:sz="0" w:space="0" w:color="auto"/>
            <w:left w:val="none" w:sz="0" w:space="0" w:color="auto"/>
            <w:bottom w:val="none" w:sz="0" w:space="0" w:color="auto"/>
            <w:right w:val="none" w:sz="0" w:space="0" w:color="auto"/>
          </w:divBdr>
        </w:div>
        <w:div w:id="1772973374">
          <w:marLeft w:val="0"/>
          <w:marRight w:val="0"/>
          <w:marTop w:val="0"/>
          <w:marBottom w:val="0"/>
          <w:divBdr>
            <w:top w:val="none" w:sz="0" w:space="0" w:color="auto"/>
            <w:left w:val="none" w:sz="0" w:space="0" w:color="auto"/>
            <w:bottom w:val="none" w:sz="0" w:space="0" w:color="auto"/>
            <w:right w:val="none" w:sz="0" w:space="0" w:color="auto"/>
          </w:divBdr>
        </w:div>
        <w:div w:id="319427533">
          <w:marLeft w:val="0"/>
          <w:marRight w:val="0"/>
          <w:marTop w:val="0"/>
          <w:marBottom w:val="0"/>
          <w:divBdr>
            <w:top w:val="none" w:sz="0" w:space="0" w:color="auto"/>
            <w:left w:val="none" w:sz="0" w:space="0" w:color="auto"/>
            <w:bottom w:val="none" w:sz="0" w:space="0" w:color="auto"/>
            <w:right w:val="none" w:sz="0" w:space="0" w:color="auto"/>
          </w:divBdr>
        </w:div>
        <w:div w:id="1606156997">
          <w:marLeft w:val="0"/>
          <w:marRight w:val="0"/>
          <w:marTop w:val="0"/>
          <w:marBottom w:val="0"/>
          <w:divBdr>
            <w:top w:val="none" w:sz="0" w:space="0" w:color="auto"/>
            <w:left w:val="none" w:sz="0" w:space="0" w:color="auto"/>
            <w:bottom w:val="none" w:sz="0" w:space="0" w:color="auto"/>
            <w:right w:val="none" w:sz="0" w:space="0" w:color="auto"/>
          </w:divBdr>
          <w:divsChild>
            <w:div w:id="858662033">
              <w:marLeft w:val="0"/>
              <w:marRight w:val="0"/>
              <w:marTop w:val="0"/>
              <w:marBottom w:val="0"/>
              <w:divBdr>
                <w:top w:val="none" w:sz="0" w:space="0" w:color="auto"/>
                <w:left w:val="none" w:sz="0" w:space="0" w:color="auto"/>
                <w:bottom w:val="none" w:sz="0" w:space="0" w:color="auto"/>
                <w:right w:val="none" w:sz="0" w:space="0" w:color="auto"/>
              </w:divBdr>
            </w:div>
            <w:div w:id="1624536702">
              <w:marLeft w:val="0"/>
              <w:marRight w:val="0"/>
              <w:marTop w:val="0"/>
              <w:marBottom w:val="0"/>
              <w:divBdr>
                <w:top w:val="none" w:sz="0" w:space="0" w:color="auto"/>
                <w:left w:val="none" w:sz="0" w:space="0" w:color="auto"/>
                <w:bottom w:val="none" w:sz="0" w:space="0" w:color="auto"/>
                <w:right w:val="none" w:sz="0" w:space="0" w:color="auto"/>
              </w:divBdr>
            </w:div>
            <w:div w:id="175316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72630">
      <w:bodyDiv w:val="1"/>
      <w:marLeft w:val="0"/>
      <w:marRight w:val="0"/>
      <w:marTop w:val="0"/>
      <w:marBottom w:val="0"/>
      <w:divBdr>
        <w:top w:val="none" w:sz="0" w:space="0" w:color="auto"/>
        <w:left w:val="none" w:sz="0" w:space="0" w:color="auto"/>
        <w:bottom w:val="none" w:sz="0" w:space="0" w:color="auto"/>
        <w:right w:val="none" w:sz="0" w:space="0" w:color="auto"/>
      </w:divBdr>
    </w:div>
    <w:div w:id="1284844754">
      <w:bodyDiv w:val="1"/>
      <w:marLeft w:val="0"/>
      <w:marRight w:val="0"/>
      <w:marTop w:val="0"/>
      <w:marBottom w:val="0"/>
      <w:divBdr>
        <w:top w:val="none" w:sz="0" w:space="0" w:color="auto"/>
        <w:left w:val="none" w:sz="0" w:space="0" w:color="auto"/>
        <w:bottom w:val="none" w:sz="0" w:space="0" w:color="auto"/>
        <w:right w:val="none" w:sz="0" w:space="0" w:color="auto"/>
      </w:divBdr>
    </w:div>
    <w:div w:id="1285579471">
      <w:bodyDiv w:val="1"/>
      <w:marLeft w:val="0"/>
      <w:marRight w:val="0"/>
      <w:marTop w:val="0"/>
      <w:marBottom w:val="0"/>
      <w:divBdr>
        <w:top w:val="none" w:sz="0" w:space="0" w:color="auto"/>
        <w:left w:val="none" w:sz="0" w:space="0" w:color="auto"/>
        <w:bottom w:val="none" w:sz="0" w:space="0" w:color="auto"/>
        <w:right w:val="none" w:sz="0" w:space="0" w:color="auto"/>
      </w:divBdr>
    </w:div>
    <w:div w:id="1287003909">
      <w:bodyDiv w:val="1"/>
      <w:marLeft w:val="0"/>
      <w:marRight w:val="0"/>
      <w:marTop w:val="0"/>
      <w:marBottom w:val="0"/>
      <w:divBdr>
        <w:top w:val="none" w:sz="0" w:space="0" w:color="auto"/>
        <w:left w:val="none" w:sz="0" w:space="0" w:color="auto"/>
        <w:bottom w:val="none" w:sz="0" w:space="0" w:color="auto"/>
        <w:right w:val="none" w:sz="0" w:space="0" w:color="auto"/>
      </w:divBdr>
      <w:divsChild>
        <w:div w:id="80806510">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067150724">
              <w:marLeft w:val="0"/>
              <w:marRight w:val="0"/>
              <w:marTop w:val="0"/>
              <w:marBottom w:val="0"/>
              <w:divBdr>
                <w:top w:val="none" w:sz="0" w:space="0" w:color="auto"/>
                <w:left w:val="none" w:sz="0" w:space="0" w:color="auto"/>
                <w:bottom w:val="none" w:sz="0" w:space="0" w:color="auto"/>
                <w:right w:val="none" w:sz="0" w:space="0" w:color="auto"/>
              </w:divBdr>
              <w:divsChild>
                <w:div w:id="426581249">
                  <w:marLeft w:val="0"/>
                  <w:marRight w:val="0"/>
                  <w:marTop w:val="0"/>
                  <w:marBottom w:val="0"/>
                  <w:divBdr>
                    <w:top w:val="none" w:sz="0" w:space="0" w:color="auto"/>
                    <w:left w:val="none" w:sz="0" w:space="0" w:color="auto"/>
                    <w:bottom w:val="none" w:sz="0" w:space="0" w:color="auto"/>
                    <w:right w:val="none" w:sz="0" w:space="0" w:color="auto"/>
                  </w:divBdr>
                </w:div>
                <w:div w:id="98451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6630">
      <w:bodyDiv w:val="1"/>
      <w:marLeft w:val="0"/>
      <w:marRight w:val="0"/>
      <w:marTop w:val="0"/>
      <w:marBottom w:val="0"/>
      <w:divBdr>
        <w:top w:val="none" w:sz="0" w:space="0" w:color="auto"/>
        <w:left w:val="none" w:sz="0" w:space="0" w:color="auto"/>
        <w:bottom w:val="none" w:sz="0" w:space="0" w:color="auto"/>
        <w:right w:val="none" w:sz="0" w:space="0" w:color="auto"/>
      </w:divBdr>
    </w:div>
    <w:div w:id="1317300323">
      <w:bodyDiv w:val="1"/>
      <w:marLeft w:val="0"/>
      <w:marRight w:val="0"/>
      <w:marTop w:val="0"/>
      <w:marBottom w:val="0"/>
      <w:divBdr>
        <w:top w:val="none" w:sz="0" w:space="0" w:color="auto"/>
        <w:left w:val="none" w:sz="0" w:space="0" w:color="auto"/>
        <w:bottom w:val="none" w:sz="0" w:space="0" w:color="auto"/>
        <w:right w:val="none" w:sz="0" w:space="0" w:color="auto"/>
      </w:divBdr>
    </w:div>
    <w:div w:id="1331180081">
      <w:bodyDiv w:val="1"/>
      <w:marLeft w:val="0"/>
      <w:marRight w:val="0"/>
      <w:marTop w:val="0"/>
      <w:marBottom w:val="0"/>
      <w:divBdr>
        <w:top w:val="none" w:sz="0" w:space="0" w:color="auto"/>
        <w:left w:val="none" w:sz="0" w:space="0" w:color="auto"/>
        <w:bottom w:val="none" w:sz="0" w:space="0" w:color="auto"/>
        <w:right w:val="none" w:sz="0" w:space="0" w:color="auto"/>
      </w:divBdr>
    </w:div>
    <w:div w:id="1346789179">
      <w:bodyDiv w:val="1"/>
      <w:marLeft w:val="0"/>
      <w:marRight w:val="0"/>
      <w:marTop w:val="0"/>
      <w:marBottom w:val="0"/>
      <w:divBdr>
        <w:top w:val="none" w:sz="0" w:space="0" w:color="auto"/>
        <w:left w:val="none" w:sz="0" w:space="0" w:color="auto"/>
        <w:bottom w:val="none" w:sz="0" w:space="0" w:color="auto"/>
        <w:right w:val="none" w:sz="0" w:space="0" w:color="auto"/>
      </w:divBdr>
    </w:div>
    <w:div w:id="1349477849">
      <w:bodyDiv w:val="1"/>
      <w:marLeft w:val="0"/>
      <w:marRight w:val="0"/>
      <w:marTop w:val="0"/>
      <w:marBottom w:val="0"/>
      <w:divBdr>
        <w:top w:val="none" w:sz="0" w:space="0" w:color="auto"/>
        <w:left w:val="none" w:sz="0" w:space="0" w:color="auto"/>
        <w:bottom w:val="none" w:sz="0" w:space="0" w:color="auto"/>
        <w:right w:val="none" w:sz="0" w:space="0" w:color="auto"/>
      </w:divBdr>
    </w:div>
    <w:div w:id="1349603836">
      <w:bodyDiv w:val="1"/>
      <w:marLeft w:val="0"/>
      <w:marRight w:val="0"/>
      <w:marTop w:val="0"/>
      <w:marBottom w:val="0"/>
      <w:divBdr>
        <w:top w:val="none" w:sz="0" w:space="0" w:color="auto"/>
        <w:left w:val="none" w:sz="0" w:space="0" w:color="auto"/>
        <w:bottom w:val="none" w:sz="0" w:space="0" w:color="auto"/>
        <w:right w:val="none" w:sz="0" w:space="0" w:color="auto"/>
      </w:divBdr>
    </w:div>
    <w:div w:id="1350914760">
      <w:bodyDiv w:val="1"/>
      <w:marLeft w:val="0"/>
      <w:marRight w:val="0"/>
      <w:marTop w:val="0"/>
      <w:marBottom w:val="0"/>
      <w:divBdr>
        <w:top w:val="none" w:sz="0" w:space="0" w:color="auto"/>
        <w:left w:val="none" w:sz="0" w:space="0" w:color="auto"/>
        <w:bottom w:val="none" w:sz="0" w:space="0" w:color="auto"/>
        <w:right w:val="none" w:sz="0" w:space="0" w:color="auto"/>
      </w:divBdr>
    </w:div>
    <w:div w:id="1354383228">
      <w:bodyDiv w:val="1"/>
      <w:marLeft w:val="0"/>
      <w:marRight w:val="0"/>
      <w:marTop w:val="0"/>
      <w:marBottom w:val="0"/>
      <w:divBdr>
        <w:top w:val="none" w:sz="0" w:space="0" w:color="auto"/>
        <w:left w:val="none" w:sz="0" w:space="0" w:color="auto"/>
        <w:bottom w:val="none" w:sz="0" w:space="0" w:color="auto"/>
        <w:right w:val="none" w:sz="0" w:space="0" w:color="auto"/>
      </w:divBdr>
    </w:div>
    <w:div w:id="1372999392">
      <w:bodyDiv w:val="1"/>
      <w:marLeft w:val="0"/>
      <w:marRight w:val="0"/>
      <w:marTop w:val="0"/>
      <w:marBottom w:val="0"/>
      <w:divBdr>
        <w:top w:val="none" w:sz="0" w:space="0" w:color="auto"/>
        <w:left w:val="none" w:sz="0" w:space="0" w:color="auto"/>
        <w:bottom w:val="none" w:sz="0" w:space="0" w:color="auto"/>
        <w:right w:val="none" w:sz="0" w:space="0" w:color="auto"/>
      </w:divBdr>
    </w:div>
    <w:div w:id="1373575376">
      <w:bodyDiv w:val="1"/>
      <w:marLeft w:val="0"/>
      <w:marRight w:val="0"/>
      <w:marTop w:val="0"/>
      <w:marBottom w:val="0"/>
      <w:divBdr>
        <w:top w:val="none" w:sz="0" w:space="0" w:color="auto"/>
        <w:left w:val="none" w:sz="0" w:space="0" w:color="auto"/>
        <w:bottom w:val="none" w:sz="0" w:space="0" w:color="auto"/>
        <w:right w:val="none" w:sz="0" w:space="0" w:color="auto"/>
      </w:divBdr>
    </w:div>
    <w:div w:id="1373916553">
      <w:bodyDiv w:val="1"/>
      <w:marLeft w:val="0"/>
      <w:marRight w:val="0"/>
      <w:marTop w:val="0"/>
      <w:marBottom w:val="0"/>
      <w:divBdr>
        <w:top w:val="none" w:sz="0" w:space="0" w:color="auto"/>
        <w:left w:val="none" w:sz="0" w:space="0" w:color="auto"/>
        <w:bottom w:val="none" w:sz="0" w:space="0" w:color="auto"/>
        <w:right w:val="none" w:sz="0" w:space="0" w:color="auto"/>
      </w:divBdr>
    </w:div>
    <w:div w:id="1374428003">
      <w:bodyDiv w:val="1"/>
      <w:marLeft w:val="0"/>
      <w:marRight w:val="0"/>
      <w:marTop w:val="0"/>
      <w:marBottom w:val="0"/>
      <w:divBdr>
        <w:top w:val="none" w:sz="0" w:space="0" w:color="auto"/>
        <w:left w:val="none" w:sz="0" w:space="0" w:color="auto"/>
        <w:bottom w:val="none" w:sz="0" w:space="0" w:color="auto"/>
        <w:right w:val="none" w:sz="0" w:space="0" w:color="auto"/>
      </w:divBdr>
    </w:div>
    <w:div w:id="1375883851">
      <w:bodyDiv w:val="1"/>
      <w:marLeft w:val="0"/>
      <w:marRight w:val="0"/>
      <w:marTop w:val="0"/>
      <w:marBottom w:val="0"/>
      <w:divBdr>
        <w:top w:val="none" w:sz="0" w:space="0" w:color="auto"/>
        <w:left w:val="none" w:sz="0" w:space="0" w:color="auto"/>
        <w:bottom w:val="none" w:sz="0" w:space="0" w:color="auto"/>
        <w:right w:val="none" w:sz="0" w:space="0" w:color="auto"/>
      </w:divBdr>
    </w:div>
    <w:div w:id="1379159810">
      <w:bodyDiv w:val="1"/>
      <w:marLeft w:val="0"/>
      <w:marRight w:val="0"/>
      <w:marTop w:val="0"/>
      <w:marBottom w:val="0"/>
      <w:divBdr>
        <w:top w:val="none" w:sz="0" w:space="0" w:color="auto"/>
        <w:left w:val="none" w:sz="0" w:space="0" w:color="auto"/>
        <w:bottom w:val="none" w:sz="0" w:space="0" w:color="auto"/>
        <w:right w:val="none" w:sz="0" w:space="0" w:color="auto"/>
      </w:divBdr>
    </w:div>
    <w:div w:id="1382095865">
      <w:bodyDiv w:val="1"/>
      <w:marLeft w:val="0"/>
      <w:marRight w:val="0"/>
      <w:marTop w:val="0"/>
      <w:marBottom w:val="0"/>
      <w:divBdr>
        <w:top w:val="none" w:sz="0" w:space="0" w:color="auto"/>
        <w:left w:val="none" w:sz="0" w:space="0" w:color="auto"/>
        <w:bottom w:val="none" w:sz="0" w:space="0" w:color="auto"/>
        <w:right w:val="none" w:sz="0" w:space="0" w:color="auto"/>
      </w:divBdr>
    </w:div>
    <w:div w:id="1387488789">
      <w:bodyDiv w:val="1"/>
      <w:marLeft w:val="0"/>
      <w:marRight w:val="0"/>
      <w:marTop w:val="0"/>
      <w:marBottom w:val="0"/>
      <w:divBdr>
        <w:top w:val="none" w:sz="0" w:space="0" w:color="auto"/>
        <w:left w:val="none" w:sz="0" w:space="0" w:color="auto"/>
        <w:bottom w:val="none" w:sz="0" w:space="0" w:color="auto"/>
        <w:right w:val="none" w:sz="0" w:space="0" w:color="auto"/>
      </w:divBdr>
    </w:div>
    <w:div w:id="1392844988">
      <w:bodyDiv w:val="1"/>
      <w:marLeft w:val="0"/>
      <w:marRight w:val="0"/>
      <w:marTop w:val="0"/>
      <w:marBottom w:val="0"/>
      <w:divBdr>
        <w:top w:val="none" w:sz="0" w:space="0" w:color="auto"/>
        <w:left w:val="none" w:sz="0" w:space="0" w:color="auto"/>
        <w:bottom w:val="none" w:sz="0" w:space="0" w:color="auto"/>
        <w:right w:val="none" w:sz="0" w:space="0" w:color="auto"/>
      </w:divBdr>
    </w:div>
    <w:div w:id="1404062766">
      <w:bodyDiv w:val="1"/>
      <w:marLeft w:val="0"/>
      <w:marRight w:val="0"/>
      <w:marTop w:val="0"/>
      <w:marBottom w:val="0"/>
      <w:divBdr>
        <w:top w:val="none" w:sz="0" w:space="0" w:color="auto"/>
        <w:left w:val="none" w:sz="0" w:space="0" w:color="auto"/>
        <w:bottom w:val="none" w:sz="0" w:space="0" w:color="auto"/>
        <w:right w:val="none" w:sz="0" w:space="0" w:color="auto"/>
      </w:divBdr>
    </w:div>
    <w:div w:id="1406612063">
      <w:bodyDiv w:val="1"/>
      <w:marLeft w:val="0"/>
      <w:marRight w:val="0"/>
      <w:marTop w:val="0"/>
      <w:marBottom w:val="0"/>
      <w:divBdr>
        <w:top w:val="none" w:sz="0" w:space="0" w:color="auto"/>
        <w:left w:val="none" w:sz="0" w:space="0" w:color="auto"/>
        <w:bottom w:val="none" w:sz="0" w:space="0" w:color="auto"/>
        <w:right w:val="none" w:sz="0" w:space="0" w:color="auto"/>
      </w:divBdr>
      <w:divsChild>
        <w:div w:id="886913697">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629828283">
              <w:marLeft w:val="0"/>
              <w:marRight w:val="0"/>
              <w:marTop w:val="0"/>
              <w:marBottom w:val="0"/>
              <w:divBdr>
                <w:top w:val="none" w:sz="0" w:space="0" w:color="auto"/>
                <w:left w:val="none" w:sz="0" w:space="0" w:color="auto"/>
                <w:bottom w:val="none" w:sz="0" w:space="0" w:color="auto"/>
                <w:right w:val="none" w:sz="0" w:space="0" w:color="auto"/>
              </w:divBdr>
              <w:divsChild>
                <w:div w:id="388967991">
                  <w:marLeft w:val="0"/>
                  <w:marRight w:val="0"/>
                  <w:marTop w:val="0"/>
                  <w:marBottom w:val="0"/>
                  <w:divBdr>
                    <w:top w:val="none" w:sz="0" w:space="0" w:color="auto"/>
                    <w:left w:val="none" w:sz="0" w:space="0" w:color="auto"/>
                    <w:bottom w:val="none" w:sz="0" w:space="0" w:color="auto"/>
                    <w:right w:val="none" w:sz="0" w:space="0" w:color="auto"/>
                  </w:divBdr>
                </w:div>
                <w:div w:id="201183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80786">
      <w:bodyDiv w:val="1"/>
      <w:marLeft w:val="0"/>
      <w:marRight w:val="0"/>
      <w:marTop w:val="0"/>
      <w:marBottom w:val="0"/>
      <w:divBdr>
        <w:top w:val="none" w:sz="0" w:space="0" w:color="auto"/>
        <w:left w:val="none" w:sz="0" w:space="0" w:color="auto"/>
        <w:bottom w:val="none" w:sz="0" w:space="0" w:color="auto"/>
        <w:right w:val="none" w:sz="0" w:space="0" w:color="auto"/>
      </w:divBdr>
    </w:div>
    <w:div w:id="1411392666">
      <w:bodyDiv w:val="1"/>
      <w:marLeft w:val="0"/>
      <w:marRight w:val="0"/>
      <w:marTop w:val="0"/>
      <w:marBottom w:val="0"/>
      <w:divBdr>
        <w:top w:val="none" w:sz="0" w:space="0" w:color="auto"/>
        <w:left w:val="none" w:sz="0" w:space="0" w:color="auto"/>
        <w:bottom w:val="none" w:sz="0" w:space="0" w:color="auto"/>
        <w:right w:val="none" w:sz="0" w:space="0" w:color="auto"/>
      </w:divBdr>
    </w:div>
    <w:div w:id="1425682421">
      <w:bodyDiv w:val="1"/>
      <w:marLeft w:val="0"/>
      <w:marRight w:val="0"/>
      <w:marTop w:val="0"/>
      <w:marBottom w:val="0"/>
      <w:divBdr>
        <w:top w:val="none" w:sz="0" w:space="0" w:color="auto"/>
        <w:left w:val="none" w:sz="0" w:space="0" w:color="auto"/>
        <w:bottom w:val="none" w:sz="0" w:space="0" w:color="auto"/>
        <w:right w:val="none" w:sz="0" w:space="0" w:color="auto"/>
      </w:divBdr>
      <w:divsChild>
        <w:div w:id="77943388">
          <w:marLeft w:val="0"/>
          <w:marRight w:val="0"/>
          <w:marTop w:val="0"/>
          <w:marBottom w:val="0"/>
          <w:divBdr>
            <w:top w:val="none" w:sz="0" w:space="0" w:color="auto"/>
            <w:left w:val="none" w:sz="0" w:space="0" w:color="auto"/>
            <w:bottom w:val="none" w:sz="0" w:space="0" w:color="auto"/>
            <w:right w:val="none" w:sz="0" w:space="0" w:color="auto"/>
          </w:divBdr>
        </w:div>
        <w:div w:id="1063333683">
          <w:marLeft w:val="0"/>
          <w:marRight w:val="0"/>
          <w:marTop w:val="0"/>
          <w:marBottom w:val="0"/>
          <w:divBdr>
            <w:top w:val="none" w:sz="0" w:space="0" w:color="auto"/>
            <w:left w:val="none" w:sz="0" w:space="0" w:color="auto"/>
            <w:bottom w:val="none" w:sz="0" w:space="0" w:color="auto"/>
            <w:right w:val="none" w:sz="0" w:space="0" w:color="auto"/>
          </w:divBdr>
        </w:div>
        <w:div w:id="1359353608">
          <w:marLeft w:val="0"/>
          <w:marRight w:val="0"/>
          <w:marTop w:val="0"/>
          <w:marBottom w:val="0"/>
          <w:divBdr>
            <w:top w:val="none" w:sz="0" w:space="0" w:color="auto"/>
            <w:left w:val="none" w:sz="0" w:space="0" w:color="auto"/>
            <w:bottom w:val="none" w:sz="0" w:space="0" w:color="auto"/>
            <w:right w:val="none" w:sz="0" w:space="0" w:color="auto"/>
          </w:divBdr>
        </w:div>
      </w:divsChild>
    </w:div>
    <w:div w:id="1430353979">
      <w:bodyDiv w:val="1"/>
      <w:marLeft w:val="0"/>
      <w:marRight w:val="0"/>
      <w:marTop w:val="0"/>
      <w:marBottom w:val="0"/>
      <w:divBdr>
        <w:top w:val="none" w:sz="0" w:space="0" w:color="auto"/>
        <w:left w:val="none" w:sz="0" w:space="0" w:color="auto"/>
        <w:bottom w:val="none" w:sz="0" w:space="0" w:color="auto"/>
        <w:right w:val="none" w:sz="0" w:space="0" w:color="auto"/>
      </w:divBdr>
    </w:div>
    <w:div w:id="1432387319">
      <w:bodyDiv w:val="1"/>
      <w:marLeft w:val="0"/>
      <w:marRight w:val="0"/>
      <w:marTop w:val="0"/>
      <w:marBottom w:val="0"/>
      <w:divBdr>
        <w:top w:val="none" w:sz="0" w:space="0" w:color="auto"/>
        <w:left w:val="none" w:sz="0" w:space="0" w:color="auto"/>
        <w:bottom w:val="none" w:sz="0" w:space="0" w:color="auto"/>
        <w:right w:val="none" w:sz="0" w:space="0" w:color="auto"/>
      </w:divBdr>
    </w:div>
    <w:div w:id="1436094869">
      <w:bodyDiv w:val="1"/>
      <w:marLeft w:val="0"/>
      <w:marRight w:val="0"/>
      <w:marTop w:val="0"/>
      <w:marBottom w:val="0"/>
      <w:divBdr>
        <w:top w:val="none" w:sz="0" w:space="0" w:color="auto"/>
        <w:left w:val="none" w:sz="0" w:space="0" w:color="auto"/>
        <w:bottom w:val="none" w:sz="0" w:space="0" w:color="auto"/>
        <w:right w:val="none" w:sz="0" w:space="0" w:color="auto"/>
      </w:divBdr>
    </w:div>
    <w:div w:id="1436824958">
      <w:bodyDiv w:val="1"/>
      <w:marLeft w:val="0"/>
      <w:marRight w:val="0"/>
      <w:marTop w:val="0"/>
      <w:marBottom w:val="0"/>
      <w:divBdr>
        <w:top w:val="none" w:sz="0" w:space="0" w:color="auto"/>
        <w:left w:val="none" w:sz="0" w:space="0" w:color="auto"/>
        <w:bottom w:val="none" w:sz="0" w:space="0" w:color="auto"/>
        <w:right w:val="none" w:sz="0" w:space="0" w:color="auto"/>
      </w:divBdr>
    </w:div>
    <w:div w:id="1448311306">
      <w:bodyDiv w:val="1"/>
      <w:marLeft w:val="0"/>
      <w:marRight w:val="0"/>
      <w:marTop w:val="0"/>
      <w:marBottom w:val="0"/>
      <w:divBdr>
        <w:top w:val="none" w:sz="0" w:space="0" w:color="auto"/>
        <w:left w:val="none" w:sz="0" w:space="0" w:color="auto"/>
        <w:bottom w:val="none" w:sz="0" w:space="0" w:color="auto"/>
        <w:right w:val="none" w:sz="0" w:space="0" w:color="auto"/>
      </w:divBdr>
    </w:div>
    <w:div w:id="1448549994">
      <w:bodyDiv w:val="1"/>
      <w:marLeft w:val="0"/>
      <w:marRight w:val="0"/>
      <w:marTop w:val="0"/>
      <w:marBottom w:val="0"/>
      <w:divBdr>
        <w:top w:val="none" w:sz="0" w:space="0" w:color="auto"/>
        <w:left w:val="none" w:sz="0" w:space="0" w:color="auto"/>
        <w:bottom w:val="none" w:sz="0" w:space="0" w:color="auto"/>
        <w:right w:val="none" w:sz="0" w:space="0" w:color="auto"/>
      </w:divBdr>
    </w:div>
    <w:div w:id="1450667273">
      <w:bodyDiv w:val="1"/>
      <w:marLeft w:val="0"/>
      <w:marRight w:val="0"/>
      <w:marTop w:val="0"/>
      <w:marBottom w:val="0"/>
      <w:divBdr>
        <w:top w:val="none" w:sz="0" w:space="0" w:color="auto"/>
        <w:left w:val="none" w:sz="0" w:space="0" w:color="auto"/>
        <w:bottom w:val="none" w:sz="0" w:space="0" w:color="auto"/>
        <w:right w:val="none" w:sz="0" w:space="0" w:color="auto"/>
      </w:divBdr>
    </w:div>
    <w:div w:id="1456825838">
      <w:bodyDiv w:val="1"/>
      <w:marLeft w:val="0"/>
      <w:marRight w:val="0"/>
      <w:marTop w:val="0"/>
      <w:marBottom w:val="0"/>
      <w:divBdr>
        <w:top w:val="none" w:sz="0" w:space="0" w:color="auto"/>
        <w:left w:val="none" w:sz="0" w:space="0" w:color="auto"/>
        <w:bottom w:val="none" w:sz="0" w:space="0" w:color="auto"/>
        <w:right w:val="none" w:sz="0" w:space="0" w:color="auto"/>
      </w:divBdr>
    </w:div>
    <w:div w:id="1463376947">
      <w:bodyDiv w:val="1"/>
      <w:marLeft w:val="0"/>
      <w:marRight w:val="0"/>
      <w:marTop w:val="0"/>
      <w:marBottom w:val="0"/>
      <w:divBdr>
        <w:top w:val="none" w:sz="0" w:space="0" w:color="auto"/>
        <w:left w:val="none" w:sz="0" w:space="0" w:color="auto"/>
        <w:bottom w:val="none" w:sz="0" w:space="0" w:color="auto"/>
        <w:right w:val="none" w:sz="0" w:space="0" w:color="auto"/>
      </w:divBdr>
    </w:div>
    <w:div w:id="1465928634">
      <w:bodyDiv w:val="1"/>
      <w:marLeft w:val="0"/>
      <w:marRight w:val="0"/>
      <w:marTop w:val="0"/>
      <w:marBottom w:val="0"/>
      <w:divBdr>
        <w:top w:val="none" w:sz="0" w:space="0" w:color="auto"/>
        <w:left w:val="none" w:sz="0" w:space="0" w:color="auto"/>
        <w:bottom w:val="none" w:sz="0" w:space="0" w:color="auto"/>
        <w:right w:val="none" w:sz="0" w:space="0" w:color="auto"/>
      </w:divBdr>
    </w:div>
    <w:div w:id="1469934418">
      <w:bodyDiv w:val="1"/>
      <w:marLeft w:val="0"/>
      <w:marRight w:val="0"/>
      <w:marTop w:val="0"/>
      <w:marBottom w:val="0"/>
      <w:divBdr>
        <w:top w:val="none" w:sz="0" w:space="0" w:color="auto"/>
        <w:left w:val="none" w:sz="0" w:space="0" w:color="auto"/>
        <w:bottom w:val="none" w:sz="0" w:space="0" w:color="auto"/>
        <w:right w:val="none" w:sz="0" w:space="0" w:color="auto"/>
      </w:divBdr>
      <w:divsChild>
        <w:div w:id="122505437">
          <w:marLeft w:val="0"/>
          <w:marRight w:val="0"/>
          <w:marTop w:val="0"/>
          <w:marBottom w:val="0"/>
          <w:divBdr>
            <w:top w:val="none" w:sz="0" w:space="0" w:color="auto"/>
            <w:left w:val="none" w:sz="0" w:space="0" w:color="auto"/>
            <w:bottom w:val="none" w:sz="0" w:space="0" w:color="auto"/>
            <w:right w:val="none" w:sz="0" w:space="0" w:color="auto"/>
          </w:divBdr>
        </w:div>
        <w:div w:id="1517306762">
          <w:marLeft w:val="0"/>
          <w:marRight w:val="0"/>
          <w:marTop w:val="0"/>
          <w:marBottom w:val="0"/>
          <w:divBdr>
            <w:top w:val="none" w:sz="0" w:space="0" w:color="auto"/>
            <w:left w:val="none" w:sz="0" w:space="0" w:color="auto"/>
            <w:bottom w:val="none" w:sz="0" w:space="0" w:color="auto"/>
            <w:right w:val="none" w:sz="0" w:space="0" w:color="auto"/>
          </w:divBdr>
        </w:div>
        <w:div w:id="321158001">
          <w:marLeft w:val="0"/>
          <w:marRight w:val="0"/>
          <w:marTop w:val="0"/>
          <w:marBottom w:val="0"/>
          <w:divBdr>
            <w:top w:val="none" w:sz="0" w:space="0" w:color="auto"/>
            <w:left w:val="none" w:sz="0" w:space="0" w:color="auto"/>
            <w:bottom w:val="none" w:sz="0" w:space="0" w:color="auto"/>
            <w:right w:val="none" w:sz="0" w:space="0" w:color="auto"/>
          </w:divBdr>
        </w:div>
      </w:divsChild>
    </w:div>
    <w:div w:id="1471902601">
      <w:bodyDiv w:val="1"/>
      <w:marLeft w:val="0"/>
      <w:marRight w:val="0"/>
      <w:marTop w:val="0"/>
      <w:marBottom w:val="0"/>
      <w:divBdr>
        <w:top w:val="none" w:sz="0" w:space="0" w:color="auto"/>
        <w:left w:val="none" w:sz="0" w:space="0" w:color="auto"/>
        <w:bottom w:val="none" w:sz="0" w:space="0" w:color="auto"/>
        <w:right w:val="none" w:sz="0" w:space="0" w:color="auto"/>
      </w:divBdr>
    </w:div>
    <w:div w:id="1478376604">
      <w:bodyDiv w:val="1"/>
      <w:marLeft w:val="0"/>
      <w:marRight w:val="0"/>
      <w:marTop w:val="0"/>
      <w:marBottom w:val="0"/>
      <w:divBdr>
        <w:top w:val="none" w:sz="0" w:space="0" w:color="auto"/>
        <w:left w:val="none" w:sz="0" w:space="0" w:color="auto"/>
        <w:bottom w:val="none" w:sz="0" w:space="0" w:color="auto"/>
        <w:right w:val="none" w:sz="0" w:space="0" w:color="auto"/>
      </w:divBdr>
    </w:div>
    <w:div w:id="1481920613">
      <w:bodyDiv w:val="1"/>
      <w:marLeft w:val="0"/>
      <w:marRight w:val="0"/>
      <w:marTop w:val="0"/>
      <w:marBottom w:val="0"/>
      <w:divBdr>
        <w:top w:val="none" w:sz="0" w:space="0" w:color="auto"/>
        <w:left w:val="none" w:sz="0" w:space="0" w:color="auto"/>
        <w:bottom w:val="none" w:sz="0" w:space="0" w:color="auto"/>
        <w:right w:val="none" w:sz="0" w:space="0" w:color="auto"/>
      </w:divBdr>
    </w:div>
    <w:div w:id="1489515375">
      <w:bodyDiv w:val="1"/>
      <w:marLeft w:val="0"/>
      <w:marRight w:val="0"/>
      <w:marTop w:val="0"/>
      <w:marBottom w:val="0"/>
      <w:divBdr>
        <w:top w:val="none" w:sz="0" w:space="0" w:color="auto"/>
        <w:left w:val="none" w:sz="0" w:space="0" w:color="auto"/>
        <w:bottom w:val="none" w:sz="0" w:space="0" w:color="auto"/>
        <w:right w:val="none" w:sz="0" w:space="0" w:color="auto"/>
      </w:divBdr>
    </w:div>
    <w:div w:id="1492336190">
      <w:bodyDiv w:val="1"/>
      <w:marLeft w:val="0"/>
      <w:marRight w:val="0"/>
      <w:marTop w:val="0"/>
      <w:marBottom w:val="0"/>
      <w:divBdr>
        <w:top w:val="none" w:sz="0" w:space="0" w:color="auto"/>
        <w:left w:val="none" w:sz="0" w:space="0" w:color="auto"/>
        <w:bottom w:val="none" w:sz="0" w:space="0" w:color="auto"/>
        <w:right w:val="none" w:sz="0" w:space="0" w:color="auto"/>
      </w:divBdr>
    </w:div>
    <w:div w:id="1495994251">
      <w:bodyDiv w:val="1"/>
      <w:marLeft w:val="0"/>
      <w:marRight w:val="0"/>
      <w:marTop w:val="0"/>
      <w:marBottom w:val="0"/>
      <w:divBdr>
        <w:top w:val="none" w:sz="0" w:space="0" w:color="auto"/>
        <w:left w:val="none" w:sz="0" w:space="0" w:color="auto"/>
        <w:bottom w:val="none" w:sz="0" w:space="0" w:color="auto"/>
        <w:right w:val="none" w:sz="0" w:space="0" w:color="auto"/>
      </w:divBdr>
    </w:div>
    <w:div w:id="1497456596">
      <w:bodyDiv w:val="1"/>
      <w:marLeft w:val="0"/>
      <w:marRight w:val="0"/>
      <w:marTop w:val="0"/>
      <w:marBottom w:val="0"/>
      <w:divBdr>
        <w:top w:val="none" w:sz="0" w:space="0" w:color="auto"/>
        <w:left w:val="none" w:sz="0" w:space="0" w:color="auto"/>
        <w:bottom w:val="none" w:sz="0" w:space="0" w:color="auto"/>
        <w:right w:val="none" w:sz="0" w:space="0" w:color="auto"/>
      </w:divBdr>
    </w:div>
    <w:div w:id="1500854098">
      <w:bodyDiv w:val="1"/>
      <w:marLeft w:val="0"/>
      <w:marRight w:val="0"/>
      <w:marTop w:val="0"/>
      <w:marBottom w:val="0"/>
      <w:divBdr>
        <w:top w:val="none" w:sz="0" w:space="0" w:color="auto"/>
        <w:left w:val="none" w:sz="0" w:space="0" w:color="auto"/>
        <w:bottom w:val="none" w:sz="0" w:space="0" w:color="auto"/>
        <w:right w:val="none" w:sz="0" w:space="0" w:color="auto"/>
      </w:divBdr>
    </w:div>
    <w:div w:id="1501892070">
      <w:bodyDiv w:val="1"/>
      <w:marLeft w:val="0"/>
      <w:marRight w:val="0"/>
      <w:marTop w:val="0"/>
      <w:marBottom w:val="0"/>
      <w:divBdr>
        <w:top w:val="none" w:sz="0" w:space="0" w:color="auto"/>
        <w:left w:val="none" w:sz="0" w:space="0" w:color="auto"/>
        <w:bottom w:val="none" w:sz="0" w:space="0" w:color="auto"/>
        <w:right w:val="none" w:sz="0" w:space="0" w:color="auto"/>
      </w:divBdr>
    </w:div>
    <w:div w:id="1507862417">
      <w:bodyDiv w:val="1"/>
      <w:marLeft w:val="0"/>
      <w:marRight w:val="0"/>
      <w:marTop w:val="0"/>
      <w:marBottom w:val="0"/>
      <w:divBdr>
        <w:top w:val="none" w:sz="0" w:space="0" w:color="auto"/>
        <w:left w:val="none" w:sz="0" w:space="0" w:color="auto"/>
        <w:bottom w:val="none" w:sz="0" w:space="0" w:color="auto"/>
        <w:right w:val="none" w:sz="0" w:space="0" w:color="auto"/>
      </w:divBdr>
    </w:div>
    <w:div w:id="1515729925">
      <w:bodyDiv w:val="1"/>
      <w:marLeft w:val="0"/>
      <w:marRight w:val="0"/>
      <w:marTop w:val="0"/>
      <w:marBottom w:val="0"/>
      <w:divBdr>
        <w:top w:val="none" w:sz="0" w:space="0" w:color="auto"/>
        <w:left w:val="none" w:sz="0" w:space="0" w:color="auto"/>
        <w:bottom w:val="none" w:sz="0" w:space="0" w:color="auto"/>
        <w:right w:val="none" w:sz="0" w:space="0" w:color="auto"/>
      </w:divBdr>
    </w:div>
    <w:div w:id="1516924606">
      <w:bodyDiv w:val="1"/>
      <w:marLeft w:val="0"/>
      <w:marRight w:val="0"/>
      <w:marTop w:val="0"/>
      <w:marBottom w:val="0"/>
      <w:divBdr>
        <w:top w:val="none" w:sz="0" w:space="0" w:color="auto"/>
        <w:left w:val="none" w:sz="0" w:space="0" w:color="auto"/>
        <w:bottom w:val="none" w:sz="0" w:space="0" w:color="auto"/>
        <w:right w:val="none" w:sz="0" w:space="0" w:color="auto"/>
      </w:divBdr>
    </w:div>
    <w:div w:id="1517957330">
      <w:bodyDiv w:val="1"/>
      <w:marLeft w:val="0"/>
      <w:marRight w:val="0"/>
      <w:marTop w:val="0"/>
      <w:marBottom w:val="0"/>
      <w:divBdr>
        <w:top w:val="none" w:sz="0" w:space="0" w:color="auto"/>
        <w:left w:val="none" w:sz="0" w:space="0" w:color="auto"/>
        <w:bottom w:val="none" w:sz="0" w:space="0" w:color="auto"/>
        <w:right w:val="none" w:sz="0" w:space="0" w:color="auto"/>
      </w:divBdr>
    </w:div>
    <w:div w:id="1524323265">
      <w:bodyDiv w:val="1"/>
      <w:marLeft w:val="0"/>
      <w:marRight w:val="0"/>
      <w:marTop w:val="0"/>
      <w:marBottom w:val="0"/>
      <w:divBdr>
        <w:top w:val="none" w:sz="0" w:space="0" w:color="auto"/>
        <w:left w:val="none" w:sz="0" w:space="0" w:color="auto"/>
        <w:bottom w:val="none" w:sz="0" w:space="0" w:color="auto"/>
        <w:right w:val="none" w:sz="0" w:space="0" w:color="auto"/>
      </w:divBdr>
    </w:div>
    <w:div w:id="1527059196">
      <w:bodyDiv w:val="1"/>
      <w:marLeft w:val="0"/>
      <w:marRight w:val="0"/>
      <w:marTop w:val="0"/>
      <w:marBottom w:val="0"/>
      <w:divBdr>
        <w:top w:val="none" w:sz="0" w:space="0" w:color="auto"/>
        <w:left w:val="none" w:sz="0" w:space="0" w:color="auto"/>
        <w:bottom w:val="none" w:sz="0" w:space="0" w:color="auto"/>
        <w:right w:val="none" w:sz="0" w:space="0" w:color="auto"/>
      </w:divBdr>
      <w:divsChild>
        <w:div w:id="618341023">
          <w:marLeft w:val="0"/>
          <w:marRight w:val="0"/>
          <w:marTop w:val="0"/>
          <w:marBottom w:val="0"/>
          <w:divBdr>
            <w:top w:val="none" w:sz="0" w:space="0" w:color="auto"/>
            <w:left w:val="none" w:sz="0" w:space="0" w:color="auto"/>
            <w:bottom w:val="none" w:sz="0" w:space="0" w:color="auto"/>
            <w:right w:val="none" w:sz="0" w:space="0" w:color="auto"/>
          </w:divBdr>
        </w:div>
        <w:div w:id="1321078697">
          <w:marLeft w:val="0"/>
          <w:marRight w:val="0"/>
          <w:marTop w:val="0"/>
          <w:marBottom w:val="0"/>
          <w:divBdr>
            <w:top w:val="none" w:sz="0" w:space="0" w:color="auto"/>
            <w:left w:val="none" w:sz="0" w:space="0" w:color="auto"/>
            <w:bottom w:val="none" w:sz="0" w:space="0" w:color="auto"/>
            <w:right w:val="none" w:sz="0" w:space="0" w:color="auto"/>
          </w:divBdr>
        </w:div>
        <w:div w:id="1545362867">
          <w:marLeft w:val="0"/>
          <w:marRight w:val="0"/>
          <w:marTop w:val="0"/>
          <w:marBottom w:val="0"/>
          <w:divBdr>
            <w:top w:val="none" w:sz="0" w:space="0" w:color="auto"/>
            <w:left w:val="none" w:sz="0" w:space="0" w:color="auto"/>
            <w:bottom w:val="none" w:sz="0" w:space="0" w:color="auto"/>
            <w:right w:val="none" w:sz="0" w:space="0" w:color="auto"/>
          </w:divBdr>
        </w:div>
        <w:div w:id="1201626191">
          <w:marLeft w:val="0"/>
          <w:marRight w:val="0"/>
          <w:marTop w:val="0"/>
          <w:marBottom w:val="0"/>
          <w:divBdr>
            <w:top w:val="none" w:sz="0" w:space="0" w:color="auto"/>
            <w:left w:val="none" w:sz="0" w:space="0" w:color="auto"/>
            <w:bottom w:val="none" w:sz="0" w:space="0" w:color="auto"/>
            <w:right w:val="none" w:sz="0" w:space="0" w:color="auto"/>
          </w:divBdr>
        </w:div>
        <w:div w:id="1553929541">
          <w:marLeft w:val="0"/>
          <w:marRight w:val="0"/>
          <w:marTop w:val="0"/>
          <w:marBottom w:val="0"/>
          <w:divBdr>
            <w:top w:val="none" w:sz="0" w:space="0" w:color="auto"/>
            <w:left w:val="none" w:sz="0" w:space="0" w:color="auto"/>
            <w:bottom w:val="none" w:sz="0" w:space="0" w:color="auto"/>
            <w:right w:val="none" w:sz="0" w:space="0" w:color="auto"/>
          </w:divBdr>
        </w:div>
        <w:div w:id="349993240">
          <w:marLeft w:val="0"/>
          <w:marRight w:val="0"/>
          <w:marTop w:val="0"/>
          <w:marBottom w:val="0"/>
          <w:divBdr>
            <w:top w:val="none" w:sz="0" w:space="0" w:color="auto"/>
            <w:left w:val="none" w:sz="0" w:space="0" w:color="auto"/>
            <w:bottom w:val="none" w:sz="0" w:space="0" w:color="auto"/>
            <w:right w:val="none" w:sz="0" w:space="0" w:color="auto"/>
          </w:divBdr>
        </w:div>
        <w:div w:id="866604531">
          <w:marLeft w:val="0"/>
          <w:marRight w:val="0"/>
          <w:marTop w:val="0"/>
          <w:marBottom w:val="0"/>
          <w:divBdr>
            <w:top w:val="none" w:sz="0" w:space="0" w:color="auto"/>
            <w:left w:val="none" w:sz="0" w:space="0" w:color="auto"/>
            <w:bottom w:val="none" w:sz="0" w:space="0" w:color="auto"/>
            <w:right w:val="none" w:sz="0" w:space="0" w:color="auto"/>
          </w:divBdr>
        </w:div>
      </w:divsChild>
    </w:div>
    <w:div w:id="1540126894">
      <w:bodyDiv w:val="1"/>
      <w:marLeft w:val="0"/>
      <w:marRight w:val="0"/>
      <w:marTop w:val="0"/>
      <w:marBottom w:val="0"/>
      <w:divBdr>
        <w:top w:val="none" w:sz="0" w:space="0" w:color="auto"/>
        <w:left w:val="none" w:sz="0" w:space="0" w:color="auto"/>
        <w:bottom w:val="none" w:sz="0" w:space="0" w:color="auto"/>
        <w:right w:val="none" w:sz="0" w:space="0" w:color="auto"/>
      </w:divBdr>
    </w:div>
    <w:div w:id="1541744550">
      <w:bodyDiv w:val="1"/>
      <w:marLeft w:val="0"/>
      <w:marRight w:val="0"/>
      <w:marTop w:val="0"/>
      <w:marBottom w:val="0"/>
      <w:divBdr>
        <w:top w:val="none" w:sz="0" w:space="0" w:color="auto"/>
        <w:left w:val="none" w:sz="0" w:space="0" w:color="auto"/>
        <w:bottom w:val="none" w:sz="0" w:space="0" w:color="auto"/>
        <w:right w:val="none" w:sz="0" w:space="0" w:color="auto"/>
      </w:divBdr>
    </w:div>
    <w:div w:id="1545217879">
      <w:bodyDiv w:val="1"/>
      <w:marLeft w:val="0"/>
      <w:marRight w:val="0"/>
      <w:marTop w:val="0"/>
      <w:marBottom w:val="0"/>
      <w:divBdr>
        <w:top w:val="none" w:sz="0" w:space="0" w:color="auto"/>
        <w:left w:val="none" w:sz="0" w:space="0" w:color="auto"/>
        <w:bottom w:val="none" w:sz="0" w:space="0" w:color="auto"/>
        <w:right w:val="none" w:sz="0" w:space="0" w:color="auto"/>
      </w:divBdr>
    </w:div>
    <w:div w:id="1549495209">
      <w:bodyDiv w:val="1"/>
      <w:marLeft w:val="0"/>
      <w:marRight w:val="0"/>
      <w:marTop w:val="0"/>
      <w:marBottom w:val="0"/>
      <w:divBdr>
        <w:top w:val="none" w:sz="0" w:space="0" w:color="auto"/>
        <w:left w:val="none" w:sz="0" w:space="0" w:color="auto"/>
        <w:bottom w:val="none" w:sz="0" w:space="0" w:color="auto"/>
        <w:right w:val="none" w:sz="0" w:space="0" w:color="auto"/>
      </w:divBdr>
    </w:div>
    <w:div w:id="1551573616">
      <w:bodyDiv w:val="1"/>
      <w:marLeft w:val="0"/>
      <w:marRight w:val="0"/>
      <w:marTop w:val="0"/>
      <w:marBottom w:val="0"/>
      <w:divBdr>
        <w:top w:val="none" w:sz="0" w:space="0" w:color="auto"/>
        <w:left w:val="none" w:sz="0" w:space="0" w:color="auto"/>
        <w:bottom w:val="none" w:sz="0" w:space="0" w:color="auto"/>
        <w:right w:val="none" w:sz="0" w:space="0" w:color="auto"/>
      </w:divBdr>
    </w:div>
    <w:div w:id="1556773632">
      <w:bodyDiv w:val="1"/>
      <w:marLeft w:val="0"/>
      <w:marRight w:val="0"/>
      <w:marTop w:val="0"/>
      <w:marBottom w:val="0"/>
      <w:divBdr>
        <w:top w:val="none" w:sz="0" w:space="0" w:color="auto"/>
        <w:left w:val="none" w:sz="0" w:space="0" w:color="auto"/>
        <w:bottom w:val="none" w:sz="0" w:space="0" w:color="auto"/>
        <w:right w:val="none" w:sz="0" w:space="0" w:color="auto"/>
      </w:divBdr>
    </w:div>
    <w:div w:id="1561820205">
      <w:bodyDiv w:val="1"/>
      <w:marLeft w:val="0"/>
      <w:marRight w:val="0"/>
      <w:marTop w:val="0"/>
      <w:marBottom w:val="0"/>
      <w:divBdr>
        <w:top w:val="none" w:sz="0" w:space="0" w:color="auto"/>
        <w:left w:val="none" w:sz="0" w:space="0" w:color="auto"/>
        <w:bottom w:val="none" w:sz="0" w:space="0" w:color="auto"/>
        <w:right w:val="none" w:sz="0" w:space="0" w:color="auto"/>
      </w:divBdr>
    </w:div>
    <w:div w:id="1567956447">
      <w:bodyDiv w:val="1"/>
      <w:marLeft w:val="0"/>
      <w:marRight w:val="0"/>
      <w:marTop w:val="0"/>
      <w:marBottom w:val="0"/>
      <w:divBdr>
        <w:top w:val="none" w:sz="0" w:space="0" w:color="auto"/>
        <w:left w:val="none" w:sz="0" w:space="0" w:color="auto"/>
        <w:bottom w:val="none" w:sz="0" w:space="0" w:color="auto"/>
        <w:right w:val="none" w:sz="0" w:space="0" w:color="auto"/>
      </w:divBdr>
    </w:div>
    <w:div w:id="1571767111">
      <w:bodyDiv w:val="1"/>
      <w:marLeft w:val="0"/>
      <w:marRight w:val="0"/>
      <w:marTop w:val="0"/>
      <w:marBottom w:val="0"/>
      <w:divBdr>
        <w:top w:val="none" w:sz="0" w:space="0" w:color="auto"/>
        <w:left w:val="none" w:sz="0" w:space="0" w:color="auto"/>
        <w:bottom w:val="none" w:sz="0" w:space="0" w:color="auto"/>
        <w:right w:val="none" w:sz="0" w:space="0" w:color="auto"/>
      </w:divBdr>
    </w:div>
    <w:div w:id="1572688930">
      <w:bodyDiv w:val="1"/>
      <w:marLeft w:val="0"/>
      <w:marRight w:val="0"/>
      <w:marTop w:val="0"/>
      <w:marBottom w:val="0"/>
      <w:divBdr>
        <w:top w:val="none" w:sz="0" w:space="0" w:color="auto"/>
        <w:left w:val="none" w:sz="0" w:space="0" w:color="auto"/>
        <w:bottom w:val="none" w:sz="0" w:space="0" w:color="auto"/>
        <w:right w:val="none" w:sz="0" w:space="0" w:color="auto"/>
      </w:divBdr>
    </w:div>
    <w:div w:id="1579942812">
      <w:bodyDiv w:val="1"/>
      <w:marLeft w:val="0"/>
      <w:marRight w:val="0"/>
      <w:marTop w:val="0"/>
      <w:marBottom w:val="0"/>
      <w:divBdr>
        <w:top w:val="none" w:sz="0" w:space="0" w:color="auto"/>
        <w:left w:val="none" w:sz="0" w:space="0" w:color="auto"/>
        <w:bottom w:val="none" w:sz="0" w:space="0" w:color="auto"/>
        <w:right w:val="none" w:sz="0" w:space="0" w:color="auto"/>
      </w:divBdr>
    </w:div>
    <w:div w:id="1581475891">
      <w:bodyDiv w:val="1"/>
      <w:marLeft w:val="0"/>
      <w:marRight w:val="0"/>
      <w:marTop w:val="0"/>
      <w:marBottom w:val="0"/>
      <w:divBdr>
        <w:top w:val="none" w:sz="0" w:space="0" w:color="auto"/>
        <w:left w:val="none" w:sz="0" w:space="0" w:color="auto"/>
        <w:bottom w:val="none" w:sz="0" w:space="0" w:color="auto"/>
        <w:right w:val="none" w:sz="0" w:space="0" w:color="auto"/>
      </w:divBdr>
    </w:div>
    <w:div w:id="1587230931">
      <w:bodyDiv w:val="1"/>
      <w:marLeft w:val="0"/>
      <w:marRight w:val="0"/>
      <w:marTop w:val="0"/>
      <w:marBottom w:val="0"/>
      <w:divBdr>
        <w:top w:val="none" w:sz="0" w:space="0" w:color="auto"/>
        <w:left w:val="none" w:sz="0" w:space="0" w:color="auto"/>
        <w:bottom w:val="none" w:sz="0" w:space="0" w:color="auto"/>
        <w:right w:val="none" w:sz="0" w:space="0" w:color="auto"/>
      </w:divBdr>
      <w:divsChild>
        <w:div w:id="990715011">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678386984">
              <w:marLeft w:val="0"/>
              <w:marRight w:val="0"/>
              <w:marTop w:val="0"/>
              <w:marBottom w:val="0"/>
              <w:divBdr>
                <w:top w:val="none" w:sz="0" w:space="0" w:color="auto"/>
                <w:left w:val="none" w:sz="0" w:space="0" w:color="auto"/>
                <w:bottom w:val="none" w:sz="0" w:space="0" w:color="auto"/>
                <w:right w:val="none" w:sz="0" w:space="0" w:color="auto"/>
              </w:divBdr>
              <w:divsChild>
                <w:div w:id="1861579977">
                  <w:marLeft w:val="0"/>
                  <w:marRight w:val="0"/>
                  <w:marTop w:val="0"/>
                  <w:marBottom w:val="0"/>
                  <w:divBdr>
                    <w:top w:val="none" w:sz="0" w:space="0" w:color="auto"/>
                    <w:left w:val="none" w:sz="0" w:space="0" w:color="auto"/>
                    <w:bottom w:val="none" w:sz="0" w:space="0" w:color="auto"/>
                    <w:right w:val="none" w:sz="0" w:space="0" w:color="auto"/>
                  </w:divBdr>
                  <w:divsChild>
                    <w:div w:id="8361866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7145779">
                          <w:marLeft w:val="0"/>
                          <w:marRight w:val="0"/>
                          <w:marTop w:val="0"/>
                          <w:marBottom w:val="0"/>
                          <w:divBdr>
                            <w:top w:val="none" w:sz="0" w:space="0" w:color="auto"/>
                            <w:left w:val="none" w:sz="0" w:space="0" w:color="auto"/>
                            <w:bottom w:val="none" w:sz="0" w:space="0" w:color="auto"/>
                            <w:right w:val="none" w:sz="0" w:space="0" w:color="auto"/>
                          </w:divBdr>
                          <w:divsChild>
                            <w:div w:id="91470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390281">
      <w:bodyDiv w:val="1"/>
      <w:marLeft w:val="0"/>
      <w:marRight w:val="0"/>
      <w:marTop w:val="0"/>
      <w:marBottom w:val="0"/>
      <w:divBdr>
        <w:top w:val="none" w:sz="0" w:space="0" w:color="auto"/>
        <w:left w:val="none" w:sz="0" w:space="0" w:color="auto"/>
        <w:bottom w:val="none" w:sz="0" w:space="0" w:color="auto"/>
        <w:right w:val="none" w:sz="0" w:space="0" w:color="auto"/>
      </w:divBdr>
    </w:div>
    <w:div w:id="1612008674">
      <w:bodyDiv w:val="1"/>
      <w:marLeft w:val="0"/>
      <w:marRight w:val="0"/>
      <w:marTop w:val="0"/>
      <w:marBottom w:val="0"/>
      <w:divBdr>
        <w:top w:val="none" w:sz="0" w:space="0" w:color="auto"/>
        <w:left w:val="none" w:sz="0" w:space="0" w:color="auto"/>
        <w:bottom w:val="none" w:sz="0" w:space="0" w:color="auto"/>
        <w:right w:val="none" w:sz="0" w:space="0" w:color="auto"/>
      </w:divBdr>
    </w:div>
    <w:div w:id="1618751298">
      <w:bodyDiv w:val="1"/>
      <w:marLeft w:val="0"/>
      <w:marRight w:val="0"/>
      <w:marTop w:val="0"/>
      <w:marBottom w:val="0"/>
      <w:divBdr>
        <w:top w:val="none" w:sz="0" w:space="0" w:color="auto"/>
        <w:left w:val="none" w:sz="0" w:space="0" w:color="auto"/>
        <w:bottom w:val="none" w:sz="0" w:space="0" w:color="auto"/>
        <w:right w:val="none" w:sz="0" w:space="0" w:color="auto"/>
      </w:divBdr>
    </w:div>
    <w:div w:id="1620145468">
      <w:bodyDiv w:val="1"/>
      <w:marLeft w:val="0"/>
      <w:marRight w:val="0"/>
      <w:marTop w:val="0"/>
      <w:marBottom w:val="0"/>
      <w:divBdr>
        <w:top w:val="none" w:sz="0" w:space="0" w:color="auto"/>
        <w:left w:val="none" w:sz="0" w:space="0" w:color="auto"/>
        <w:bottom w:val="none" w:sz="0" w:space="0" w:color="auto"/>
        <w:right w:val="none" w:sz="0" w:space="0" w:color="auto"/>
      </w:divBdr>
    </w:div>
    <w:div w:id="1633367152">
      <w:bodyDiv w:val="1"/>
      <w:marLeft w:val="0"/>
      <w:marRight w:val="0"/>
      <w:marTop w:val="0"/>
      <w:marBottom w:val="0"/>
      <w:divBdr>
        <w:top w:val="none" w:sz="0" w:space="0" w:color="auto"/>
        <w:left w:val="none" w:sz="0" w:space="0" w:color="auto"/>
        <w:bottom w:val="none" w:sz="0" w:space="0" w:color="auto"/>
        <w:right w:val="none" w:sz="0" w:space="0" w:color="auto"/>
      </w:divBdr>
    </w:div>
    <w:div w:id="1642534909">
      <w:bodyDiv w:val="1"/>
      <w:marLeft w:val="0"/>
      <w:marRight w:val="0"/>
      <w:marTop w:val="0"/>
      <w:marBottom w:val="0"/>
      <w:divBdr>
        <w:top w:val="none" w:sz="0" w:space="0" w:color="auto"/>
        <w:left w:val="none" w:sz="0" w:space="0" w:color="auto"/>
        <w:bottom w:val="none" w:sz="0" w:space="0" w:color="auto"/>
        <w:right w:val="none" w:sz="0" w:space="0" w:color="auto"/>
      </w:divBdr>
    </w:div>
    <w:div w:id="1644040042">
      <w:bodyDiv w:val="1"/>
      <w:marLeft w:val="0"/>
      <w:marRight w:val="0"/>
      <w:marTop w:val="0"/>
      <w:marBottom w:val="0"/>
      <w:divBdr>
        <w:top w:val="none" w:sz="0" w:space="0" w:color="auto"/>
        <w:left w:val="none" w:sz="0" w:space="0" w:color="auto"/>
        <w:bottom w:val="none" w:sz="0" w:space="0" w:color="auto"/>
        <w:right w:val="none" w:sz="0" w:space="0" w:color="auto"/>
      </w:divBdr>
    </w:div>
    <w:div w:id="1655571849">
      <w:bodyDiv w:val="1"/>
      <w:marLeft w:val="0"/>
      <w:marRight w:val="0"/>
      <w:marTop w:val="0"/>
      <w:marBottom w:val="0"/>
      <w:divBdr>
        <w:top w:val="none" w:sz="0" w:space="0" w:color="auto"/>
        <w:left w:val="none" w:sz="0" w:space="0" w:color="auto"/>
        <w:bottom w:val="none" w:sz="0" w:space="0" w:color="auto"/>
        <w:right w:val="none" w:sz="0" w:space="0" w:color="auto"/>
      </w:divBdr>
    </w:div>
    <w:div w:id="1656373952">
      <w:bodyDiv w:val="1"/>
      <w:marLeft w:val="0"/>
      <w:marRight w:val="0"/>
      <w:marTop w:val="0"/>
      <w:marBottom w:val="0"/>
      <w:divBdr>
        <w:top w:val="none" w:sz="0" w:space="0" w:color="auto"/>
        <w:left w:val="none" w:sz="0" w:space="0" w:color="auto"/>
        <w:bottom w:val="none" w:sz="0" w:space="0" w:color="auto"/>
        <w:right w:val="none" w:sz="0" w:space="0" w:color="auto"/>
      </w:divBdr>
    </w:div>
    <w:div w:id="1662348912">
      <w:bodyDiv w:val="1"/>
      <w:marLeft w:val="0"/>
      <w:marRight w:val="0"/>
      <w:marTop w:val="0"/>
      <w:marBottom w:val="0"/>
      <w:divBdr>
        <w:top w:val="none" w:sz="0" w:space="0" w:color="auto"/>
        <w:left w:val="none" w:sz="0" w:space="0" w:color="auto"/>
        <w:bottom w:val="none" w:sz="0" w:space="0" w:color="auto"/>
        <w:right w:val="none" w:sz="0" w:space="0" w:color="auto"/>
      </w:divBdr>
    </w:div>
    <w:div w:id="1673291192">
      <w:bodyDiv w:val="1"/>
      <w:marLeft w:val="0"/>
      <w:marRight w:val="0"/>
      <w:marTop w:val="0"/>
      <w:marBottom w:val="0"/>
      <w:divBdr>
        <w:top w:val="none" w:sz="0" w:space="0" w:color="auto"/>
        <w:left w:val="none" w:sz="0" w:space="0" w:color="auto"/>
        <w:bottom w:val="none" w:sz="0" w:space="0" w:color="auto"/>
        <w:right w:val="none" w:sz="0" w:space="0" w:color="auto"/>
      </w:divBdr>
    </w:div>
    <w:div w:id="1681270796">
      <w:bodyDiv w:val="1"/>
      <w:marLeft w:val="0"/>
      <w:marRight w:val="0"/>
      <w:marTop w:val="0"/>
      <w:marBottom w:val="0"/>
      <w:divBdr>
        <w:top w:val="none" w:sz="0" w:space="0" w:color="auto"/>
        <w:left w:val="none" w:sz="0" w:space="0" w:color="auto"/>
        <w:bottom w:val="none" w:sz="0" w:space="0" w:color="auto"/>
        <w:right w:val="none" w:sz="0" w:space="0" w:color="auto"/>
      </w:divBdr>
    </w:div>
    <w:div w:id="1683236716">
      <w:bodyDiv w:val="1"/>
      <w:marLeft w:val="0"/>
      <w:marRight w:val="0"/>
      <w:marTop w:val="0"/>
      <w:marBottom w:val="0"/>
      <w:divBdr>
        <w:top w:val="none" w:sz="0" w:space="0" w:color="auto"/>
        <w:left w:val="none" w:sz="0" w:space="0" w:color="auto"/>
        <w:bottom w:val="none" w:sz="0" w:space="0" w:color="auto"/>
        <w:right w:val="none" w:sz="0" w:space="0" w:color="auto"/>
      </w:divBdr>
    </w:div>
    <w:div w:id="1684504505">
      <w:bodyDiv w:val="1"/>
      <w:marLeft w:val="0"/>
      <w:marRight w:val="0"/>
      <w:marTop w:val="0"/>
      <w:marBottom w:val="0"/>
      <w:divBdr>
        <w:top w:val="none" w:sz="0" w:space="0" w:color="auto"/>
        <w:left w:val="none" w:sz="0" w:space="0" w:color="auto"/>
        <w:bottom w:val="none" w:sz="0" w:space="0" w:color="auto"/>
        <w:right w:val="none" w:sz="0" w:space="0" w:color="auto"/>
      </w:divBdr>
    </w:div>
    <w:div w:id="1688630801">
      <w:bodyDiv w:val="1"/>
      <w:marLeft w:val="0"/>
      <w:marRight w:val="0"/>
      <w:marTop w:val="0"/>
      <w:marBottom w:val="0"/>
      <w:divBdr>
        <w:top w:val="none" w:sz="0" w:space="0" w:color="auto"/>
        <w:left w:val="none" w:sz="0" w:space="0" w:color="auto"/>
        <w:bottom w:val="none" w:sz="0" w:space="0" w:color="auto"/>
        <w:right w:val="none" w:sz="0" w:space="0" w:color="auto"/>
      </w:divBdr>
    </w:div>
    <w:div w:id="1691567012">
      <w:bodyDiv w:val="1"/>
      <w:marLeft w:val="0"/>
      <w:marRight w:val="0"/>
      <w:marTop w:val="0"/>
      <w:marBottom w:val="0"/>
      <w:divBdr>
        <w:top w:val="none" w:sz="0" w:space="0" w:color="auto"/>
        <w:left w:val="none" w:sz="0" w:space="0" w:color="auto"/>
        <w:bottom w:val="none" w:sz="0" w:space="0" w:color="auto"/>
        <w:right w:val="none" w:sz="0" w:space="0" w:color="auto"/>
      </w:divBdr>
    </w:div>
    <w:div w:id="1698197720">
      <w:bodyDiv w:val="1"/>
      <w:marLeft w:val="0"/>
      <w:marRight w:val="0"/>
      <w:marTop w:val="0"/>
      <w:marBottom w:val="0"/>
      <w:divBdr>
        <w:top w:val="none" w:sz="0" w:space="0" w:color="auto"/>
        <w:left w:val="none" w:sz="0" w:space="0" w:color="auto"/>
        <w:bottom w:val="none" w:sz="0" w:space="0" w:color="auto"/>
        <w:right w:val="none" w:sz="0" w:space="0" w:color="auto"/>
      </w:divBdr>
    </w:div>
    <w:div w:id="1698695999">
      <w:bodyDiv w:val="1"/>
      <w:marLeft w:val="0"/>
      <w:marRight w:val="0"/>
      <w:marTop w:val="0"/>
      <w:marBottom w:val="0"/>
      <w:divBdr>
        <w:top w:val="none" w:sz="0" w:space="0" w:color="auto"/>
        <w:left w:val="none" w:sz="0" w:space="0" w:color="auto"/>
        <w:bottom w:val="none" w:sz="0" w:space="0" w:color="auto"/>
        <w:right w:val="none" w:sz="0" w:space="0" w:color="auto"/>
      </w:divBdr>
    </w:div>
    <w:div w:id="1711765605">
      <w:bodyDiv w:val="1"/>
      <w:marLeft w:val="0"/>
      <w:marRight w:val="0"/>
      <w:marTop w:val="0"/>
      <w:marBottom w:val="0"/>
      <w:divBdr>
        <w:top w:val="none" w:sz="0" w:space="0" w:color="auto"/>
        <w:left w:val="none" w:sz="0" w:space="0" w:color="auto"/>
        <w:bottom w:val="none" w:sz="0" w:space="0" w:color="auto"/>
        <w:right w:val="none" w:sz="0" w:space="0" w:color="auto"/>
      </w:divBdr>
    </w:div>
    <w:div w:id="1715422234">
      <w:bodyDiv w:val="1"/>
      <w:marLeft w:val="0"/>
      <w:marRight w:val="0"/>
      <w:marTop w:val="0"/>
      <w:marBottom w:val="0"/>
      <w:divBdr>
        <w:top w:val="none" w:sz="0" w:space="0" w:color="auto"/>
        <w:left w:val="none" w:sz="0" w:space="0" w:color="auto"/>
        <w:bottom w:val="none" w:sz="0" w:space="0" w:color="auto"/>
        <w:right w:val="none" w:sz="0" w:space="0" w:color="auto"/>
      </w:divBdr>
    </w:div>
    <w:div w:id="1728651279">
      <w:bodyDiv w:val="1"/>
      <w:marLeft w:val="0"/>
      <w:marRight w:val="0"/>
      <w:marTop w:val="0"/>
      <w:marBottom w:val="0"/>
      <w:divBdr>
        <w:top w:val="none" w:sz="0" w:space="0" w:color="auto"/>
        <w:left w:val="none" w:sz="0" w:space="0" w:color="auto"/>
        <w:bottom w:val="none" w:sz="0" w:space="0" w:color="auto"/>
        <w:right w:val="none" w:sz="0" w:space="0" w:color="auto"/>
      </w:divBdr>
    </w:div>
    <w:div w:id="1738045096">
      <w:bodyDiv w:val="1"/>
      <w:marLeft w:val="0"/>
      <w:marRight w:val="0"/>
      <w:marTop w:val="0"/>
      <w:marBottom w:val="0"/>
      <w:divBdr>
        <w:top w:val="none" w:sz="0" w:space="0" w:color="auto"/>
        <w:left w:val="none" w:sz="0" w:space="0" w:color="auto"/>
        <w:bottom w:val="none" w:sz="0" w:space="0" w:color="auto"/>
        <w:right w:val="none" w:sz="0" w:space="0" w:color="auto"/>
      </w:divBdr>
    </w:div>
    <w:div w:id="1746684114">
      <w:bodyDiv w:val="1"/>
      <w:marLeft w:val="0"/>
      <w:marRight w:val="0"/>
      <w:marTop w:val="0"/>
      <w:marBottom w:val="0"/>
      <w:divBdr>
        <w:top w:val="none" w:sz="0" w:space="0" w:color="auto"/>
        <w:left w:val="none" w:sz="0" w:space="0" w:color="auto"/>
        <w:bottom w:val="none" w:sz="0" w:space="0" w:color="auto"/>
        <w:right w:val="none" w:sz="0" w:space="0" w:color="auto"/>
      </w:divBdr>
    </w:div>
    <w:div w:id="1752117975">
      <w:bodyDiv w:val="1"/>
      <w:marLeft w:val="0"/>
      <w:marRight w:val="0"/>
      <w:marTop w:val="0"/>
      <w:marBottom w:val="0"/>
      <w:divBdr>
        <w:top w:val="none" w:sz="0" w:space="0" w:color="auto"/>
        <w:left w:val="none" w:sz="0" w:space="0" w:color="auto"/>
        <w:bottom w:val="none" w:sz="0" w:space="0" w:color="auto"/>
        <w:right w:val="none" w:sz="0" w:space="0" w:color="auto"/>
      </w:divBdr>
    </w:div>
    <w:div w:id="1757823009">
      <w:bodyDiv w:val="1"/>
      <w:marLeft w:val="0"/>
      <w:marRight w:val="0"/>
      <w:marTop w:val="0"/>
      <w:marBottom w:val="0"/>
      <w:divBdr>
        <w:top w:val="none" w:sz="0" w:space="0" w:color="auto"/>
        <w:left w:val="none" w:sz="0" w:space="0" w:color="auto"/>
        <w:bottom w:val="none" w:sz="0" w:space="0" w:color="auto"/>
        <w:right w:val="none" w:sz="0" w:space="0" w:color="auto"/>
      </w:divBdr>
    </w:div>
    <w:div w:id="1759213857">
      <w:bodyDiv w:val="1"/>
      <w:marLeft w:val="0"/>
      <w:marRight w:val="0"/>
      <w:marTop w:val="0"/>
      <w:marBottom w:val="0"/>
      <w:divBdr>
        <w:top w:val="none" w:sz="0" w:space="0" w:color="auto"/>
        <w:left w:val="none" w:sz="0" w:space="0" w:color="auto"/>
        <w:bottom w:val="none" w:sz="0" w:space="0" w:color="auto"/>
        <w:right w:val="none" w:sz="0" w:space="0" w:color="auto"/>
      </w:divBdr>
    </w:div>
    <w:div w:id="1764110138">
      <w:bodyDiv w:val="1"/>
      <w:marLeft w:val="0"/>
      <w:marRight w:val="0"/>
      <w:marTop w:val="0"/>
      <w:marBottom w:val="0"/>
      <w:divBdr>
        <w:top w:val="none" w:sz="0" w:space="0" w:color="auto"/>
        <w:left w:val="none" w:sz="0" w:space="0" w:color="auto"/>
        <w:bottom w:val="none" w:sz="0" w:space="0" w:color="auto"/>
        <w:right w:val="none" w:sz="0" w:space="0" w:color="auto"/>
      </w:divBdr>
    </w:div>
    <w:div w:id="1765375969">
      <w:bodyDiv w:val="1"/>
      <w:marLeft w:val="0"/>
      <w:marRight w:val="0"/>
      <w:marTop w:val="0"/>
      <w:marBottom w:val="0"/>
      <w:divBdr>
        <w:top w:val="none" w:sz="0" w:space="0" w:color="auto"/>
        <w:left w:val="none" w:sz="0" w:space="0" w:color="auto"/>
        <w:bottom w:val="none" w:sz="0" w:space="0" w:color="auto"/>
        <w:right w:val="none" w:sz="0" w:space="0" w:color="auto"/>
      </w:divBdr>
    </w:div>
    <w:div w:id="1767848210">
      <w:bodyDiv w:val="1"/>
      <w:marLeft w:val="0"/>
      <w:marRight w:val="0"/>
      <w:marTop w:val="0"/>
      <w:marBottom w:val="0"/>
      <w:divBdr>
        <w:top w:val="none" w:sz="0" w:space="0" w:color="auto"/>
        <w:left w:val="none" w:sz="0" w:space="0" w:color="auto"/>
        <w:bottom w:val="none" w:sz="0" w:space="0" w:color="auto"/>
        <w:right w:val="none" w:sz="0" w:space="0" w:color="auto"/>
      </w:divBdr>
    </w:div>
    <w:div w:id="1768848016">
      <w:bodyDiv w:val="1"/>
      <w:marLeft w:val="0"/>
      <w:marRight w:val="0"/>
      <w:marTop w:val="0"/>
      <w:marBottom w:val="0"/>
      <w:divBdr>
        <w:top w:val="none" w:sz="0" w:space="0" w:color="auto"/>
        <w:left w:val="none" w:sz="0" w:space="0" w:color="auto"/>
        <w:bottom w:val="none" w:sz="0" w:space="0" w:color="auto"/>
        <w:right w:val="none" w:sz="0" w:space="0" w:color="auto"/>
      </w:divBdr>
    </w:div>
    <w:div w:id="1771663149">
      <w:bodyDiv w:val="1"/>
      <w:marLeft w:val="0"/>
      <w:marRight w:val="0"/>
      <w:marTop w:val="0"/>
      <w:marBottom w:val="0"/>
      <w:divBdr>
        <w:top w:val="none" w:sz="0" w:space="0" w:color="auto"/>
        <w:left w:val="none" w:sz="0" w:space="0" w:color="auto"/>
        <w:bottom w:val="none" w:sz="0" w:space="0" w:color="auto"/>
        <w:right w:val="none" w:sz="0" w:space="0" w:color="auto"/>
      </w:divBdr>
    </w:div>
    <w:div w:id="1791392055">
      <w:bodyDiv w:val="1"/>
      <w:marLeft w:val="0"/>
      <w:marRight w:val="0"/>
      <w:marTop w:val="0"/>
      <w:marBottom w:val="0"/>
      <w:divBdr>
        <w:top w:val="none" w:sz="0" w:space="0" w:color="auto"/>
        <w:left w:val="none" w:sz="0" w:space="0" w:color="auto"/>
        <w:bottom w:val="none" w:sz="0" w:space="0" w:color="auto"/>
        <w:right w:val="none" w:sz="0" w:space="0" w:color="auto"/>
      </w:divBdr>
    </w:div>
    <w:div w:id="1793478255">
      <w:bodyDiv w:val="1"/>
      <w:marLeft w:val="0"/>
      <w:marRight w:val="0"/>
      <w:marTop w:val="0"/>
      <w:marBottom w:val="0"/>
      <w:divBdr>
        <w:top w:val="none" w:sz="0" w:space="0" w:color="auto"/>
        <w:left w:val="none" w:sz="0" w:space="0" w:color="auto"/>
        <w:bottom w:val="none" w:sz="0" w:space="0" w:color="auto"/>
        <w:right w:val="none" w:sz="0" w:space="0" w:color="auto"/>
      </w:divBdr>
    </w:div>
    <w:div w:id="1803421005">
      <w:bodyDiv w:val="1"/>
      <w:marLeft w:val="0"/>
      <w:marRight w:val="0"/>
      <w:marTop w:val="0"/>
      <w:marBottom w:val="0"/>
      <w:divBdr>
        <w:top w:val="none" w:sz="0" w:space="0" w:color="auto"/>
        <w:left w:val="none" w:sz="0" w:space="0" w:color="auto"/>
        <w:bottom w:val="none" w:sz="0" w:space="0" w:color="auto"/>
        <w:right w:val="none" w:sz="0" w:space="0" w:color="auto"/>
      </w:divBdr>
    </w:div>
    <w:div w:id="1813205087">
      <w:bodyDiv w:val="1"/>
      <w:marLeft w:val="0"/>
      <w:marRight w:val="0"/>
      <w:marTop w:val="0"/>
      <w:marBottom w:val="0"/>
      <w:divBdr>
        <w:top w:val="none" w:sz="0" w:space="0" w:color="auto"/>
        <w:left w:val="none" w:sz="0" w:space="0" w:color="auto"/>
        <w:bottom w:val="none" w:sz="0" w:space="0" w:color="auto"/>
        <w:right w:val="none" w:sz="0" w:space="0" w:color="auto"/>
      </w:divBdr>
    </w:div>
    <w:div w:id="1815220448">
      <w:bodyDiv w:val="1"/>
      <w:marLeft w:val="0"/>
      <w:marRight w:val="0"/>
      <w:marTop w:val="0"/>
      <w:marBottom w:val="0"/>
      <w:divBdr>
        <w:top w:val="none" w:sz="0" w:space="0" w:color="auto"/>
        <w:left w:val="none" w:sz="0" w:space="0" w:color="auto"/>
        <w:bottom w:val="none" w:sz="0" w:space="0" w:color="auto"/>
        <w:right w:val="none" w:sz="0" w:space="0" w:color="auto"/>
      </w:divBdr>
    </w:div>
    <w:div w:id="1817992464">
      <w:bodyDiv w:val="1"/>
      <w:marLeft w:val="0"/>
      <w:marRight w:val="0"/>
      <w:marTop w:val="0"/>
      <w:marBottom w:val="0"/>
      <w:divBdr>
        <w:top w:val="none" w:sz="0" w:space="0" w:color="auto"/>
        <w:left w:val="none" w:sz="0" w:space="0" w:color="auto"/>
        <w:bottom w:val="none" w:sz="0" w:space="0" w:color="auto"/>
        <w:right w:val="none" w:sz="0" w:space="0" w:color="auto"/>
      </w:divBdr>
    </w:div>
    <w:div w:id="1822503628">
      <w:bodyDiv w:val="1"/>
      <w:marLeft w:val="0"/>
      <w:marRight w:val="0"/>
      <w:marTop w:val="0"/>
      <w:marBottom w:val="0"/>
      <w:divBdr>
        <w:top w:val="none" w:sz="0" w:space="0" w:color="auto"/>
        <w:left w:val="none" w:sz="0" w:space="0" w:color="auto"/>
        <w:bottom w:val="none" w:sz="0" w:space="0" w:color="auto"/>
        <w:right w:val="none" w:sz="0" w:space="0" w:color="auto"/>
      </w:divBdr>
    </w:div>
    <w:div w:id="1822959344">
      <w:bodyDiv w:val="1"/>
      <w:marLeft w:val="0"/>
      <w:marRight w:val="0"/>
      <w:marTop w:val="0"/>
      <w:marBottom w:val="0"/>
      <w:divBdr>
        <w:top w:val="none" w:sz="0" w:space="0" w:color="auto"/>
        <w:left w:val="none" w:sz="0" w:space="0" w:color="auto"/>
        <w:bottom w:val="none" w:sz="0" w:space="0" w:color="auto"/>
        <w:right w:val="none" w:sz="0" w:space="0" w:color="auto"/>
      </w:divBdr>
    </w:div>
    <w:div w:id="1823353574">
      <w:bodyDiv w:val="1"/>
      <w:marLeft w:val="0"/>
      <w:marRight w:val="0"/>
      <w:marTop w:val="0"/>
      <w:marBottom w:val="0"/>
      <w:divBdr>
        <w:top w:val="none" w:sz="0" w:space="0" w:color="auto"/>
        <w:left w:val="none" w:sz="0" w:space="0" w:color="auto"/>
        <w:bottom w:val="none" w:sz="0" w:space="0" w:color="auto"/>
        <w:right w:val="none" w:sz="0" w:space="0" w:color="auto"/>
      </w:divBdr>
    </w:div>
    <w:div w:id="1838643961">
      <w:bodyDiv w:val="1"/>
      <w:marLeft w:val="0"/>
      <w:marRight w:val="0"/>
      <w:marTop w:val="0"/>
      <w:marBottom w:val="0"/>
      <w:divBdr>
        <w:top w:val="none" w:sz="0" w:space="0" w:color="auto"/>
        <w:left w:val="none" w:sz="0" w:space="0" w:color="auto"/>
        <w:bottom w:val="none" w:sz="0" w:space="0" w:color="auto"/>
        <w:right w:val="none" w:sz="0" w:space="0" w:color="auto"/>
      </w:divBdr>
    </w:div>
    <w:div w:id="1850484675">
      <w:bodyDiv w:val="1"/>
      <w:marLeft w:val="0"/>
      <w:marRight w:val="0"/>
      <w:marTop w:val="0"/>
      <w:marBottom w:val="0"/>
      <w:divBdr>
        <w:top w:val="none" w:sz="0" w:space="0" w:color="auto"/>
        <w:left w:val="none" w:sz="0" w:space="0" w:color="auto"/>
        <w:bottom w:val="none" w:sz="0" w:space="0" w:color="auto"/>
        <w:right w:val="none" w:sz="0" w:space="0" w:color="auto"/>
      </w:divBdr>
    </w:div>
    <w:div w:id="1855993665">
      <w:bodyDiv w:val="1"/>
      <w:marLeft w:val="0"/>
      <w:marRight w:val="0"/>
      <w:marTop w:val="0"/>
      <w:marBottom w:val="0"/>
      <w:divBdr>
        <w:top w:val="none" w:sz="0" w:space="0" w:color="auto"/>
        <w:left w:val="none" w:sz="0" w:space="0" w:color="auto"/>
        <w:bottom w:val="none" w:sz="0" w:space="0" w:color="auto"/>
        <w:right w:val="none" w:sz="0" w:space="0" w:color="auto"/>
      </w:divBdr>
    </w:div>
    <w:div w:id="1861504351">
      <w:bodyDiv w:val="1"/>
      <w:marLeft w:val="0"/>
      <w:marRight w:val="0"/>
      <w:marTop w:val="0"/>
      <w:marBottom w:val="0"/>
      <w:divBdr>
        <w:top w:val="none" w:sz="0" w:space="0" w:color="auto"/>
        <w:left w:val="none" w:sz="0" w:space="0" w:color="auto"/>
        <w:bottom w:val="none" w:sz="0" w:space="0" w:color="auto"/>
        <w:right w:val="none" w:sz="0" w:space="0" w:color="auto"/>
      </w:divBdr>
    </w:div>
    <w:div w:id="1861964263">
      <w:bodyDiv w:val="1"/>
      <w:marLeft w:val="0"/>
      <w:marRight w:val="0"/>
      <w:marTop w:val="0"/>
      <w:marBottom w:val="0"/>
      <w:divBdr>
        <w:top w:val="none" w:sz="0" w:space="0" w:color="auto"/>
        <w:left w:val="none" w:sz="0" w:space="0" w:color="auto"/>
        <w:bottom w:val="none" w:sz="0" w:space="0" w:color="auto"/>
        <w:right w:val="none" w:sz="0" w:space="0" w:color="auto"/>
      </w:divBdr>
      <w:divsChild>
        <w:div w:id="333411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945648">
              <w:marLeft w:val="0"/>
              <w:marRight w:val="0"/>
              <w:marTop w:val="0"/>
              <w:marBottom w:val="0"/>
              <w:divBdr>
                <w:top w:val="none" w:sz="0" w:space="0" w:color="auto"/>
                <w:left w:val="none" w:sz="0" w:space="0" w:color="auto"/>
                <w:bottom w:val="none" w:sz="0" w:space="0" w:color="auto"/>
                <w:right w:val="none" w:sz="0" w:space="0" w:color="auto"/>
              </w:divBdr>
              <w:divsChild>
                <w:div w:id="1531458141">
                  <w:marLeft w:val="0"/>
                  <w:marRight w:val="0"/>
                  <w:marTop w:val="0"/>
                  <w:marBottom w:val="0"/>
                  <w:divBdr>
                    <w:top w:val="none" w:sz="0" w:space="0" w:color="auto"/>
                    <w:left w:val="none" w:sz="0" w:space="0" w:color="auto"/>
                    <w:bottom w:val="none" w:sz="0" w:space="0" w:color="auto"/>
                    <w:right w:val="none" w:sz="0" w:space="0" w:color="auto"/>
                  </w:divBdr>
                </w:div>
                <w:div w:id="919750856">
                  <w:marLeft w:val="0"/>
                  <w:marRight w:val="0"/>
                  <w:marTop w:val="0"/>
                  <w:marBottom w:val="0"/>
                  <w:divBdr>
                    <w:top w:val="none" w:sz="0" w:space="0" w:color="auto"/>
                    <w:left w:val="none" w:sz="0" w:space="0" w:color="auto"/>
                    <w:bottom w:val="none" w:sz="0" w:space="0" w:color="auto"/>
                    <w:right w:val="none" w:sz="0" w:space="0" w:color="auto"/>
                  </w:divBdr>
                </w:div>
                <w:div w:id="1003357958">
                  <w:marLeft w:val="0"/>
                  <w:marRight w:val="0"/>
                  <w:marTop w:val="0"/>
                  <w:marBottom w:val="0"/>
                  <w:divBdr>
                    <w:top w:val="none" w:sz="0" w:space="0" w:color="auto"/>
                    <w:left w:val="none" w:sz="0" w:space="0" w:color="auto"/>
                    <w:bottom w:val="none" w:sz="0" w:space="0" w:color="auto"/>
                    <w:right w:val="none" w:sz="0" w:space="0" w:color="auto"/>
                  </w:divBdr>
                </w:div>
                <w:div w:id="576482779">
                  <w:marLeft w:val="0"/>
                  <w:marRight w:val="0"/>
                  <w:marTop w:val="0"/>
                  <w:marBottom w:val="0"/>
                  <w:divBdr>
                    <w:top w:val="none" w:sz="0" w:space="0" w:color="auto"/>
                    <w:left w:val="none" w:sz="0" w:space="0" w:color="auto"/>
                    <w:bottom w:val="none" w:sz="0" w:space="0" w:color="auto"/>
                    <w:right w:val="none" w:sz="0" w:space="0" w:color="auto"/>
                  </w:divBdr>
                  <w:divsChild>
                    <w:div w:id="1778022666">
                      <w:marLeft w:val="0"/>
                      <w:marRight w:val="0"/>
                      <w:marTop w:val="0"/>
                      <w:marBottom w:val="0"/>
                      <w:divBdr>
                        <w:top w:val="none" w:sz="0" w:space="0" w:color="auto"/>
                        <w:left w:val="none" w:sz="0" w:space="0" w:color="auto"/>
                        <w:bottom w:val="none" w:sz="0" w:space="0" w:color="auto"/>
                        <w:right w:val="none" w:sz="0" w:space="0" w:color="auto"/>
                      </w:divBdr>
                    </w:div>
                    <w:div w:id="1959946168">
                      <w:marLeft w:val="0"/>
                      <w:marRight w:val="0"/>
                      <w:marTop w:val="0"/>
                      <w:marBottom w:val="0"/>
                      <w:divBdr>
                        <w:top w:val="none" w:sz="0" w:space="0" w:color="auto"/>
                        <w:left w:val="none" w:sz="0" w:space="0" w:color="auto"/>
                        <w:bottom w:val="none" w:sz="0" w:space="0" w:color="auto"/>
                        <w:right w:val="none" w:sz="0" w:space="0" w:color="auto"/>
                      </w:divBdr>
                      <w:divsChild>
                        <w:div w:id="1618831730">
                          <w:marLeft w:val="0"/>
                          <w:marRight w:val="0"/>
                          <w:marTop w:val="0"/>
                          <w:marBottom w:val="0"/>
                          <w:divBdr>
                            <w:top w:val="none" w:sz="0" w:space="0" w:color="auto"/>
                            <w:left w:val="none" w:sz="0" w:space="0" w:color="auto"/>
                            <w:bottom w:val="none" w:sz="0" w:space="0" w:color="auto"/>
                            <w:right w:val="none" w:sz="0" w:space="0" w:color="auto"/>
                          </w:divBdr>
                          <w:divsChild>
                            <w:div w:id="67419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056125">
      <w:bodyDiv w:val="1"/>
      <w:marLeft w:val="0"/>
      <w:marRight w:val="0"/>
      <w:marTop w:val="0"/>
      <w:marBottom w:val="0"/>
      <w:divBdr>
        <w:top w:val="none" w:sz="0" w:space="0" w:color="auto"/>
        <w:left w:val="none" w:sz="0" w:space="0" w:color="auto"/>
        <w:bottom w:val="none" w:sz="0" w:space="0" w:color="auto"/>
        <w:right w:val="none" w:sz="0" w:space="0" w:color="auto"/>
      </w:divBdr>
    </w:div>
    <w:div w:id="1875271127">
      <w:bodyDiv w:val="1"/>
      <w:marLeft w:val="0"/>
      <w:marRight w:val="0"/>
      <w:marTop w:val="0"/>
      <w:marBottom w:val="0"/>
      <w:divBdr>
        <w:top w:val="none" w:sz="0" w:space="0" w:color="auto"/>
        <w:left w:val="none" w:sz="0" w:space="0" w:color="auto"/>
        <w:bottom w:val="none" w:sz="0" w:space="0" w:color="auto"/>
        <w:right w:val="none" w:sz="0" w:space="0" w:color="auto"/>
      </w:divBdr>
    </w:div>
    <w:div w:id="1875462114">
      <w:bodyDiv w:val="1"/>
      <w:marLeft w:val="0"/>
      <w:marRight w:val="0"/>
      <w:marTop w:val="0"/>
      <w:marBottom w:val="0"/>
      <w:divBdr>
        <w:top w:val="none" w:sz="0" w:space="0" w:color="auto"/>
        <w:left w:val="none" w:sz="0" w:space="0" w:color="auto"/>
        <w:bottom w:val="none" w:sz="0" w:space="0" w:color="auto"/>
        <w:right w:val="none" w:sz="0" w:space="0" w:color="auto"/>
      </w:divBdr>
    </w:div>
    <w:div w:id="1875653242">
      <w:bodyDiv w:val="1"/>
      <w:marLeft w:val="0"/>
      <w:marRight w:val="0"/>
      <w:marTop w:val="0"/>
      <w:marBottom w:val="0"/>
      <w:divBdr>
        <w:top w:val="none" w:sz="0" w:space="0" w:color="auto"/>
        <w:left w:val="none" w:sz="0" w:space="0" w:color="auto"/>
        <w:bottom w:val="none" w:sz="0" w:space="0" w:color="auto"/>
        <w:right w:val="none" w:sz="0" w:space="0" w:color="auto"/>
      </w:divBdr>
    </w:div>
    <w:div w:id="1877690286">
      <w:bodyDiv w:val="1"/>
      <w:marLeft w:val="0"/>
      <w:marRight w:val="0"/>
      <w:marTop w:val="0"/>
      <w:marBottom w:val="0"/>
      <w:divBdr>
        <w:top w:val="none" w:sz="0" w:space="0" w:color="auto"/>
        <w:left w:val="none" w:sz="0" w:space="0" w:color="auto"/>
        <w:bottom w:val="none" w:sz="0" w:space="0" w:color="auto"/>
        <w:right w:val="none" w:sz="0" w:space="0" w:color="auto"/>
      </w:divBdr>
    </w:div>
    <w:div w:id="1881745458">
      <w:bodyDiv w:val="1"/>
      <w:marLeft w:val="0"/>
      <w:marRight w:val="0"/>
      <w:marTop w:val="0"/>
      <w:marBottom w:val="0"/>
      <w:divBdr>
        <w:top w:val="none" w:sz="0" w:space="0" w:color="auto"/>
        <w:left w:val="none" w:sz="0" w:space="0" w:color="auto"/>
        <w:bottom w:val="none" w:sz="0" w:space="0" w:color="auto"/>
        <w:right w:val="none" w:sz="0" w:space="0" w:color="auto"/>
      </w:divBdr>
    </w:div>
    <w:div w:id="1889028481">
      <w:bodyDiv w:val="1"/>
      <w:marLeft w:val="0"/>
      <w:marRight w:val="0"/>
      <w:marTop w:val="0"/>
      <w:marBottom w:val="0"/>
      <w:divBdr>
        <w:top w:val="none" w:sz="0" w:space="0" w:color="auto"/>
        <w:left w:val="none" w:sz="0" w:space="0" w:color="auto"/>
        <w:bottom w:val="none" w:sz="0" w:space="0" w:color="auto"/>
        <w:right w:val="none" w:sz="0" w:space="0" w:color="auto"/>
      </w:divBdr>
    </w:div>
    <w:div w:id="1889098490">
      <w:bodyDiv w:val="1"/>
      <w:marLeft w:val="0"/>
      <w:marRight w:val="0"/>
      <w:marTop w:val="0"/>
      <w:marBottom w:val="0"/>
      <w:divBdr>
        <w:top w:val="none" w:sz="0" w:space="0" w:color="auto"/>
        <w:left w:val="none" w:sz="0" w:space="0" w:color="auto"/>
        <w:bottom w:val="none" w:sz="0" w:space="0" w:color="auto"/>
        <w:right w:val="none" w:sz="0" w:space="0" w:color="auto"/>
      </w:divBdr>
    </w:div>
    <w:div w:id="1896045951">
      <w:bodyDiv w:val="1"/>
      <w:marLeft w:val="0"/>
      <w:marRight w:val="0"/>
      <w:marTop w:val="0"/>
      <w:marBottom w:val="0"/>
      <w:divBdr>
        <w:top w:val="none" w:sz="0" w:space="0" w:color="auto"/>
        <w:left w:val="none" w:sz="0" w:space="0" w:color="auto"/>
        <w:bottom w:val="none" w:sz="0" w:space="0" w:color="auto"/>
        <w:right w:val="none" w:sz="0" w:space="0" w:color="auto"/>
      </w:divBdr>
    </w:div>
    <w:div w:id="1907228680">
      <w:bodyDiv w:val="1"/>
      <w:marLeft w:val="0"/>
      <w:marRight w:val="0"/>
      <w:marTop w:val="0"/>
      <w:marBottom w:val="0"/>
      <w:divBdr>
        <w:top w:val="none" w:sz="0" w:space="0" w:color="auto"/>
        <w:left w:val="none" w:sz="0" w:space="0" w:color="auto"/>
        <w:bottom w:val="none" w:sz="0" w:space="0" w:color="auto"/>
        <w:right w:val="none" w:sz="0" w:space="0" w:color="auto"/>
      </w:divBdr>
    </w:div>
    <w:div w:id="1918173380">
      <w:bodyDiv w:val="1"/>
      <w:marLeft w:val="0"/>
      <w:marRight w:val="0"/>
      <w:marTop w:val="0"/>
      <w:marBottom w:val="0"/>
      <w:divBdr>
        <w:top w:val="none" w:sz="0" w:space="0" w:color="auto"/>
        <w:left w:val="none" w:sz="0" w:space="0" w:color="auto"/>
        <w:bottom w:val="none" w:sz="0" w:space="0" w:color="auto"/>
        <w:right w:val="none" w:sz="0" w:space="0" w:color="auto"/>
      </w:divBdr>
      <w:divsChild>
        <w:div w:id="44524284">
          <w:marLeft w:val="0"/>
          <w:marRight w:val="0"/>
          <w:marTop w:val="0"/>
          <w:marBottom w:val="0"/>
          <w:divBdr>
            <w:top w:val="none" w:sz="0" w:space="0" w:color="auto"/>
            <w:left w:val="none" w:sz="0" w:space="0" w:color="auto"/>
            <w:bottom w:val="none" w:sz="0" w:space="0" w:color="auto"/>
            <w:right w:val="none" w:sz="0" w:space="0" w:color="auto"/>
          </w:divBdr>
        </w:div>
        <w:div w:id="239754363">
          <w:marLeft w:val="0"/>
          <w:marRight w:val="0"/>
          <w:marTop w:val="0"/>
          <w:marBottom w:val="0"/>
          <w:divBdr>
            <w:top w:val="none" w:sz="0" w:space="0" w:color="auto"/>
            <w:left w:val="none" w:sz="0" w:space="0" w:color="auto"/>
            <w:bottom w:val="none" w:sz="0" w:space="0" w:color="auto"/>
            <w:right w:val="none" w:sz="0" w:space="0" w:color="auto"/>
          </w:divBdr>
        </w:div>
      </w:divsChild>
    </w:div>
    <w:div w:id="1918703394">
      <w:bodyDiv w:val="1"/>
      <w:marLeft w:val="0"/>
      <w:marRight w:val="0"/>
      <w:marTop w:val="0"/>
      <w:marBottom w:val="0"/>
      <w:divBdr>
        <w:top w:val="none" w:sz="0" w:space="0" w:color="auto"/>
        <w:left w:val="none" w:sz="0" w:space="0" w:color="auto"/>
        <w:bottom w:val="none" w:sz="0" w:space="0" w:color="auto"/>
        <w:right w:val="none" w:sz="0" w:space="0" w:color="auto"/>
      </w:divBdr>
    </w:div>
    <w:div w:id="1920284347">
      <w:bodyDiv w:val="1"/>
      <w:marLeft w:val="0"/>
      <w:marRight w:val="0"/>
      <w:marTop w:val="0"/>
      <w:marBottom w:val="0"/>
      <w:divBdr>
        <w:top w:val="none" w:sz="0" w:space="0" w:color="auto"/>
        <w:left w:val="none" w:sz="0" w:space="0" w:color="auto"/>
        <w:bottom w:val="none" w:sz="0" w:space="0" w:color="auto"/>
        <w:right w:val="none" w:sz="0" w:space="0" w:color="auto"/>
      </w:divBdr>
    </w:div>
    <w:div w:id="1922713646">
      <w:bodyDiv w:val="1"/>
      <w:marLeft w:val="0"/>
      <w:marRight w:val="0"/>
      <w:marTop w:val="0"/>
      <w:marBottom w:val="0"/>
      <w:divBdr>
        <w:top w:val="none" w:sz="0" w:space="0" w:color="auto"/>
        <w:left w:val="none" w:sz="0" w:space="0" w:color="auto"/>
        <w:bottom w:val="none" w:sz="0" w:space="0" w:color="auto"/>
        <w:right w:val="none" w:sz="0" w:space="0" w:color="auto"/>
      </w:divBdr>
    </w:div>
    <w:div w:id="1923486192">
      <w:bodyDiv w:val="1"/>
      <w:marLeft w:val="0"/>
      <w:marRight w:val="0"/>
      <w:marTop w:val="0"/>
      <w:marBottom w:val="0"/>
      <w:divBdr>
        <w:top w:val="none" w:sz="0" w:space="0" w:color="auto"/>
        <w:left w:val="none" w:sz="0" w:space="0" w:color="auto"/>
        <w:bottom w:val="none" w:sz="0" w:space="0" w:color="auto"/>
        <w:right w:val="none" w:sz="0" w:space="0" w:color="auto"/>
      </w:divBdr>
    </w:div>
    <w:div w:id="1925020709">
      <w:bodyDiv w:val="1"/>
      <w:marLeft w:val="0"/>
      <w:marRight w:val="0"/>
      <w:marTop w:val="0"/>
      <w:marBottom w:val="0"/>
      <w:divBdr>
        <w:top w:val="none" w:sz="0" w:space="0" w:color="auto"/>
        <w:left w:val="none" w:sz="0" w:space="0" w:color="auto"/>
        <w:bottom w:val="none" w:sz="0" w:space="0" w:color="auto"/>
        <w:right w:val="none" w:sz="0" w:space="0" w:color="auto"/>
      </w:divBdr>
    </w:div>
    <w:div w:id="1939212377">
      <w:bodyDiv w:val="1"/>
      <w:marLeft w:val="0"/>
      <w:marRight w:val="0"/>
      <w:marTop w:val="0"/>
      <w:marBottom w:val="0"/>
      <w:divBdr>
        <w:top w:val="none" w:sz="0" w:space="0" w:color="auto"/>
        <w:left w:val="none" w:sz="0" w:space="0" w:color="auto"/>
        <w:bottom w:val="none" w:sz="0" w:space="0" w:color="auto"/>
        <w:right w:val="none" w:sz="0" w:space="0" w:color="auto"/>
      </w:divBdr>
    </w:div>
    <w:div w:id="1944654044">
      <w:bodyDiv w:val="1"/>
      <w:marLeft w:val="0"/>
      <w:marRight w:val="0"/>
      <w:marTop w:val="0"/>
      <w:marBottom w:val="0"/>
      <w:divBdr>
        <w:top w:val="none" w:sz="0" w:space="0" w:color="auto"/>
        <w:left w:val="none" w:sz="0" w:space="0" w:color="auto"/>
        <w:bottom w:val="none" w:sz="0" w:space="0" w:color="auto"/>
        <w:right w:val="none" w:sz="0" w:space="0" w:color="auto"/>
      </w:divBdr>
    </w:div>
    <w:div w:id="1951546862">
      <w:bodyDiv w:val="1"/>
      <w:marLeft w:val="0"/>
      <w:marRight w:val="0"/>
      <w:marTop w:val="0"/>
      <w:marBottom w:val="0"/>
      <w:divBdr>
        <w:top w:val="none" w:sz="0" w:space="0" w:color="auto"/>
        <w:left w:val="none" w:sz="0" w:space="0" w:color="auto"/>
        <w:bottom w:val="none" w:sz="0" w:space="0" w:color="auto"/>
        <w:right w:val="none" w:sz="0" w:space="0" w:color="auto"/>
      </w:divBdr>
      <w:divsChild>
        <w:div w:id="1058742847">
          <w:marLeft w:val="0"/>
          <w:marRight w:val="0"/>
          <w:marTop w:val="0"/>
          <w:marBottom w:val="0"/>
          <w:divBdr>
            <w:top w:val="none" w:sz="0" w:space="0" w:color="auto"/>
            <w:left w:val="none" w:sz="0" w:space="0" w:color="auto"/>
            <w:bottom w:val="none" w:sz="0" w:space="0" w:color="auto"/>
            <w:right w:val="none" w:sz="0" w:space="0" w:color="auto"/>
          </w:divBdr>
        </w:div>
        <w:div w:id="1714648905">
          <w:marLeft w:val="0"/>
          <w:marRight w:val="0"/>
          <w:marTop w:val="0"/>
          <w:marBottom w:val="0"/>
          <w:divBdr>
            <w:top w:val="none" w:sz="0" w:space="0" w:color="auto"/>
            <w:left w:val="none" w:sz="0" w:space="0" w:color="auto"/>
            <w:bottom w:val="none" w:sz="0" w:space="0" w:color="auto"/>
            <w:right w:val="none" w:sz="0" w:space="0" w:color="auto"/>
          </w:divBdr>
        </w:div>
        <w:div w:id="1244946385">
          <w:marLeft w:val="0"/>
          <w:marRight w:val="0"/>
          <w:marTop w:val="0"/>
          <w:marBottom w:val="0"/>
          <w:divBdr>
            <w:top w:val="none" w:sz="0" w:space="0" w:color="auto"/>
            <w:left w:val="none" w:sz="0" w:space="0" w:color="auto"/>
            <w:bottom w:val="none" w:sz="0" w:space="0" w:color="auto"/>
            <w:right w:val="none" w:sz="0" w:space="0" w:color="auto"/>
          </w:divBdr>
        </w:div>
      </w:divsChild>
    </w:div>
    <w:div w:id="1953124141">
      <w:bodyDiv w:val="1"/>
      <w:marLeft w:val="0"/>
      <w:marRight w:val="0"/>
      <w:marTop w:val="0"/>
      <w:marBottom w:val="0"/>
      <w:divBdr>
        <w:top w:val="none" w:sz="0" w:space="0" w:color="auto"/>
        <w:left w:val="none" w:sz="0" w:space="0" w:color="auto"/>
        <w:bottom w:val="none" w:sz="0" w:space="0" w:color="auto"/>
        <w:right w:val="none" w:sz="0" w:space="0" w:color="auto"/>
      </w:divBdr>
    </w:div>
    <w:div w:id="1958486534">
      <w:bodyDiv w:val="1"/>
      <w:marLeft w:val="0"/>
      <w:marRight w:val="0"/>
      <w:marTop w:val="0"/>
      <w:marBottom w:val="0"/>
      <w:divBdr>
        <w:top w:val="none" w:sz="0" w:space="0" w:color="auto"/>
        <w:left w:val="none" w:sz="0" w:space="0" w:color="auto"/>
        <w:bottom w:val="none" w:sz="0" w:space="0" w:color="auto"/>
        <w:right w:val="none" w:sz="0" w:space="0" w:color="auto"/>
      </w:divBdr>
    </w:div>
    <w:div w:id="1963609373">
      <w:bodyDiv w:val="1"/>
      <w:marLeft w:val="0"/>
      <w:marRight w:val="0"/>
      <w:marTop w:val="0"/>
      <w:marBottom w:val="0"/>
      <w:divBdr>
        <w:top w:val="none" w:sz="0" w:space="0" w:color="auto"/>
        <w:left w:val="none" w:sz="0" w:space="0" w:color="auto"/>
        <w:bottom w:val="none" w:sz="0" w:space="0" w:color="auto"/>
        <w:right w:val="none" w:sz="0" w:space="0" w:color="auto"/>
      </w:divBdr>
    </w:div>
    <w:div w:id="1963731962">
      <w:bodyDiv w:val="1"/>
      <w:marLeft w:val="0"/>
      <w:marRight w:val="0"/>
      <w:marTop w:val="0"/>
      <w:marBottom w:val="0"/>
      <w:divBdr>
        <w:top w:val="none" w:sz="0" w:space="0" w:color="auto"/>
        <w:left w:val="none" w:sz="0" w:space="0" w:color="auto"/>
        <w:bottom w:val="none" w:sz="0" w:space="0" w:color="auto"/>
        <w:right w:val="none" w:sz="0" w:space="0" w:color="auto"/>
      </w:divBdr>
      <w:divsChild>
        <w:div w:id="163787169">
          <w:marLeft w:val="0"/>
          <w:marRight w:val="0"/>
          <w:marTop w:val="0"/>
          <w:marBottom w:val="0"/>
          <w:divBdr>
            <w:top w:val="none" w:sz="0" w:space="0" w:color="auto"/>
            <w:left w:val="none" w:sz="0" w:space="0" w:color="auto"/>
            <w:bottom w:val="none" w:sz="0" w:space="0" w:color="auto"/>
            <w:right w:val="none" w:sz="0" w:space="0" w:color="auto"/>
          </w:divBdr>
        </w:div>
      </w:divsChild>
    </w:div>
    <w:div w:id="1970283122">
      <w:bodyDiv w:val="1"/>
      <w:marLeft w:val="0"/>
      <w:marRight w:val="0"/>
      <w:marTop w:val="0"/>
      <w:marBottom w:val="0"/>
      <w:divBdr>
        <w:top w:val="none" w:sz="0" w:space="0" w:color="auto"/>
        <w:left w:val="none" w:sz="0" w:space="0" w:color="auto"/>
        <w:bottom w:val="none" w:sz="0" w:space="0" w:color="auto"/>
        <w:right w:val="none" w:sz="0" w:space="0" w:color="auto"/>
      </w:divBdr>
    </w:div>
    <w:div w:id="1975671650">
      <w:bodyDiv w:val="1"/>
      <w:marLeft w:val="0"/>
      <w:marRight w:val="0"/>
      <w:marTop w:val="0"/>
      <w:marBottom w:val="0"/>
      <w:divBdr>
        <w:top w:val="none" w:sz="0" w:space="0" w:color="auto"/>
        <w:left w:val="none" w:sz="0" w:space="0" w:color="auto"/>
        <w:bottom w:val="none" w:sz="0" w:space="0" w:color="auto"/>
        <w:right w:val="none" w:sz="0" w:space="0" w:color="auto"/>
      </w:divBdr>
    </w:div>
    <w:div w:id="1979144558">
      <w:bodyDiv w:val="1"/>
      <w:marLeft w:val="0"/>
      <w:marRight w:val="0"/>
      <w:marTop w:val="0"/>
      <w:marBottom w:val="0"/>
      <w:divBdr>
        <w:top w:val="none" w:sz="0" w:space="0" w:color="auto"/>
        <w:left w:val="none" w:sz="0" w:space="0" w:color="auto"/>
        <w:bottom w:val="none" w:sz="0" w:space="0" w:color="auto"/>
        <w:right w:val="none" w:sz="0" w:space="0" w:color="auto"/>
      </w:divBdr>
    </w:div>
    <w:div w:id="1982727025">
      <w:bodyDiv w:val="1"/>
      <w:marLeft w:val="0"/>
      <w:marRight w:val="0"/>
      <w:marTop w:val="0"/>
      <w:marBottom w:val="0"/>
      <w:divBdr>
        <w:top w:val="none" w:sz="0" w:space="0" w:color="auto"/>
        <w:left w:val="none" w:sz="0" w:space="0" w:color="auto"/>
        <w:bottom w:val="none" w:sz="0" w:space="0" w:color="auto"/>
        <w:right w:val="none" w:sz="0" w:space="0" w:color="auto"/>
      </w:divBdr>
    </w:div>
    <w:div w:id="1993630870">
      <w:bodyDiv w:val="1"/>
      <w:marLeft w:val="0"/>
      <w:marRight w:val="0"/>
      <w:marTop w:val="0"/>
      <w:marBottom w:val="0"/>
      <w:divBdr>
        <w:top w:val="none" w:sz="0" w:space="0" w:color="auto"/>
        <w:left w:val="none" w:sz="0" w:space="0" w:color="auto"/>
        <w:bottom w:val="none" w:sz="0" w:space="0" w:color="auto"/>
        <w:right w:val="none" w:sz="0" w:space="0" w:color="auto"/>
      </w:divBdr>
    </w:div>
    <w:div w:id="1999381545">
      <w:bodyDiv w:val="1"/>
      <w:marLeft w:val="0"/>
      <w:marRight w:val="0"/>
      <w:marTop w:val="0"/>
      <w:marBottom w:val="0"/>
      <w:divBdr>
        <w:top w:val="none" w:sz="0" w:space="0" w:color="auto"/>
        <w:left w:val="none" w:sz="0" w:space="0" w:color="auto"/>
        <w:bottom w:val="none" w:sz="0" w:space="0" w:color="auto"/>
        <w:right w:val="none" w:sz="0" w:space="0" w:color="auto"/>
      </w:divBdr>
    </w:div>
    <w:div w:id="2007826517">
      <w:bodyDiv w:val="1"/>
      <w:marLeft w:val="0"/>
      <w:marRight w:val="0"/>
      <w:marTop w:val="0"/>
      <w:marBottom w:val="0"/>
      <w:divBdr>
        <w:top w:val="none" w:sz="0" w:space="0" w:color="auto"/>
        <w:left w:val="none" w:sz="0" w:space="0" w:color="auto"/>
        <w:bottom w:val="none" w:sz="0" w:space="0" w:color="auto"/>
        <w:right w:val="none" w:sz="0" w:space="0" w:color="auto"/>
      </w:divBdr>
    </w:div>
    <w:div w:id="2020739234">
      <w:bodyDiv w:val="1"/>
      <w:marLeft w:val="0"/>
      <w:marRight w:val="0"/>
      <w:marTop w:val="0"/>
      <w:marBottom w:val="0"/>
      <w:divBdr>
        <w:top w:val="none" w:sz="0" w:space="0" w:color="auto"/>
        <w:left w:val="none" w:sz="0" w:space="0" w:color="auto"/>
        <w:bottom w:val="none" w:sz="0" w:space="0" w:color="auto"/>
        <w:right w:val="none" w:sz="0" w:space="0" w:color="auto"/>
      </w:divBdr>
    </w:div>
    <w:div w:id="2027898101">
      <w:bodyDiv w:val="1"/>
      <w:marLeft w:val="0"/>
      <w:marRight w:val="0"/>
      <w:marTop w:val="0"/>
      <w:marBottom w:val="0"/>
      <w:divBdr>
        <w:top w:val="none" w:sz="0" w:space="0" w:color="auto"/>
        <w:left w:val="none" w:sz="0" w:space="0" w:color="auto"/>
        <w:bottom w:val="none" w:sz="0" w:space="0" w:color="auto"/>
        <w:right w:val="none" w:sz="0" w:space="0" w:color="auto"/>
      </w:divBdr>
    </w:div>
    <w:div w:id="2029408949">
      <w:bodyDiv w:val="1"/>
      <w:marLeft w:val="0"/>
      <w:marRight w:val="0"/>
      <w:marTop w:val="0"/>
      <w:marBottom w:val="0"/>
      <w:divBdr>
        <w:top w:val="none" w:sz="0" w:space="0" w:color="auto"/>
        <w:left w:val="none" w:sz="0" w:space="0" w:color="auto"/>
        <w:bottom w:val="none" w:sz="0" w:space="0" w:color="auto"/>
        <w:right w:val="none" w:sz="0" w:space="0" w:color="auto"/>
      </w:divBdr>
    </w:div>
    <w:div w:id="2029524945">
      <w:bodyDiv w:val="1"/>
      <w:marLeft w:val="0"/>
      <w:marRight w:val="0"/>
      <w:marTop w:val="0"/>
      <w:marBottom w:val="0"/>
      <w:divBdr>
        <w:top w:val="none" w:sz="0" w:space="0" w:color="auto"/>
        <w:left w:val="none" w:sz="0" w:space="0" w:color="auto"/>
        <w:bottom w:val="none" w:sz="0" w:space="0" w:color="auto"/>
        <w:right w:val="none" w:sz="0" w:space="0" w:color="auto"/>
      </w:divBdr>
    </w:div>
    <w:div w:id="2032148245">
      <w:bodyDiv w:val="1"/>
      <w:marLeft w:val="0"/>
      <w:marRight w:val="0"/>
      <w:marTop w:val="0"/>
      <w:marBottom w:val="0"/>
      <w:divBdr>
        <w:top w:val="none" w:sz="0" w:space="0" w:color="auto"/>
        <w:left w:val="none" w:sz="0" w:space="0" w:color="auto"/>
        <w:bottom w:val="none" w:sz="0" w:space="0" w:color="auto"/>
        <w:right w:val="none" w:sz="0" w:space="0" w:color="auto"/>
      </w:divBdr>
    </w:div>
    <w:div w:id="2033920611">
      <w:bodyDiv w:val="1"/>
      <w:marLeft w:val="0"/>
      <w:marRight w:val="0"/>
      <w:marTop w:val="0"/>
      <w:marBottom w:val="0"/>
      <w:divBdr>
        <w:top w:val="none" w:sz="0" w:space="0" w:color="auto"/>
        <w:left w:val="none" w:sz="0" w:space="0" w:color="auto"/>
        <w:bottom w:val="none" w:sz="0" w:space="0" w:color="auto"/>
        <w:right w:val="none" w:sz="0" w:space="0" w:color="auto"/>
      </w:divBdr>
    </w:div>
    <w:div w:id="2041320742">
      <w:bodyDiv w:val="1"/>
      <w:marLeft w:val="0"/>
      <w:marRight w:val="0"/>
      <w:marTop w:val="0"/>
      <w:marBottom w:val="0"/>
      <w:divBdr>
        <w:top w:val="none" w:sz="0" w:space="0" w:color="auto"/>
        <w:left w:val="none" w:sz="0" w:space="0" w:color="auto"/>
        <w:bottom w:val="none" w:sz="0" w:space="0" w:color="auto"/>
        <w:right w:val="none" w:sz="0" w:space="0" w:color="auto"/>
      </w:divBdr>
    </w:div>
    <w:div w:id="2042392794">
      <w:bodyDiv w:val="1"/>
      <w:marLeft w:val="0"/>
      <w:marRight w:val="0"/>
      <w:marTop w:val="0"/>
      <w:marBottom w:val="0"/>
      <w:divBdr>
        <w:top w:val="none" w:sz="0" w:space="0" w:color="auto"/>
        <w:left w:val="none" w:sz="0" w:space="0" w:color="auto"/>
        <w:bottom w:val="none" w:sz="0" w:space="0" w:color="auto"/>
        <w:right w:val="none" w:sz="0" w:space="0" w:color="auto"/>
      </w:divBdr>
    </w:div>
    <w:div w:id="2045859847">
      <w:bodyDiv w:val="1"/>
      <w:marLeft w:val="0"/>
      <w:marRight w:val="0"/>
      <w:marTop w:val="0"/>
      <w:marBottom w:val="0"/>
      <w:divBdr>
        <w:top w:val="none" w:sz="0" w:space="0" w:color="auto"/>
        <w:left w:val="none" w:sz="0" w:space="0" w:color="auto"/>
        <w:bottom w:val="none" w:sz="0" w:space="0" w:color="auto"/>
        <w:right w:val="none" w:sz="0" w:space="0" w:color="auto"/>
      </w:divBdr>
    </w:div>
    <w:div w:id="2046171055">
      <w:bodyDiv w:val="1"/>
      <w:marLeft w:val="0"/>
      <w:marRight w:val="0"/>
      <w:marTop w:val="0"/>
      <w:marBottom w:val="0"/>
      <w:divBdr>
        <w:top w:val="none" w:sz="0" w:space="0" w:color="auto"/>
        <w:left w:val="none" w:sz="0" w:space="0" w:color="auto"/>
        <w:bottom w:val="none" w:sz="0" w:space="0" w:color="auto"/>
        <w:right w:val="none" w:sz="0" w:space="0" w:color="auto"/>
      </w:divBdr>
    </w:div>
    <w:div w:id="2055690037">
      <w:bodyDiv w:val="1"/>
      <w:marLeft w:val="0"/>
      <w:marRight w:val="0"/>
      <w:marTop w:val="0"/>
      <w:marBottom w:val="0"/>
      <w:divBdr>
        <w:top w:val="none" w:sz="0" w:space="0" w:color="auto"/>
        <w:left w:val="none" w:sz="0" w:space="0" w:color="auto"/>
        <w:bottom w:val="none" w:sz="0" w:space="0" w:color="auto"/>
        <w:right w:val="none" w:sz="0" w:space="0" w:color="auto"/>
      </w:divBdr>
    </w:div>
    <w:div w:id="2058318171">
      <w:bodyDiv w:val="1"/>
      <w:marLeft w:val="0"/>
      <w:marRight w:val="0"/>
      <w:marTop w:val="0"/>
      <w:marBottom w:val="0"/>
      <w:divBdr>
        <w:top w:val="none" w:sz="0" w:space="0" w:color="auto"/>
        <w:left w:val="none" w:sz="0" w:space="0" w:color="auto"/>
        <w:bottom w:val="none" w:sz="0" w:space="0" w:color="auto"/>
        <w:right w:val="none" w:sz="0" w:space="0" w:color="auto"/>
      </w:divBdr>
    </w:div>
    <w:div w:id="2060350069">
      <w:bodyDiv w:val="1"/>
      <w:marLeft w:val="0"/>
      <w:marRight w:val="0"/>
      <w:marTop w:val="0"/>
      <w:marBottom w:val="0"/>
      <w:divBdr>
        <w:top w:val="none" w:sz="0" w:space="0" w:color="auto"/>
        <w:left w:val="none" w:sz="0" w:space="0" w:color="auto"/>
        <w:bottom w:val="none" w:sz="0" w:space="0" w:color="auto"/>
        <w:right w:val="none" w:sz="0" w:space="0" w:color="auto"/>
      </w:divBdr>
    </w:div>
    <w:div w:id="2060862222">
      <w:bodyDiv w:val="1"/>
      <w:marLeft w:val="0"/>
      <w:marRight w:val="0"/>
      <w:marTop w:val="0"/>
      <w:marBottom w:val="0"/>
      <w:divBdr>
        <w:top w:val="none" w:sz="0" w:space="0" w:color="auto"/>
        <w:left w:val="none" w:sz="0" w:space="0" w:color="auto"/>
        <w:bottom w:val="none" w:sz="0" w:space="0" w:color="auto"/>
        <w:right w:val="none" w:sz="0" w:space="0" w:color="auto"/>
      </w:divBdr>
    </w:div>
    <w:div w:id="2063214434">
      <w:bodyDiv w:val="1"/>
      <w:marLeft w:val="0"/>
      <w:marRight w:val="0"/>
      <w:marTop w:val="0"/>
      <w:marBottom w:val="0"/>
      <w:divBdr>
        <w:top w:val="none" w:sz="0" w:space="0" w:color="auto"/>
        <w:left w:val="none" w:sz="0" w:space="0" w:color="auto"/>
        <w:bottom w:val="none" w:sz="0" w:space="0" w:color="auto"/>
        <w:right w:val="none" w:sz="0" w:space="0" w:color="auto"/>
      </w:divBdr>
    </w:div>
    <w:div w:id="2064208836">
      <w:bodyDiv w:val="1"/>
      <w:marLeft w:val="0"/>
      <w:marRight w:val="0"/>
      <w:marTop w:val="0"/>
      <w:marBottom w:val="0"/>
      <w:divBdr>
        <w:top w:val="none" w:sz="0" w:space="0" w:color="auto"/>
        <w:left w:val="none" w:sz="0" w:space="0" w:color="auto"/>
        <w:bottom w:val="none" w:sz="0" w:space="0" w:color="auto"/>
        <w:right w:val="none" w:sz="0" w:space="0" w:color="auto"/>
      </w:divBdr>
    </w:div>
    <w:div w:id="2065568043">
      <w:bodyDiv w:val="1"/>
      <w:marLeft w:val="0"/>
      <w:marRight w:val="0"/>
      <w:marTop w:val="0"/>
      <w:marBottom w:val="0"/>
      <w:divBdr>
        <w:top w:val="none" w:sz="0" w:space="0" w:color="auto"/>
        <w:left w:val="none" w:sz="0" w:space="0" w:color="auto"/>
        <w:bottom w:val="none" w:sz="0" w:space="0" w:color="auto"/>
        <w:right w:val="none" w:sz="0" w:space="0" w:color="auto"/>
      </w:divBdr>
    </w:div>
    <w:div w:id="2065912015">
      <w:bodyDiv w:val="1"/>
      <w:marLeft w:val="0"/>
      <w:marRight w:val="0"/>
      <w:marTop w:val="0"/>
      <w:marBottom w:val="0"/>
      <w:divBdr>
        <w:top w:val="none" w:sz="0" w:space="0" w:color="auto"/>
        <w:left w:val="none" w:sz="0" w:space="0" w:color="auto"/>
        <w:bottom w:val="none" w:sz="0" w:space="0" w:color="auto"/>
        <w:right w:val="none" w:sz="0" w:space="0" w:color="auto"/>
      </w:divBdr>
    </w:div>
    <w:div w:id="2066025955">
      <w:bodyDiv w:val="1"/>
      <w:marLeft w:val="0"/>
      <w:marRight w:val="0"/>
      <w:marTop w:val="0"/>
      <w:marBottom w:val="0"/>
      <w:divBdr>
        <w:top w:val="none" w:sz="0" w:space="0" w:color="auto"/>
        <w:left w:val="none" w:sz="0" w:space="0" w:color="auto"/>
        <w:bottom w:val="none" w:sz="0" w:space="0" w:color="auto"/>
        <w:right w:val="none" w:sz="0" w:space="0" w:color="auto"/>
      </w:divBdr>
    </w:div>
    <w:div w:id="2066223761">
      <w:bodyDiv w:val="1"/>
      <w:marLeft w:val="0"/>
      <w:marRight w:val="0"/>
      <w:marTop w:val="0"/>
      <w:marBottom w:val="0"/>
      <w:divBdr>
        <w:top w:val="none" w:sz="0" w:space="0" w:color="auto"/>
        <w:left w:val="none" w:sz="0" w:space="0" w:color="auto"/>
        <w:bottom w:val="none" w:sz="0" w:space="0" w:color="auto"/>
        <w:right w:val="none" w:sz="0" w:space="0" w:color="auto"/>
      </w:divBdr>
    </w:div>
    <w:div w:id="2075622599">
      <w:bodyDiv w:val="1"/>
      <w:marLeft w:val="0"/>
      <w:marRight w:val="0"/>
      <w:marTop w:val="0"/>
      <w:marBottom w:val="0"/>
      <w:divBdr>
        <w:top w:val="none" w:sz="0" w:space="0" w:color="auto"/>
        <w:left w:val="none" w:sz="0" w:space="0" w:color="auto"/>
        <w:bottom w:val="none" w:sz="0" w:space="0" w:color="auto"/>
        <w:right w:val="none" w:sz="0" w:space="0" w:color="auto"/>
      </w:divBdr>
    </w:div>
    <w:div w:id="2081637312">
      <w:bodyDiv w:val="1"/>
      <w:marLeft w:val="0"/>
      <w:marRight w:val="0"/>
      <w:marTop w:val="0"/>
      <w:marBottom w:val="0"/>
      <w:divBdr>
        <w:top w:val="none" w:sz="0" w:space="0" w:color="auto"/>
        <w:left w:val="none" w:sz="0" w:space="0" w:color="auto"/>
        <w:bottom w:val="none" w:sz="0" w:space="0" w:color="auto"/>
        <w:right w:val="none" w:sz="0" w:space="0" w:color="auto"/>
      </w:divBdr>
    </w:div>
    <w:div w:id="2083677805">
      <w:bodyDiv w:val="1"/>
      <w:marLeft w:val="0"/>
      <w:marRight w:val="0"/>
      <w:marTop w:val="0"/>
      <w:marBottom w:val="0"/>
      <w:divBdr>
        <w:top w:val="none" w:sz="0" w:space="0" w:color="auto"/>
        <w:left w:val="none" w:sz="0" w:space="0" w:color="auto"/>
        <w:bottom w:val="none" w:sz="0" w:space="0" w:color="auto"/>
        <w:right w:val="none" w:sz="0" w:space="0" w:color="auto"/>
      </w:divBdr>
    </w:div>
    <w:div w:id="2084183110">
      <w:bodyDiv w:val="1"/>
      <w:marLeft w:val="0"/>
      <w:marRight w:val="0"/>
      <w:marTop w:val="0"/>
      <w:marBottom w:val="0"/>
      <w:divBdr>
        <w:top w:val="none" w:sz="0" w:space="0" w:color="auto"/>
        <w:left w:val="none" w:sz="0" w:space="0" w:color="auto"/>
        <w:bottom w:val="none" w:sz="0" w:space="0" w:color="auto"/>
        <w:right w:val="none" w:sz="0" w:space="0" w:color="auto"/>
      </w:divBdr>
    </w:div>
    <w:div w:id="2090342625">
      <w:bodyDiv w:val="1"/>
      <w:marLeft w:val="0"/>
      <w:marRight w:val="0"/>
      <w:marTop w:val="0"/>
      <w:marBottom w:val="0"/>
      <w:divBdr>
        <w:top w:val="none" w:sz="0" w:space="0" w:color="auto"/>
        <w:left w:val="none" w:sz="0" w:space="0" w:color="auto"/>
        <w:bottom w:val="none" w:sz="0" w:space="0" w:color="auto"/>
        <w:right w:val="none" w:sz="0" w:space="0" w:color="auto"/>
      </w:divBdr>
      <w:divsChild>
        <w:div w:id="1790080175">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2043940644">
              <w:marLeft w:val="0"/>
              <w:marRight w:val="0"/>
              <w:marTop w:val="0"/>
              <w:marBottom w:val="0"/>
              <w:divBdr>
                <w:top w:val="none" w:sz="0" w:space="0" w:color="auto"/>
                <w:left w:val="none" w:sz="0" w:space="0" w:color="auto"/>
                <w:bottom w:val="none" w:sz="0" w:space="0" w:color="auto"/>
                <w:right w:val="none" w:sz="0" w:space="0" w:color="auto"/>
              </w:divBdr>
              <w:divsChild>
                <w:div w:id="1240821681">
                  <w:marLeft w:val="0"/>
                  <w:marRight w:val="0"/>
                  <w:marTop w:val="0"/>
                  <w:marBottom w:val="0"/>
                  <w:divBdr>
                    <w:top w:val="none" w:sz="0" w:space="0" w:color="auto"/>
                    <w:left w:val="none" w:sz="0" w:space="0" w:color="auto"/>
                    <w:bottom w:val="none" w:sz="0" w:space="0" w:color="auto"/>
                    <w:right w:val="none" w:sz="0" w:space="0" w:color="auto"/>
                  </w:divBdr>
                  <w:divsChild>
                    <w:div w:id="81410894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34394928">
                          <w:marLeft w:val="0"/>
                          <w:marRight w:val="0"/>
                          <w:marTop w:val="0"/>
                          <w:marBottom w:val="0"/>
                          <w:divBdr>
                            <w:top w:val="none" w:sz="0" w:space="0" w:color="auto"/>
                            <w:left w:val="none" w:sz="0" w:space="0" w:color="auto"/>
                            <w:bottom w:val="none" w:sz="0" w:space="0" w:color="auto"/>
                            <w:right w:val="none" w:sz="0" w:space="0" w:color="auto"/>
                          </w:divBdr>
                          <w:divsChild>
                            <w:div w:id="11645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850620">
      <w:bodyDiv w:val="1"/>
      <w:marLeft w:val="0"/>
      <w:marRight w:val="0"/>
      <w:marTop w:val="0"/>
      <w:marBottom w:val="0"/>
      <w:divBdr>
        <w:top w:val="none" w:sz="0" w:space="0" w:color="auto"/>
        <w:left w:val="none" w:sz="0" w:space="0" w:color="auto"/>
        <w:bottom w:val="none" w:sz="0" w:space="0" w:color="auto"/>
        <w:right w:val="none" w:sz="0" w:space="0" w:color="auto"/>
      </w:divBdr>
    </w:div>
    <w:div w:id="2099324437">
      <w:bodyDiv w:val="1"/>
      <w:marLeft w:val="0"/>
      <w:marRight w:val="0"/>
      <w:marTop w:val="0"/>
      <w:marBottom w:val="0"/>
      <w:divBdr>
        <w:top w:val="none" w:sz="0" w:space="0" w:color="auto"/>
        <w:left w:val="none" w:sz="0" w:space="0" w:color="auto"/>
        <w:bottom w:val="none" w:sz="0" w:space="0" w:color="auto"/>
        <w:right w:val="none" w:sz="0" w:space="0" w:color="auto"/>
      </w:divBdr>
    </w:div>
    <w:div w:id="2104915256">
      <w:bodyDiv w:val="1"/>
      <w:marLeft w:val="0"/>
      <w:marRight w:val="0"/>
      <w:marTop w:val="0"/>
      <w:marBottom w:val="0"/>
      <w:divBdr>
        <w:top w:val="none" w:sz="0" w:space="0" w:color="auto"/>
        <w:left w:val="none" w:sz="0" w:space="0" w:color="auto"/>
        <w:bottom w:val="none" w:sz="0" w:space="0" w:color="auto"/>
        <w:right w:val="none" w:sz="0" w:space="0" w:color="auto"/>
      </w:divBdr>
    </w:div>
    <w:div w:id="2110226126">
      <w:bodyDiv w:val="1"/>
      <w:marLeft w:val="0"/>
      <w:marRight w:val="0"/>
      <w:marTop w:val="0"/>
      <w:marBottom w:val="0"/>
      <w:divBdr>
        <w:top w:val="none" w:sz="0" w:space="0" w:color="auto"/>
        <w:left w:val="none" w:sz="0" w:space="0" w:color="auto"/>
        <w:bottom w:val="none" w:sz="0" w:space="0" w:color="auto"/>
        <w:right w:val="none" w:sz="0" w:space="0" w:color="auto"/>
      </w:divBdr>
    </w:div>
    <w:div w:id="2119984470">
      <w:bodyDiv w:val="1"/>
      <w:marLeft w:val="0"/>
      <w:marRight w:val="0"/>
      <w:marTop w:val="0"/>
      <w:marBottom w:val="0"/>
      <w:divBdr>
        <w:top w:val="none" w:sz="0" w:space="0" w:color="auto"/>
        <w:left w:val="none" w:sz="0" w:space="0" w:color="auto"/>
        <w:bottom w:val="none" w:sz="0" w:space="0" w:color="auto"/>
        <w:right w:val="none" w:sz="0" w:space="0" w:color="auto"/>
      </w:divBdr>
    </w:div>
    <w:div w:id="2126806640">
      <w:bodyDiv w:val="1"/>
      <w:marLeft w:val="0"/>
      <w:marRight w:val="0"/>
      <w:marTop w:val="0"/>
      <w:marBottom w:val="0"/>
      <w:divBdr>
        <w:top w:val="none" w:sz="0" w:space="0" w:color="auto"/>
        <w:left w:val="none" w:sz="0" w:space="0" w:color="auto"/>
        <w:bottom w:val="none" w:sz="0" w:space="0" w:color="auto"/>
        <w:right w:val="none" w:sz="0" w:space="0" w:color="auto"/>
      </w:divBdr>
    </w:div>
    <w:div w:id="2133356645">
      <w:bodyDiv w:val="1"/>
      <w:marLeft w:val="0"/>
      <w:marRight w:val="0"/>
      <w:marTop w:val="0"/>
      <w:marBottom w:val="0"/>
      <w:divBdr>
        <w:top w:val="none" w:sz="0" w:space="0" w:color="auto"/>
        <w:left w:val="none" w:sz="0" w:space="0" w:color="auto"/>
        <w:bottom w:val="none" w:sz="0" w:space="0" w:color="auto"/>
        <w:right w:val="none" w:sz="0" w:space="0" w:color="auto"/>
      </w:divBdr>
    </w:div>
    <w:div w:id="2133555230">
      <w:bodyDiv w:val="1"/>
      <w:marLeft w:val="0"/>
      <w:marRight w:val="0"/>
      <w:marTop w:val="0"/>
      <w:marBottom w:val="0"/>
      <w:divBdr>
        <w:top w:val="none" w:sz="0" w:space="0" w:color="auto"/>
        <w:left w:val="none" w:sz="0" w:space="0" w:color="auto"/>
        <w:bottom w:val="none" w:sz="0" w:space="0" w:color="auto"/>
        <w:right w:val="none" w:sz="0" w:space="0" w:color="auto"/>
      </w:divBdr>
    </w:div>
    <w:div w:id="2135050288">
      <w:bodyDiv w:val="1"/>
      <w:marLeft w:val="0"/>
      <w:marRight w:val="0"/>
      <w:marTop w:val="0"/>
      <w:marBottom w:val="0"/>
      <w:divBdr>
        <w:top w:val="none" w:sz="0" w:space="0" w:color="auto"/>
        <w:left w:val="none" w:sz="0" w:space="0" w:color="auto"/>
        <w:bottom w:val="none" w:sz="0" w:space="0" w:color="auto"/>
        <w:right w:val="none" w:sz="0" w:space="0" w:color="auto"/>
      </w:divBdr>
    </w:div>
    <w:div w:id="213683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facebook.com/churchontherotary/"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ffice@churchontherotary.org" TargetMode="External"/><Relationship Id="rId4" Type="http://schemas.openxmlformats.org/officeDocument/2006/relationships/settings" Target="settings.xml"/><Relationship Id="rId9" Type="http://schemas.openxmlformats.org/officeDocument/2006/relationships/hyperlink" Target="mailto:churchontherot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8642E-E5F3-43D5-BFD4-CFBC69D8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1880</Words>
  <Characters>10718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 &amp; Cindy</dc:creator>
  <cp:lastModifiedBy>Cindy Koziol</cp:lastModifiedBy>
  <cp:revision>2</cp:revision>
  <cp:lastPrinted>2026-10-28T15:39:00Z</cp:lastPrinted>
  <dcterms:created xsi:type="dcterms:W3CDTF">2026-10-28T16:09:00Z</dcterms:created>
  <dcterms:modified xsi:type="dcterms:W3CDTF">2026-10-28T16:09:00Z</dcterms:modified>
</cp:coreProperties>
</file>